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27" w:rsidRPr="005A2DA6" w:rsidRDefault="008D1276" w:rsidP="005A2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A6">
        <w:rPr>
          <w:rFonts w:ascii="Times New Roman" w:hAnsi="Times New Roman" w:cs="Times New Roman"/>
          <w:b/>
          <w:sz w:val="28"/>
          <w:szCs w:val="28"/>
        </w:rPr>
        <w:t xml:space="preserve">Предприятия и организации расположенные на территории </w:t>
      </w:r>
      <w:proofErr w:type="spellStart"/>
      <w:r w:rsidRPr="005A2DA6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Pr="005A2D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44EEF" w:rsidRPr="00944C35" w:rsidRDefault="00944C35" w:rsidP="00944C35">
      <w:pPr>
        <w:pStyle w:val="5"/>
        <w:numPr>
          <w:ilvl w:val="0"/>
          <w:numId w:val="0"/>
        </w:numPr>
        <w:spacing w:line="211" w:lineRule="auto"/>
        <w:jc w:val="center"/>
        <w:rPr>
          <w:szCs w:val="28"/>
        </w:rPr>
      </w:pPr>
      <w:r>
        <w:rPr>
          <w:szCs w:val="28"/>
          <w:lang w:val="en-US"/>
        </w:rPr>
        <w:t>I</w:t>
      </w:r>
      <w:r w:rsidR="00344EEF" w:rsidRPr="00944C35">
        <w:rPr>
          <w:szCs w:val="28"/>
        </w:rPr>
        <w:t>. Промышленные предприятия</w:t>
      </w:r>
    </w:p>
    <w:p w:rsidR="00944C35" w:rsidRPr="00944C35" w:rsidRDefault="00944C35" w:rsidP="00944C35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409"/>
      </w:tblGrid>
      <w:tr w:rsidR="00344EEF" w:rsidRPr="00344EEF" w:rsidTr="005A2DA6">
        <w:trPr>
          <w:cantSplit/>
        </w:trPr>
        <w:tc>
          <w:tcPr>
            <w:tcW w:w="560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8D1276" w:rsidRDefault="00344EEF" w:rsidP="008D1276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344EEF" w:rsidRPr="00344EEF" w:rsidRDefault="00344EEF" w:rsidP="008D1276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руководителя, должность,          телефон,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юридический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адрес</w:t>
            </w:r>
          </w:p>
        </w:tc>
        <w:tc>
          <w:tcPr>
            <w:tcW w:w="1701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2409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</w:t>
            </w:r>
          </w:p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(стабильное,</w:t>
            </w:r>
            <w:proofErr w:type="gramEnd"/>
          </w:p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удовлетворительное, критическое)</w:t>
            </w:r>
          </w:p>
        </w:tc>
      </w:tr>
      <w:tr w:rsidR="00344EEF" w:rsidRPr="00344EEF" w:rsidTr="005A2DA6">
        <w:trPr>
          <w:cantSplit/>
        </w:trPr>
        <w:tc>
          <w:tcPr>
            <w:tcW w:w="560" w:type="dxa"/>
          </w:tcPr>
          <w:p w:rsidR="00344EEF" w:rsidRPr="00344EEF" w:rsidRDefault="00344EEF" w:rsidP="00827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</w:tcPr>
          <w:p w:rsidR="00344EEF" w:rsidRPr="00344EEF" w:rsidRDefault="00344EEF" w:rsidP="00827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ЗАО «Волошино»</w:t>
            </w:r>
          </w:p>
        </w:tc>
        <w:tc>
          <w:tcPr>
            <w:tcW w:w="2297" w:type="dxa"/>
          </w:tcPr>
          <w:p w:rsidR="00344EEF" w:rsidRPr="00344EEF" w:rsidRDefault="00344EEF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346116, сл. Волошино, ул. Ленина 1, </w:t>
            </w:r>
            <w:proofErr w:type="spellStart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Слугинов</w:t>
            </w:r>
            <w:proofErr w:type="spellEnd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Николаевич, 57-6-21</w:t>
            </w:r>
          </w:p>
        </w:tc>
        <w:tc>
          <w:tcPr>
            <w:tcW w:w="1701" w:type="dxa"/>
          </w:tcPr>
          <w:p w:rsidR="00344EEF" w:rsidRPr="00344EEF" w:rsidRDefault="00344EEF" w:rsidP="00827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4EEF" w:rsidRPr="00344EEF" w:rsidRDefault="00344EEF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Производство краски и лаков</w:t>
            </w:r>
          </w:p>
        </w:tc>
        <w:tc>
          <w:tcPr>
            <w:tcW w:w="2409" w:type="dxa"/>
          </w:tcPr>
          <w:p w:rsidR="00344EEF" w:rsidRPr="00344EEF" w:rsidRDefault="00344EEF" w:rsidP="00827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критическое</w:t>
            </w:r>
          </w:p>
        </w:tc>
      </w:tr>
      <w:tr w:rsidR="00344EEF" w:rsidRPr="00344EEF" w:rsidTr="005A2DA6">
        <w:trPr>
          <w:cantSplit/>
        </w:trPr>
        <w:tc>
          <w:tcPr>
            <w:tcW w:w="560" w:type="dxa"/>
          </w:tcPr>
          <w:p w:rsidR="00344EEF" w:rsidRPr="00344EEF" w:rsidRDefault="00344EEF" w:rsidP="00827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</w:tcPr>
          <w:p w:rsidR="00344EEF" w:rsidRPr="00344EEF" w:rsidRDefault="00344EEF" w:rsidP="00827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Участок Донецкого лесхоза</w:t>
            </w:r>
          </w:p>
        </w:tc>
        <w:tc>
          <w:tcPr>
            <w:tcW w:w="2297" w:type="dxa"/>
          </w:tcPr>
          <w:p w:rsidR="00344EEF" w:rsidRPr="00344EEF" w:rsidRDefault="00344EEF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346116, сл. Волошино, ул. Советская 16а, </w:t>
            </w:r>
            <w:proofErr w:type="spellStart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Стецурина</w:t>
            </w:r>
            <w:proofErr w:type="spellEnd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 Любовь Павловна, 57-6-80 </w:t>
            </w:r>
          </w:p>
        </w:tc>
        <w:tc>
          <w:tcPr>
            <w:tcW w:w="1701" w:type="dxa"/>
          </w:tcPr>
          <w:p w:rsidR="00344EEF" w:rsidRPr="00344EEF" w:rsidRDefault="00344EEF" w:rsidP="00827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44EEF" w:rsidRPr="00344EEF" w:rsidRDefault="00344EEF" w:rsidP="00827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Производство лесоматериалов</w:t>
            </w:r>
          </w:p>
        </w:tc>
        <w:tc>
          <w:tcPr>
            <w:tcW w:w="2409" w:type="dxa"/>
          </w:tcPr>
          <w:p w:rsidR="00344EEF" w:rsidRPr="00344EEF" w:rsidRDefault="00344EEF" w:rsidP="00827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344EEF" w:rsidRDefault="00944C35" w:rsidP="00944C35">
      <w:pPr>
        <w:pStyle w:val="4"/>
        <w:spacing w:line="211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II</w:t>
      </w:r>
      <w:r w:rsidR="00344EEF" w:rsidRPr="00944C35">
        <w:rPr>
          <w:rFonts w:ascii="Times New Roman" w:hAnsi="Times New Roman" w:cs="Times New Roman"/>
          <w:i w:val="0"/>
          <w:color w:val="auto"/>
          <w:sz w:val="28"/>
          <w:szCs w:val="28"/>
        </w:rPr>
        <w:t>. Сельскохозяйственные организации</w:t>
      </w:r>
    </w:p>
    <w:p w:rsidR="00944C35" w:rsidRPr="00944C35" w:rsidRDefault="00944C35" w:rsidP="00944C35">
      <w:pPr>
        <w:rPr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701"/>
      </w:tblGrid>
      <w:tr w:rsidR="00344EEF" w:rsidRPr="00344EEF" w:rsidTr="00344EEF">
        <w:trPr>
          <w:cantSplit/>
        </w:trPr>
        <w:tc>
          <w:tcPr>
            <w:tcW w:w="567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344EEF" w:rsidRPr="00344EEF" w:rsidRDefault="00344EEF" w:rsidP="00944C35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44E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руководителя, должность,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8D1276" w:rsidRPr="00344EEF" w:rsidRDefault="008D1276" w:rsidP="008D1276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</w:t>
            </w:r>
          </w:p>
          <w:p w:rsidR="008D1276" w:rsidRPr="00344EEF" w:rsidRDefault="008D1276" w:rsidP="008D1276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  <w:p w:rsidR="008D1276" w:rsidRPr="00344EEF" w:rsidRDefault="008D1276" w:rsidP="008D1276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(стабильное,</w:t>
            </w:r>
            <w:proofErr w:type="gramEnd"/>
          </w:p>
          <w:p w:rsidR="00344EEF" w:rsidRPr="00344EEF" w:rsidRDefault="008D1276" w:rsidP="008D1276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удовлетворительное, критическое)</w:t>
            </w:r>
          </w:p>
        </w:tc>
        <w:tc>
          <w:tcPr>
            <w:tcW w:w="1701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Основной вид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деятельности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«Дон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Агро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543" w:type="dxa"/>
          </w:tcPr>
          <w:p w:rsidR="008D1276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Ревин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Геннадий Николаевич</w:t>
            </w:r>
          </w:p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Миллерова ул. Седова д.12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 2-02-79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ООО «Линкор»</w:t>
            </w:r>
          </w:p>
        </w:tc>
        <w:tc>
          <w:tcPr>
            <w:tcW w:w="3543" w:type="dxa"/>
          </w:tcPr>
          <w:p w:rsidR="008D1276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Николай Васильевич</w:t>
            </w:r>
          </w:p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Нижнекамыши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нка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ул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овопавловка  д. 4  т 54.2-22 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 Кулик М.М.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Нижненагольная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ул. Садовая 17</w:t>
            </w:r>
          </w:p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89287583362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Третьякова Н.В.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г. Миллерово ул. М-Горького 14кв.5  т.2-66-53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Редечкин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Ростов на Дону ул.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Борко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д.3 кв.237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Стецурин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Волошино ул. 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Колхозная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т. 57 5-50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Нетруненко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Нижнекамышинка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ул. 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Речная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8   т.54.2-35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Каплеев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П.Н.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Нижнекамышинка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ул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есная  д.12 т.54.2-16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Нетруненко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И.И.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Нижнекамышинка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ул. 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Подгорная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д.5 т.54-2-26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Бурлакина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Н.А.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Верхнекамышенка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spellEnd"/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Украинская д.2 т.54-2-19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ООО РЗК «Ресурс»</w:t>
            </w:r>
          </w:p>
        </w:tc>
        <w:tc>
          <w:tcPr>
            <w:tcW w:w="3543" w:type="dxa"/>
          </w:tcPr>
          <w:p w:rsidR="008D1276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Ильин Вячеслав Николаевич</w:t>
            </w:r>
          </w:p>
          <w:p w:rsidR="008D1276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Нижненагольная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34</w:t>
            </w:r>
          </w:p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 55.4-18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Климченко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И.А.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Нижненагольнал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Антоновская  д.1   т. 55.4-52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Полиенко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Н.А.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Нижненагольная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ул. Набережная 13, т. 89287757857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Демьяненко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А.И.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сл. Волошино,  ул. Кирова д18 т.89381349204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Полиенко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 А.</w:t>
            </w:r>
          </w:p>
        </w:tc>
        <w:tc>
          <w:tcPr>
            <w:tcW w:w="3543" w:type="dxa"/>
          </w:tcPr>
          <w:p w:rsidR="008D1276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Волошино  ул. 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Первомайская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</w:p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т. 57 4-63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Слугинов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С.Н.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сл. Волошино, ул. Пушкина 18, т.89281738099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Демьяненко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И.А.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сл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олошино, ул.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Камышная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13А, т.89287244575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Вдовенко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А. И.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Нижненагольная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ул. 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Береговая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д.14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Алексенко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В.А.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сл. Волошино  ул. Химиков д.1 т.57 5-51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Витушев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С.С.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сл. Волошино, ул. Пушкина 34, т.89281406978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Шкаров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Нижненагольная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, ул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ира 12т.89281406978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D1276" w:rsidRPr="00344EEF" w:rsidRDefault="008D1276" w:rsidP="00EC6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Чернышев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Ю.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Волошино, ул. 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Октябрьская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 т. 89281069643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  <w:tr w:rsidR="008D1276" w:rsidRPr="00344EEF" w:rsidTr="00344EEF">
        <w:trPr>
          <w:cantSplit/>
        </w:trPr>
        <w:tc>
          <w:tcPr>
            <w:tcW w:w="567" w:type="dxa"/>
          </w:tcPr>
          <w:p w:rsidR="008D1276" w:rsidRPr="00344EEF" w:rsidRDefault="008D1276" w:rsidP="00827F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8D1276" w:rsidRDefault="008D1276" w:rsidP="0082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Каплеев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П.Н</w:t>
            </w:r>
          </w:p>
        </w:tc>
        <w:tc>
          <w:tcPr>
            <w:tcW w:w="3543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Нижнекамышинка</w:t>
            </w:r>
            <w:proofErr w:type="spell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ул</w:t>
            </w:r>
            <w:proofErr w:type="gramStart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есная  д.12 т.54.2-16</w:t>
            </w:r>
          </w:p>
        </w:tc>
        <w:tc>
          <w:tcPr>
            <w:tcW w:w="2127" w:type="dxa"/>
          </w:tcPr>
          <w:p w:rsidR="008D1276" w:rsidRDefault="008D1276">
            <w:r w:rsidRPr="00F6060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8D1276" w:rsidRPr="00344EEF" w:rsidRDefault="008D1276" w:rsidP="00827F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Растениеводство</w:t>
            </w:r>
          </w:p>
        </w:tc>
      </w:tr>
    </w:tbl>
    <w:p w:rsidR="00344EEF" w:rsidRPr="00344EEF" w:rsidRDefault="00344EEF" w:rsidP="00344EEF">
      <w:pPr>
        <w:rPr>
          <w:rFonts w:ascii="Times New Roman" w:hAnsi="Times New Roman" w:cs="Times New Roman"/>
          <w:sz w:val="20"/>
          <w:szCs w:val="20"/>
        </w:rPr>
      </w:pPr>
    </w:p>
    <w:p w:rsidR="005A2DA6" w:rsidRDefault="005A2DA6" w:rsidP="00B052ED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EEF" w:rsidRPr="00B052ED" w:rsidRDefault="00B052ED" w:rsidP="00B052ED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44EEF" w:rsidRPr="00B052ED">
        <w:rPr>
          <w:rFonts w:ascii="Times New Roman" w:hAnsi="Times New Roman" w:cs="Times New Roman"/>
          <w:b/>
          <w:sz w:val="28"/>
          <w:szCs w:val="28"/>
        </w:rPr>
        <w:t>.</w:t>
      </w:r>
      <w:r w:rsidR="00344EEF" w:rsidRPr="00B052ED">
        <w:rPr>
          <w:rFonts w:ascii="Times New Roman" w:hAnsi="Times New Roman" w:cs="Times New Roman"/>
          <w:sz w:val="28"/>
          <w:szCs w:val="28"/>
        </w:rPr>
        <w:t xml:space="preserve"> </w:t>
      </w:r>
      <w:r w:rsidR="00344EEF" w:rsidRPr="00B052ED">
        <w:rPr>
          <w:rFonts w:ascii="Times New Roman" w:hAnsi="Times New Roman" w:cs="Times New Roman"/>
          <w:b/>
          <w:sz w:val="28"/>
          <w:szCs w:val="28"/>
        </w:rPr>
        <w:t>Прочие предприятия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606"/>
        <w:gridCol w:w="1559"/>
        <w:gridCol w:w="1417"/>
        <w:gridCol w:w="1418"/>
      </w:tblGrid>
      <w:tr w:rsidR="00344EEF" w:rsidRPr="00344EEF" w:rsidTr="00344EEF">
        <w:trPr>
          <w:cantSplit/>
        </w:trPr>
        <w:tc>
          <w:tcPr>
            <w:tcW w:w="560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1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344EEF" w:rsidRPr="00344EEF" w:rsidRDefault="00344EEF" w:rsidP="00944C35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44E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44E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руководителя,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</w:t>
            </w:r>
          </w:p>
        </w:tc>
        <w:tc>
          <w:tcPr>
            <w:tcW w:w="1559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1417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Основной вид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418" w:type="dxa"/>
            <w:vAlign w:val="center"/>
          </w:tcPr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Экономи-ческое</w:t>
            </w:r>
            <w:proofErr w:type="spellEnd"/>
            <w:proofErr w:type="gramEnd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состояние</w:t>
            </w:r>
          </w:p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(стабильное, </w:t>
            </w:r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</w:t>
            </w:r>
            <w:proofErr w:type="spellEnd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</w:p>
          <w:p w:rsidR="00344EEF" w:rsidRPr="00344EEF" w:rsidRDefault="00344EEF" w:rsidP="00827F2B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рительное</w:t>
            </w:r>
            <w:proofErr w:type="spellEnd"/>
            <w:r w:rsidRPr="00344EEF">
              <w:rPr>
                <w:rFonts w:ascii="Times New Roman" w:hAnsi="Times New Roman" w:cs="Times New Roman"/>
                <w:b/>
                <w:sz w:val="20"/>
                <w:szCs w:val="20"/>
              </w:rPr>
              <w:t>, критическое)</w:t>
            </w:r>
            <w:proofErr w:type="gramEnd"/>
          </w:p>
        </w:tc>
      </w:tr>
      <w:tr w:rsidR="00344EEF" w:rsidRPr="00344EEF" w:rsidTr="00344EEF">
        <w:trPr>
          <w:cantSplit/>
        </w:trPr>
        <w:tc>
          <w:tcPr>
            <w:tcW w:w="560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Таможенный пост Волошино</w:t>
            </w:r>
          </w:p>
        </w:tc>
        <w:tc>
          <w:tcPr>
            <w:tcW w:w="1781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сл. Волошино Т-МАПП Волошино, </w:t>
            </w:r>
            <w:proofErr w:type="spellStart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Верлатый</w:t>
            </w:r>
            <w:proofErr w:type="spellEnd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 В.В., 57-4-10</w:t>
            </w:r>
          </w:p>
        </w:tc>
        <w:tc>
          <w:tcPr>
            <w:tcW w:w="1606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Международный пункт пропуска</w:t>
            </w:r>
          </w:p>
        </w:tc>
        <w:tc>
          <w:tcPr>
            <w:tcW w:w="1418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Стабильное</w:t>
            </w:r>
          </w:p>
        </w:tc>
      </w:tr>
      <w:tr w:rsidR="00344EEF" w:rsidRPr="00344EEF" w:rsidTr="00344EEF">
        <w:trPr>
          <w:cantSplit/>
        </w:trPr>
        <w:tc>
          <w:tcPr>
            <w:tcW w:w="560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1" w:type="dxa"/>
          </w:tcPr>
          <w:p w:rsidR="00344EEF" w:rsidRPr="00344EEF" w:rsidRDefault="00344EEF" w:rsidP="00827F2B">
            <w:pPr>
              <w:snapToGri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Волошинский</w:t>
            </w:r>
            <w:proofErr w:type="spellEnd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  <w:proofErr w:type="spellStart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Миллеровского</w:t>
            </w:r>
            <w:proofErr w:type="spellEnd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</w:p>
        </w:tc>
        <w:tc>
          <w:tcPr>
            <w:tcW w:w="1781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г. Миллерово, ул. </w:t>
            </w:r>
            <w:proofErr w:type="gramStart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 53, </w:t>
            </w:r>
            <w:proofErr w:type="spellStart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Безотосная</w:t>
            </w:r>
            <w:proofErr w:type="spellEnd"/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 З.Е 2-89-60</w:t>
            </w:r>
          </w:p>
        </w:tc>
        <w:tc>
          <w:tcPr>
            <w:tcW w:w="1606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Торгово-закупочная деятельность, общественное питание</w:t>
            </w:r>
          </w:p>
        </w:tc>
        <w:tc>
          <w:tcPr>
            <w:tcW w:w="1418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Стабильное</w:t>
            </w:r>
          </w:p>
        </w:tc>
      </w:tr>
      <w:tr w:rsidR="00344EEF" w:rsidRPr="00344EEF" w:rsidTr="00344EEF">
        <w:trPr>
          <w:cantSplit/>
        </w:trPr>
        <w:tc>
          <w:tcPr>
            <w:tcW w:w="560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Филиал ОСБ №275/033</w:t>
            </w:r>
          </w:p>
        </w:tc>
        <w:tc>
          <w:tcPr>
            <w:tcW w:w="1781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пер. Газетный</w:t>
            </w:r>
            <w:r w:rsidR="00D1655D">
              <w:rPr>
                <w:rFonts w:ascii="Times New Roman" w:hAnsi="Times New Roman" w:cs="Times New Roman"/>
                <w:sz w:val="20"/>
                <w:szCs w:val="20"/>
              </w:rPr>
              <w:t xml:space="preserve"> 5а</w:t>
            </w: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44EEF" w:rsidRPr="00344EEF" w:rsidRDefault="00944C35" w:rsidP="00827F2B">
            <w:pPr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 w:rsidR="00344EEF" w:rsidRPr="00344E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44C35" w:rsidRDefault="00944C35" w:rsidP="00827F2B">
            <w:pPr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2-47-62,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EEF" w:rsidRPr="00344EEF" w:rsidRDefault="00944C35" w:rsidP="00827F2B">
            <w:pPr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3-07-1</w:t>
            </w:r>
            <w:r w:rsidR="00344EEF" w:rsidRPr="00344E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6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EEF" w:rsidRPr="00344EEF" w:rsidRDefault="00944C35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Обслуживание операционно-кассовой работы</w:t>
            </w:r>
          </w:p>
        </w:tc>
        <w:tc>
          <w:tcPr>
            <w:tcW w:w="1418" w:type="dxa"/>
          </w:tcPr>
          <w:p w:rsidR="00344EEF" w:rsidRPr="00344EEF" w:rsidRDefault="00344EEF" w:rsidP="00827F2B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hAnsi="Times New Roman" w:cs="Times New Roman"/>
                <w:sz w:val="20"/>
                <w:szCs w:val="20"/>
              </w:rPr>
              <w:t>Стабильное</w:t>
            </w:r>
          </w:p>
        </w:tc>
      </w:tr>
    </w:tbl>
    <w:p w:rsidR="00344EEF" w:rsidRPr="00344EEF" w:rsidRDefault="00344EEF" w:rsidP="00344EEF"/>
    <w:p w:rsidR="00344EEF" w:rsidRDefault="00344EEF" w:rsidP="00344EEF">
      <w:pPr>
        <w:ind w:left="-1134" w:right="9639"/>
      </w:pPr>
    </w:p>
    <w:sectPr w:rsidR="00344EEF" w:rsidSect="00C2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4EEF"/>
    <w:rsid w:val="00162A3C"/>
    <w:rsid w:val="00344EEF"/>
    <w:rsid w:val="00421105"/>
    <w:rsid w:val="005A2DA6"/>
    <w:rsid w:val="008D1276"/>
    <w:rsid w:val="00944C35"/>
    <w:rsid w:val="009D5EA7"/>
    <w:rsid w:val="00AC730D"/>
    <w:rsid w:val="00B052ED"/>
    <w:rsid w:val="00BE3E15"/>
    <w:rsid w:val="00C23F27"/>
    <w:rsid w:val="00D1655D"/>
    <w:rsid w:val="00EC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2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44EEF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4EE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44E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2020-07-09T10:45:00Z</dcterms:created>
  <dcterms:modified xsi:type="dcterms:W3CDTF">2020-07-15T10:31:00Z</dcterms:modified>
</cp:coreProperties>
</file>