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52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6521"/>
        <w:gridCol w:w="1869"/>
        <w:gridCol w:w="116"/>
        <w:gridCol w:w="709"/>
        <w:gridCol w:w="567"/>
        <w:gridCol w:w="567"/>
        <w:gridCol w:w="1701"/>
        <w:gridCol w:w="1701"/>
        <w:gridCol w:w="1701"/>
      </w:tblGrid>
      <w:tr w:rsidR="0002655F" w:rsidRPr="005C22CA" w:rsidTr="00DA167B">
        <w:tc>
          <w:tcPr>
            <w:tcW w:w="8390" w:type="dxa"/>
            <w:gridSpan w:val="2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7062" w:type="dxa"/>
            <w:gridSpan w:val="7"/>
            <w:shd w:val="clear" w:color="auto" w:fill="auto"/>
            <w:tcMar>
              <w:right w:w="72" w:type="dxa"/>
            </w:tcMar>
          </w:tcPr>
          <w:p w:rsidR="00700CC4" w:rsidRDefault="00700CC4" w:rsidP="00DA167B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700CC4" w:rsidRPr="00C641CD" w:rsidRDefault="00700CC4" w:rsidP="00700CC4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AC575B">
              <w:rPr>
                <w:rFonts w:ascii="Times New Roman" w:hAnsi="Times New Roman"/>
                <w:snapToGrid w:val="0"/>
                <w:sz w:val="28"/>
                <w:szCs w:val="28"/>
              </w:rPr>
              <w:t>5</w:t>
            </w:r>
          </w:p>
          <w:p w:rsidR="00700CC4" w:rsidRDefault="00700CC4" w:rsidP="00700CC4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Волошинского сельского 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Волошинского сельского поселения от 29.12.2020 № 200 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бюджете Волошинского сельского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Миллеровского района 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>на 202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1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</w:p>
          <w:p w:rsidR="00700CC4" w:rsidRDefault="00700CC4" w:rsidP="00700CC4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на плановый период 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</w:p>
          <w:p w:rsidR="00DA167B" w:rsidRPr="00916DBF" w:rsidRDefault="00700CC4" w:rsidP="00DA167B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DA167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Приложение 8</w:t>
            </w:r>
          </w:p>
          <w:p w:rsidR="00DA167B" w:rsidRPr="00916DBF" w:rsidRDefault="00DA167B" w:rsidP="00DA167B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</w:t>
            </w:r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</w:t>
            </w:r>
          </w:p>
          <w:p w:rsidR="00DA167B" w:rsidRPr="00916DBF" w:rsidRDefault="00DA167B" w:rsidP="00916DBF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 w:rsidR="00D13F57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526E54">
              <w:rPr>
                <w:rFonts w:ascii="Times New Roman" w:hAnsi="Times New Roman"/>
                <w:snapToGrid w:val="0"/>
                <w:sz w:val="28"/>
                <w:szCs w:val="28"/>
              </w:rPr>
              <w:t>1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</w:p>
          <w:p w:rsidR="00DA167B" w:rsidRPr="00916DBF" w:rsidRDefault="00DA167B" w:rsidP="00DA167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 w:rsidR="00D43162">
              <w:rPr>
                <w:rFonts w:ascii="Times New Roman" w:hAnsi="Times New Roman"/>
                <w:sz w:val="28"/>
                <w:szCs w:val="28"/>
              </w:rPr>
              <w:t>2</w:t>
            </w:r>
            <w:r w:rsidR="00526E54">
              <w:rPr>
                <w:rFonts w:ascii="Times New Roman" w:hAnsi="Times New Roman"/>
                <w:sz w:val="28"/>
                <w:szCs w:val="28"/>
              </w:rPr>
              <w:t>2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="00526E54">
              <w:rPr>
                <w:rFonts w:ascii="Times New Roman" w:hAnsi="Times New Roman"/>
                <w:sz w:val="28"/>
                <w:szCs w:val="28"/>
              </w:rPr>
              <w:t>3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</w:p>
          <w:p w:rsidR="0002655F" w:rsidRDefault="0002655F" w:rsidP="00D33C1D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</w:p>
        </w:tc>
      </w:tr>
      <w:tr w:rsidR="0002655F" w:rsidRPr="005C22CA" w:rsidTr="00DA167B">
        <w:trPr>
          <w:trHeight w:val="57"/>
        </w:trPr>
        <w:tc>
          <w:tcPr>
            <w:tcW w:w="15452" w:type="dxa"/>
            <w:gridSpan w:val="9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right w:w="72" w:type="dxa"/>
            </w:tcMar>
            <w:vAlign w:val="bottom"/>
          </w:tcPr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02655F" w:rsidRPr="00C1241A" w:rsidRDefault="0002655F" w:rsidP="0002655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="008152D1">
              <w:rPr>
                <w:rFonts w:ascii="Times New Roman" w:hAnsi="Times New Roman"/>
                <w:b/>
                <w:sz w:val="28"/>
                <w:szCs w:val="28"/>
              </w:rPr>
              <w:t>муниципальным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программам </w:t>
            </w:r>
            <w:r w:rsidR="00595BCB">
              <w:rPr>
                <w:rFonts w:ascii="Times New Roman" w:hAnsi="Times New Roman"/>
                <w:b/>
                <w:sz w:val="28"/>
                <w:szCs w:val="28"/>
              </w:rPr>
              <w:t>Волошинского</w:t>
            </w:r>
            <w:r w:rsidR="008152D1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и непрограммным </w:t>
            </w: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направлениям деятельности),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группам и подгруппам видов расходов, разделам, подразделам классификации расходов бюджетов </w:t>
            </w:r>
          </w:p>
          <w:p w:rsidR="0002655F" w:rsidRPr="00C1241A" w:rsidRDefault="0002655F" w:rsidP="00B9029A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D13F5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526E5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D4316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526E5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526E5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02655F" w:rsidRDefault="0002655F" w:rsidP="00D51E01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D33C1D" w:rsidRPr="005C22CA" w:rsidTr="00DA167B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A369F">
            <w:pPr>
              <w:ind w:left="-13" w:right="-129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26E54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D13F57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526E54">
              <w:rPr>
                <w:rFonts w:ascii="Times New Roman" w:hAnsi="Times New Roman"/>
                <w:b/>
                <w:color w:val="000000"/>
                <w:sz w:val="28"/>
              </w:rPr>
              <w:t>1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26E54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D43162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526E54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26E54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526E54">
              <w:rPr>
                <w:rFonts w:ascii="Times New Roman" w:hAnsi="Times New Roman"/>
                <w:b/>
                <w:color w:val="000000"/>
                <w:sz w:val="28"/>
              </w:rPr>
              <w:t>3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D33C1D" w:rsidRDefault="00D33C1D"/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21"/>
        <w:gridCol w:w="1985"/>
        <w:gridCol w:w="720"/>
        <w:gridCol w:w="556"/>
        <w:gridCol w:w="567"/>
        <w:gridCol w:w="1701"/>
        <w:gridCol w:w="1701"/>
        <w:gridCol w:w="1701"/>
      </w:tblGrid>
      <w:tr w:rsidR="00D33C1D" w:rsidRPr="005C22CA" w:rsidTr="001A0656">
        <w:trPr>
          <w:trHeight w:val="345"/>
          <w:tblHeader/>
        </w:trPr>
        <w:tc>
          <w:tcPr>
            <w:tcW w:w="6521" w:type="dxa"/>
            <w:shd w:val="clear" w:color="auto" w:fill="auto"/>
            <w:vAlign w:val="center"/>
            <w:hideMark/>
          </w:tcPr>
          <w:p w:rsidR="00D33C1D" w:rsidRPr="00D33C1D" w:rsidRDefault="00D33C1D" w:rsidP="005A369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33C1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5772E4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9A6670" w:rsidP="00744EC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17</w:t>
            </w:r>
            <w:r w:rsidR="00744EC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449,9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13 857,4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12 945,4</w:t>
            </w:r>
          </w:p>
        </w:tc>
      </w:tr>
      <w:tr w:rsidR="005772E4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 w:rsidP="009A66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9A66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464,1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5 275,8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5 301,3</w:t>
            </w:r>
          </w:p>
        </w:tc>
      </w:tr>
      <w:tr w:rsidR="005772E4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 w:rsidP="009A66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9A667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464,1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5 275,8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5 301,3</w:t>
            </w:r>
          </w:p>
        </w:tc>
      </w:tr>
      <w:tr w:rsidR="005772E4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3A3F8C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 w:rsidP="003362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  <w:r w:rsidR="003362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439,3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4 385,0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2E4" w:rsidRPr="005772E4" w:rsidRDefault="005772E4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4 401,5</w:t>
            </w:r>
          </w:p>
        </w:tc>
      </w:tr>
      <w:tr w:rsidR="009A6670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</w:t>
            </w: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 w:rsidP="00E745D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 w:rsidP="00E745D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</w:t>
            </w: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 w:rsidP="00E745D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 w:rsidP="00E745D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9A6670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</w:t>
            </w: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744EC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940,2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868,2</w:t>
            </w:r>
          </w:p>
        </w:tc>
      </w:tr>
      <w:tr w:rsidR="009A6670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A6670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744EC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1,0</w:t>
            </w:r>
          </w:p>
        </w:tc>
      </w:tr>
      <w:tr w:rsidR="009A6670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диспансеризации муниципальных </w:t>
            </w: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служащих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01 2 00 29180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744EC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10,4</w:t>
            </w:r>
          </w:p>
        </w:tc>
      </w:tr>
      <w:tr w:rsidR="009A6670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9A6670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 информационное обеспечение и организация </w:t>
            </w: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01 2 00 99990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</w:tr>
      <w:tr w:rsidR="009A6670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Муниципальная программа Волошинского сельского поселения «Обеспечение пожарной безопасности и безопасности людей на водных объектах"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53,6</w:t>
            </w:r>
          </w:p>
        </w:tc>
      </w:tr>
      <w:tr w:rsidR="009A6670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53,6</w:t>
            </w:r>
          </w:p>
        </w:tc>
      </w:tr>
      <w:tr w:rsidR="009A6670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по обеспечению противопожарной безопасности в рамках подпрограммы «Пожарная безопасность» муниципальной программы Волошинского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28,7</w:t>
            </w:r>
          </w:p>
        </w:tc>
      </w:tr>
      <w:tr w:rsidR="009A6670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по обеспечению противопожарной безопасности в рамках подпрограммы «Пожарная безопасность» муниципальной программы Волошинского сельского поселения «Обеспечение пожарной безопасности и безопасности людей на водных объектах» (Премии и гранты)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24,9</w:t>
            </w:r>
          </w:p>
        </w:tc>
      </w:tr>
      <w:tr w:rsidR="009A6670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«Обеспечение доступным и комфортным жильем населения Волошинского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A6670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Подпрограмма «Обеспечение жильем граждан, проживающих и работающих в сельской местности»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A6670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сельских поселений по обеспечению проживающих в сельских поселениях, входящих в состав муниципального образования "Миллеровский район" и нуждающихся в жилых помещениях малоимущих граждан жилыми помещениями в рамках подпрограммы "Обеспечение жильем граждан, проживающих и работающих в сельской местности" муниципальной программы Волошинского сельского поселения "Обеспечение доступным и комфортным жильем населения Волошинского сельского поселения"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04 1 00 89080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A6670" w:rsidRPr="005772E4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«Обеспечение качественными жилищно-коммунальными услугами населения Волошинского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 w:rsidP="00744EC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</w:t>
            </w:r>
            <w:r w:rsidR="00744EC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209,1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2 879,9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2 896,8</w:t>
            </w:r>
          </w:p>
        </w:tc>
      </w:tr>
      <w:tr w:rsidR="009A6670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«Мероприятия в области коммунального хозяйства»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 w:rsidP="00744EC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</w:t>
            </w:r>
            <w:r w:rsidR="00744EC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831,8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1 821,3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1 821,3</w:t>
            </w:r>
          </w:p>
        </w:tc>
      </w:tr>
      <w:tr w:rsidR="009A6670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Волошинского </w:t>
            </w: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сельского поселения «Обеспечение качественными жилищно-коммунальными услугами населения Волошинского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 1 00 S3660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 w:rsidP="00744EC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  <w:r w:rsidR="00744EC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831,8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1 821,3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1 821,3</w:t>
            </w:r>
          </w:p>
        </w:tc>
      </w:tr>
      <w:tr w:rsidR="009A6670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Подпрограмма «Благоустройство»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 w:rsidP="00C6573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</w:t>
            </w:r>
            <w:r w:rsidR="00C6573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287,6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984,9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1 001,8</w:t>
            </w:r>
          </w:p>
        </w:tc>
      </w:tr>
      <w:tr w:rsidR="009A6670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C6573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A6670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562,5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579,4</w:t>
            </w:r>
          </w:p>
        </w:tc>
      </w:tr>
      <w:tr w:rsidR="00C65739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Расходы на улично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A65974">
              <w:rPr>
                <w:rFonts w:ascii="Times New Roman" w:hAnsi="Times New Roman"/>
                <w:sz w:val="28"/>
                <w:szCs w:val="28"/>
              </w:rPr>
              <w:t xml:space="preserve"> освещени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A6597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(приобретение) </w:t>
            </w:r>
            <w:r w:rsidRPr="00A65974">
              <w:rPr>
                <w:rFonts w:ascii="Times New Roman" w:hAnsi="Times New Roman"/>
                <w:sz w:val="28"/>
                <w:szCs w:val="28"/>
              </w:rPr>
              <w:t xml:space="preserve">в рамках подпрограммы «Благоустройство» муниципальной программы Волошинского </w:t>
            </w:r>
            <w:r w:rsidRPr="00A65974">
              <w:rPr>
                <w:rFonts w:ascii="Times New Roman" w:hAnsi="Times New Roman"/>
                <w:sz w:val="28"/>
                <w:szCs w:val="28"/>
              </w:rPr>
              <w:lastRenderedPageBreak/>
              <w:t>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 w:rsidP="00C6573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05 2 00 2907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 w:rsidP="0088484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 w:rsidP="0088484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 w:rsidP="0088484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9A6670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озеленение территории поселения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9A6670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C6573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70,0</w:t>
            </w:r>
          </w:p>
        </w:tc>
      </w:tr>
      <w:tr w:rsidR="009A6670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</w:t>
            </w: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05 2 00 29100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322,4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322,4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322,4</w:t>
            </w:r>
          </w:p>
        </w:tc>
      </w:tr>
      <w:tr w:rsidR="009A6670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(Бюджетные инвестиции)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A6670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670" w:rsidRPr="005772E4" w:rsidRDefault="009A6670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«Ремонт и содержание многоквартирных домов»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73,7</w:t>
            </w:r>
          </w:p>
        </w:tc>
      </w:tr>
      <w:tr w:rsidR="009A6670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05 4 00 29190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73,7</w:t>
            </w:r>
          </w:p>
        </w:tc>
      </w:tr>
      <w:tr w:rsidR="009A6670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Ремонт и содержание многоквартирных домов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муниципальной программы Волошинского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качественными жилищно-коммунальными услугами населения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05 4 00 99990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9A6670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Муниципальная программа Волошинского сельского поселения сельского поселения «Информационное общество»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9A6670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«Информирование населения о деятельности органов местного самоуправления на территории Волошинского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9A6670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Волошинского сельского поселения» муниципальной программы Волошинского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9A6670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«Обеспечение общественного порядка и профилактика правонарушений»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9,7</w:t>
            </w:r>
          </w:p>
        </w:tc>
      </w:tr>
      <w:tr w:rsidR="009A6670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«Противодействие коррупции в Волошинского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9A6670" w:rsidRPr="00A25C01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Волошинском сельском поселении» муниципальной программы </w:t>
            </w: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Волошинского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07 1 00 29220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9A6670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Подпрограмма «Профилактика экстремизма и терроризма в Волошинском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9A6670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Волошинском сельском поселении» муниципальной программы Волошинского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9A6670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«Развитие культуры»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C65739" w:rsidP="00AC575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7 </w:t>
            </w:r>
            <w:r w:rsidR="00AC57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4 674,2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3 459,8</w:t>
            </w:r>
          </w:p>
        </w:tc>
      </w:tr>
      <w:tr w:rsidR="009A6670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«Развитие культурно - досуговой деятельности»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C65739" w:rsidP="00AC575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7 </w:t>
            </w:r>
            <w:r w:rsidR="00AC57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4 674,2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3 459,8</w:t>
            </w:r>
          </w:p>
        </w:tc>
      </w:tr>
      <w:tr w:rsidR="009A6670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Волошинского сельского поселения в рамках подпрограммы «Развитие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 w:rsidP="0055029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  <w:r w:rsidR="0055029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866,6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4 624,2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3 409,8</w:t>
            </w:r>
          </w:p>
        </w:tc>
      </w:tr>
      <w:tr w:rsidR="009A6670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Мероприятия по организации и проведению </w:t>
            </w: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08 1 00 29140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AC575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29</w:t>
            </w:r>
            <w:r w:rsidR="009A667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</w:t>
            </w:r>
            <w:r w:rsidR="009A6670"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670" w:rsidRPr="005772E4" w:rsidRDefault="009A667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C65739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 w:rsidP="0088484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 w:rsidP="0088484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 w:rsidP="0088484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 w:rsidP="0088484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 w:rsidP="0088484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550290" w:rsidP="0088484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 w:rsidP="0088484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 w:rsidP="0088484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C65739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 w:rsidP="000C792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07F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по сбору и обобщению информации о качестве условий оказания услуг организациями в сфере культуры </w:t>
            </w: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 рамках подпрограммы 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 w:rsidP="0022126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 w:rsidP="000C79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 w:rsidP="000C79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 w:rsidP="000C792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Default="00C6573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C65739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Волошинского сельского поселения «Развитие культуры» </w:t>
            </w: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08 1 00 29320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931,7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C65739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739" w:rsidRPr="005772E4" w:rsidRDefault="00C6573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Муниципальная программа Волошинского сельского поселения «Социальная поддержка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739" w:rsidRPr="005772E4" w:rsidRDefault="00C6573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290,2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739" w:rsidRPr="005772E4" w:rsidRDefault="00C6573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290,2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739" w:rsidRPr="005772E4" w:rsidRDefault="00C6573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290,2</w:t>
            </w:r>
          </w:p>
        </w:tc>
      </w:tr>
      <w:tr w:rsidR="00C65739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290,2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290,2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290,2</w:t>
            </w:r>
          </w:p>
        </w:tc>
      </w:tr>
      <w:tr w:rsidR="00C65739" w:rsidRPr="00A25C01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Волошинского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290,2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290,2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290,2</w:t>
            </w:r>
          </w:p>
        </w:tc>
      </w:tr>
      <w:tr w:rsidR="00C65739" w:rsidRPr="005772E4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Реализация  функций иных органов местного самоуправления Волошинского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 w:rsidP="0022126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1 150,5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624,0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884,0</w:t>
            </w:r>
          </w:p>
        </w:tc>
      </w:tr>
      <w:tr w:rsidR="00C65739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707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Default="00C6573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C65739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1D7F3A" w:rsidRDefault="00C6573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E05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резервного фонда Администрации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r w:rsidRPr="00BE05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r w:rsidRPr="00BE05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(Резервные средства)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1D7F3A" w:rsidRDefault="00C6573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99 1 00 92070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1D7F3A" w:rsidRDefault="00C6573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870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1D7F3A" w:rsidRDefault="00C6573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1D7F3A" w:rsidRDefault="00C6573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1D7F3A" w:rsidRDefault="00C6573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D7F3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1D7F3A" w:rsidRDefault="00C6573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1D7F3A" w:rsidRDefault="00C6573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C65739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99 9 00 00000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 w:rsidP="0022126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640,8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624,0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884,0</w:t>
            </w:r>
          </w:p>
        </w:tc>
      </w:tr>
      <w:tr w:rsidR="00C65739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на </w:t>
            </w: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99 9 00 51180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222,8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222,8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222,8</w:t>
            </w:r>
          </w:p>
        </w:tc>
      </w:tr>
      <w:tr w:rsidR="00C65739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28,8</w:t>
            </w:r>
          </w:p>
        </w:tc>
      </w:tr>
      <w:tr w:rsidR="00C65739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26,3</w:t>
            </w:r>
          </w:p>
        </w:tc>
      </w:tr>
      <w:tr w:rsidR="00C65739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</w:t>
            </w: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99 9 00 89060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26,3</w:t>
            </w:r>
          </w:p>
        </w:tc>
      </w:tr>
      <w:tr w:rsidR="00C65739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32,1</w:t>
            </w:r>
          </w:p>
        </w:tc>
      </w:tr>
      <w:tr w:rsidR="00C65739" w:rsidRPr="008B5815" w:rsidTr="009B3DC5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Условно -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(Специальные расходы)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296,7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772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547,7</w:t>
            </w:r>
          </w:p>
        </w:tc>
      </w:tr>
      <w:tr w:rsidR="00C65739" w:rsidRPr="008B5815" w:rsidTr="006B5CE8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739" w:rsidRDefault="00C65739" w:rsidP="00F359E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поселения» (Специальные расходы)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Default="00C65739" w:rsidP="00F359E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99 9 00 92060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Default="00C65739" w:rsidP="00F359E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Default="00C65739" w:rsidP="00F359E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Default="00C65739" w:rsidP="00F359E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Default="00C65739" w:rsidP="00F359E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Default="00C65739" w:rsidP="00F359E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739" w:rsidRPr="005772E4" w:rsidRDefault="00C6573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</w:tbl>
    <w:p w:rsidR="006028B1" w:rsidRPr="008B5815" w:rsidRDefault="006028B1" w:rsidP="0002655F">
      <w:pPr>
        <w:rPr>
          <w:rFonts w:ascii="Times New Roman" w:hAnsi="Times New Roman"/>
          <w:sz w:val="28"/>
          <w:szCs w:val="28"/>
        </w:rPr>
      </w:pPr>
    </w:p>
    <w:sectPr w:rsidR="006028B1" w:rsidRPr="008B5815" w:rsidSect="00072A83">
      <w:headerReference w:type="default" r:id="rId6"/>
      <w:pgSz w:w="16838" w:h="11906" w:orient="landscape"/>
      <w:pgMar w:top="426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423A" w:rsidRDefault="00F2423A" w:rsidP="000E6656">
      <w:r>
        <w:separator/>
      </w:r>
    </w:p>
  </w:endnote>
  <w:endnote w:type="continuationSeparator" w:id="0">
    <w:p w:rsidR="00F2423A" w:rsidRDefault="00F2423A" w:rsidP="000E66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423A" w:rsidRDefault="00F2423A" w:rsidP="000E6656">
      <w:r>
        <w:separator/>
      </w:r>
    </w:p>
  </w:footnote>
  <w:footnote w:type="continuationSeparator" w:id="0">
    <w:p w:rsidR="00F2423A" w:rsidRDefault="00F2423A" w:rsidP="000E66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3DC5" w:rsidRPr="000427DC" w:rsidRDefault="00A2693C" w:rsidP="000427DC">
    <w:pPr>
      <w:pStyle w:val="a4"/>
      <w:jc w:val="center"/>
      <w:rPr>
        <w:sz w:val="28"/>
        <w:szCs w:val="28"/>
      </w:rPr>
    </w:pPr>
    <w:r w:rsidRPr="000427DC">
      <w:rPr>
        <w:rFonts w:ascii="Times New Roman" w:hAnsi="Times New Roman"/>
        <w:sz w:val="24"/>
        <w:szCs w:val="24"/>
      </w:rPr>
      <w:fldChar w:fldCharType="begin"/>
    </w:r>
    <w:r w:rsidR="009B3DC5" w:rsidRPr="000427DC">
      <w:rPr>
        <w:rFonts w:ascii="Times New Roman" w:hAnsi="Times New Roman"/>
        <w:sz w:val="24"/>
        <w:szCs w:val="24"/>
      </w:rPr>
      <w:instrText xml:space="preserve"> PAGE   \* MERGEFORMAT </w:instrText>
    </w:r>
    <w:r w:rsidRPr="000427DC">
      <w:rPr>
        <w:rFonts w:ascii="Times New Roman" w:hAnsi="Times New Roman"/>
        <w:sz w:val="24"/>
        <w:szCs w:val="24"/>
      </w:rPr>
      <w:fldChar w:fldCharType="separate"/>
    </w:r>
    <w:r w:rsidR="00744ECF">
      <w:rPr>
        <w:rFonts w:ascii="Times New Roman" w:hAnsi="Times New Roman"/>
        <w:noProof/>
        <w:sz w:val="24"/>
        <w:szCs w:val="24"/>
      </w:rPr>
      <w:t>7</w:t>
    </w:r>
    <w:r w:rsidRPr="000427DC">
      <w:rPr>
        <w:rFonts w:ascii="Times New Roman" w:hAnsi="Times New Roman"/>
        <w:sz w:val="24"/>
        <w:szCs w:val="24"/>
      </w:rPr>
      <w:fldChar w:fldCharType="end"/>
    </w:r>
  </w:p>
  <w:p w:rsidR="009B3DC5" w:rsidRDefault="009B3DC5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655F"/>
    <w:rsid w:val="0002655F"/>
    <w:rsid w:val="00030F63"/>
    <w:rsid w:val="000427DC"/>
    <w:rsid w:val="00072A83"/>
    <w:rsid w:val="0008635B"/>
    <w:rsid w:val="00086CB4"/>
    <w:rsid w:val="000A403D"/>
    <w:rsid w:val="000B596E"/>
    <w:rsid w:val="000C6F08"/>
    <w:rsid w:val="000E6656"/>
    <w:rsid w:val="00106029"/>
    <w:rsid w:val="001253BD"/>
    <w:rsid w:val="00131641"/>
    <w:rsid w:val="00164F90"/>
    <w:rsid w:val="001A0656"/>
    <w:rsid w:val="001A09A1"/>
    <w:rsid w:val="001B49D3"/>
    <w:rsid w:val="001C0D4E"/>
    <w:rsid w:val="001D7F3A"/>
    <w:rsid w:val="00205B82"/>
    <w:rsid w:val="00221269"/>
    <w:rsid w:val="00225032"/>
    <w:rsid w:val="002321D5"/>
    <w:rsid w:val="002830D6"/>
    <w:rsid w:val="00290763"/>
    <w:rsid w:val="0029166D"/>
    <w:rsid w:val="002C4BB8"/>
    <w:rsid w:val="002F6063"/>
    <w:rsid w:val="00303525"/>
    <w:rsid w:val="00303FDC"/>
    <w:rsid w:val="00315C35"/>
    <w:rsid w:val="0032695C"/>
    <w:rsid w:val="00336212"/>
    <w:rsid w:val="00345649"/>
    <w:rsid w:val="00347EE6"/>
    <w:rsid w:val="003A3F8C"/>
    <w:rsid w:val="003A4DCF"/>
    <w:rsid w:val="003C6FF2"/>
    <w:rsid w:val="003D5A96"/>
    <w:rsid w:val="003E5006"/>
    <w:rsid w:val="0044327A"/>
    <w:rsid w:val="004456E8"/>
    <w:rsid w:val="0045566F"/>
    <w:rsid w:val="00472106"/>
    <w:rsid w:val="00484A2B"/>
    <w:rsid w:val="004B2C63"/>
    <w:rsid w:val="00521052"/>
    <w:rsid w:val="00526E54"/>
    <w:rsid w:val="00550290"/>
    <w:rsid w:val="00554A03"/>
    <w:rsid w:val="005772E4"/>
    <w:rsid w:val="00580E11"/>
    <w:rsid w:val="00595480"/>
    <w:rsid w:val="00595BCB"/>
    <w:rsid w:val="005A369F"/>
    <w:rsid w:val="005B0E64"/>
    <w:rsid w:val="005B3139"/>
    <w:rsid w:val="005C22CA"/>
    <w:rsid w:val="006028B1"/>
    <w:rsid w:val="00612CCF"/>
    <w:rsid w:val="00670045"/>
    <w:rsid w:val="006B2412"/>
    <w:rsid w:val="006B2976"/>
    <w:rsid w:val="006C72E4"/>
    <w:rsid w:val="006F73A3"/>
    <w:rsid w:val="00700CC4"/>
    <w:rsid w:val="00701707"/>
    <w:rsid w:val="007074E2"/>
    <w:rsid w:val="007329D1"/>
    <w:rsid w:val="007344C5"/>
    <w:rsid w:val="00734722"/>
    <w:rsid w:val="00744ECF"/>
    <w:rsid w:val="007603D8"/>
    <w:rsid w:val="007874AE"/>
    <w:rsid w:val="00790526"/>
    <w:rsid w:val="0079284D"/>
    <w:rsid w:val="007A1066"/>
    <w:rsid w:val="007B05ED"/>
    <w:rsid w:val="008152D1"/>
    <w:rsid w:val="00831AF3"/>
    <w:rsid w:val="00867BC8"/>
    <w:rsid w:val="008732FA"/>
    <w:rsid w:val="0087602F"/>
    <w:rsid w:val="00884565"/>
    <w:rsid w:val="00893040"/>
    <w:rsid w:val="008930B8"/>
    <w:rsid w:val="008B5815"/>
    <w:rsid w:val="008C05FA"/>
    <w:rsid w:val="008E3FC3"/>
    <w:rsid w:val="008E4CB8"/>
    <w:rsid w:val="008E6E8F"/>
    <w:rsid w:val="009073C7"/>
    <w:rsid w:val="00916DBF"/>
    <w:rsid w:val="00935784"/>
    <w:rsid w:val="009703D1"/>
    <w:rsid w:val="00972666"/>
    <w:rsid w:val="009A6670"/>
    <w:rsid w:val="009B3DC5"/>
    <w:rsid w:val="009C566A"/>
    <w:rsid w:val="009E09FF"/>
    <w:rsid w:val="00A01C37"/>
    <w:rsid w:val="00A03F10"/>
    <w:rsid w:val="00A05693"/>
    <w:rsid w:val="00A13A0A"/>
    <w:rsid w:val="00A2093D"/>
    <w:rsid w:val="00A25C01"/>
    <w:rsid w:val="00A2693C"/>
    <w:rsid w:val="00A602DA"/>
    <w:rsid w:val="00A61962"/>
    <w:rsid w:val="00AA42D7"/>
    <w:rsid w:val="00AB0821"/>
    <w:rsid w:val="00AC575B"/>
    <w:rsid w:val="00AD066F"/>
    <w:rsid w:val="00AF055F"/>
    <w:rsid w:val="00AF4FC0"/>
    <w:rsid w:val="00B31466"/>
    <w:rsid w:val="00B371F7"/>
    <w:rsid w:val="00B444F2"/>
    <w:rsid w:val="00B66454"/>
    <w:rsid w:val="00B7076F"/>
    <w:rsid w:val="00B71ED5"/>
    <w:rsid w:val="00B9029A"/>
    <w:rsid w:val="00BD795B"/>
    <w:rsid w:val="00BE53B4"/>
    <w:rsid w:val="00C0600B"/>
    <w:rsid w:val="00C1241A"/>
    <w:rsid w:val="00C16E83"/>
    <w:rsid w:val="00C20678"/>
    <w:rsid w:val="00C261CD"/>
    <w:rsid w:val="00C56385"/>
    <w:rsid w:val="00C65739"/>
    <w:rsid w:val="00C85CFD"/>
    <w:rsid w:val="00CA7BBF"/>
    <w:rsid w:val="00CB2658"/>
    <w:rsid w:val="00CB7CA4"/>
    <w:rsid w:val="00CC08E5"/>
    <w:rsid w:val="00CC215C"/>
    <w:rsid w:val="00D06073"/>
    <w:rsid w:val="00D13F57"/>
    <w:rsid w:val="00D33C1D"/>
    <w:rsid w:val="00D40307"/>
    <w:rsid w:val="00D43162"/>
    <w:rsid w:val="00D51E01"/>
    <w:rsid w:val="00D63854"/>
    <w:rsid w:val="00DA07E1"/>
    <w:rsid w:val="00DA167B"/>
    <w:rsid w:val="00E20588"/>
    <w:rsid w:val="00E316B5"/>
    <w:rsid w:val="00E46AF4"/>
    <w:rsid w:val="00E61FFF"/>
    <w:rsid w:val="00E714A8"/>
    <w:rsid w:val="00E73F05"/>
    <w:rsid w:val="00E90B3A"/>
    <w:rsid w:val="00EA2581"/>
    <w:rsid w:val="00EA62EA"/>
    <w:rsid w:val="00ED43EE"/>
    <w:rsid w:val="00ED45FC"/>
    <w:rsid w:val="00EE471B"/>
    <w:rsid w:val="00EE6073"/>
    <w:rsid w:val="00EF6B40"/>
    <w:rsid w:val="00EF6BA0"/>
    <w:rsid w:val="00F0042E"/>
    <w:rsid w:val="00F2423A"/>
    <w:rsid w:val="00FF35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5F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5F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E66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65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6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665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7D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8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16</Pages>
  <Words>2908</Words>
  <Characters>16577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Финансист</cp:lastModifiedBy>
  <cp:revision>8</cp:revision>
  <cp:lastPrinted>2017-11-06T09:57:00Z</cp:lastPrinted>
  <dcterms:created xsi:type="dcterms:W3CDTF">2021-06-22T07:47:00Z</dcterms:created>
  <dcterms:modified xsi:type="dcterms:W3CDTF">2021-08-23T06:11:00Z</dcterms:modified>
</cp:coreProperties>
</file>