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131D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131D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970098" w:rsidP="00131D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131D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300,2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</w:t>
            </w:r>
            <w:proofErr w:type="gram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370DC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DC6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370DC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370DC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70DC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370DC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70DC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370DC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  <w:r w:rsidRPr="00370DC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370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0DC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Условно-утвержденные расходы по иным непрограммным мероприятиям в рамках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непрогаммного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431C7"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431C7"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(Иные закупки товаров, работ и услуг для обеспечения государственных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5A2D22" w:rsidRDefault="005A2D22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E004A5"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D16920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комплексного развития сельских территорий на реализацию общественно значимых проектов по благоустройству сельских территорий в рамках подпрограммы «</w:t>
            </w:r>
            <w:proofErr w:type="spellStart"/>
            <w:r w:rsidRPr="00D16920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Благоустроуство</w:t>
            </w:r>
            <w:proofErr w:type="spellEnd"/>
            <w:r w:rsidRPr="00D169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Pr="00D1692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69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1692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169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D16920" w:rsidRDefault="00D16920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D4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1D43" w:rsidRPr="00D16920" w:rsidRDefault="00131D4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«Обеспечение качественными жилищно-коммунальными услугами населения </w:t>
            </w:r>
            <w:proofErr w:type="spellStart"/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1D43" w:rsidRDefault="00131D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1D43" w:rsidRDefault="00131D43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1D43" w:rsidRDefault="00131D43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1D43" w:rsidRDefault="00131D43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1D43" w:rsidRDefault="00131D43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1D43" w:rsidRDefault="00131D43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1D43" w:rsidRDefault="00131D43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1D43" w:rsidRDefault="00131D43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70098">
              <w:rPr>
                <w:rFonts w:ascii="Times New Roman" w:hAnsi="Times New Roman"/>
                <w:sz w:val="28"/>
                <w:szCs w:val="28"/>
              </w:rPr>
              <w:t> 863,4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70098">
              <w:rPr>
                <w:rFonts w:ascii="Times New Roman" w:hAnsi="Times New Roman"/>
                <w:sz w:val="28"/>
                <w:szCs w:val="28"/>
              </w:rPr>
              <w:t> 863,3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863,3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A2D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A2D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131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227,5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99,6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 культурно – досуговой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D16920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5A2D2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920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</w:t>
            </w:r>
            <w:proofErr w:type="spellStart"/>
            <w:r w:rsidRPr="00D1692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D1692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A37" w:rsidRDefault="00BA7A37" w:rsidP="00267146">
      <w:r>
        <w:separator/>
      </w:r>
    </w:p>
  </w:endnote>
  <w:endnote w:type="continuationSeparator" w:id="0">
    <w:p w:rsidR="00BA7A37" w:rsidRDefault="00BA7A37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A37" w:rsidRDefault="00BA7A37" w:rsidP="00267146">
      <w:r>
        <w:separator/>
      </w:r>
    </w:p>
  </w:footnote>
  <w:footnote w:type="continuationSeparator" w:id="0">
    <w:p w:rsidR="00BA7A37" w:rsidRDefault="00BA7A37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263C3A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092C76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406DC"/>
    <w:rsid w:val="00142661"/>
    <w:rsid w:val="001548FB"/>
    <w:rsid w:val="001707F5"/>
    <w:rsid w:val="001A5DDC"/>
    <w:rsid w:val="001B2EC1"/>
    <w:rsid w:val="001F53E0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A217A"/>
    <w:rsid w:val="00401A39"/>
    <w:rsid w:val="00412272"/>
    <w:rsid w:val="00434FD8"/>
    <w:rsid w:val="00453CC0"/>
    <w:rsid w:val="0047385C"/>
    <w:rsid w:val="00495E0D"/>
    <w:rsid w:val="004A3CB7"/>
    <w:rsid w:val="004A798B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5A2D22"/>
    <w:rsid w:val="005E1BEE"/>
    <w:rsid w:val="00611FC2"/>
    <w:rsid w:val="00617A1D"/>
    <w:rsid w:val="00642E67"/>
    <w:rsid w:val="006431C7"/>
    <w:rsid w:val="006642A7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06F70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946114"/>
    <w:rsid w:val="009476F7"/>
    <w:rsid w:val="00970098"/>
    <w:rsid w:val="00996C6B"/>
    <w:rsid w:val="009B6F7D"/>
    <w:rsid w:val="009D7392"/>
    <w:rsid w:val="009F05A3"/>
    <w:rsid w:val="009F6FC6"/>
    <w:rsid w:val="00A0606F"/>
    <w:rsid w:val="00A32BE8"/>
    <w:rsid w:val="00A56170"/>
    <w:rsid w:val="00A67968"/>
    <w:rsid w:val="00A92071"/>
    <w:rsid w:val="00AA3397"/>
    <w:rsid w:val="00AA568D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4B71"/>
    <w:rsid w:val="00BA4E25"/>
    <w:rsid w:val="00BA7A37"/>
    <w:rsid w:val="00BF015C"/>
    <w:rsid w:val="00C02C0C"/>
    <w:rsid w:val="00C21B97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80606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32CDC"/>
    <w:rsid w:val="00E62124"/>
    <w:rsid w:val="00EC2B73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C4858-E719-421B-AE90-05B2507A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2284</Words>
  <Characters>13023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2018-02-18T10:15:00Z</cp:lastPrinted>
  <dcterms:created xsi:type="dcterms:W3CDTF">2020-01-23T13:19:00Z</dcterms:created>
  <dcterms:modified xsi:type="dcterms:W3CDTF">2020-01-23T13:19:00Z</dcterms:modified>
</cp:coreProperties>
</file>