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F94" w:rsidRDefault="005C3F94"/>
    <w:tbl>
      <w:tblPr>
        <w:tblW w:w="15045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045"/>
      </w:tblGrid>
      <w:tr w:rsidR="00FC3C18" w:rsidRPr="000A2F21" w:rsidTr="00FC3C18">
        <w:trPr>
          <w:trHeight w:val="255"/>
        </w:trPr>
        <w:tc>
          <w:tcPr>
            <w:tcW w:w="1504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EC1" w:rsidRPr="00391762" w:rsidRDefault="00C94EC1" w:rsidP="00C94EC1">
            <w:pPr>
              <w:jc w:val="right"/>
              <w:rPr>
                <w:rFonts w:ascii="MS Sans Serif" w:hAnsi="MS Sans Serif" w:cs="Arial"/>
                <w:sz w:val="28"/>
                <w:szCs w:val="28"/>
              </w:rPr>
            </w:pP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Приложение 1 </w:t>
            </w:r>
          </w:p>
          <w:p w:rsidR="00C94EC1" w:rsidRPr="00391762" w:rsidRDefault="00C94EC1" w:rsidP="00C94EC1">
            <w:pPr>
              <w:jc w:val="right"/>
              <w:rPr>
                <w:rFonts w:ascii="MS Sans Serif" w:hAnsi="MS Sans Serif" w:cs="Arial"/>
                <w:sz w:val="28"/>
                <w:szCs w:val="28"/>
              </w:rPr>
            </w:pP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к решению Собрания депутатов Волошинского </w:t>
            </w:r>
          </w:p>
          <w:p w:rsidR="00C94EC1" w:rsidRPr="00C94EC1" w:rsidRDefault="00C94EC1" w:rsidP="00C94EC1">
            <w:pPr>
              <w:jc w:val="right"/>
              <w:rPr>
                <w:rFonts w:ascii="MS Sans Serif" w:hAnsi="MS Sans Serif" w:cs="Arial"/>
                <w:sz w:val="28"/>
                <w:szCs w:val="28"/>
              </w:rPr>
            </w:pP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сельского поселения </w:t>
            </w:r>
            <w:r>
              <w:rPr>
                <w:rFonts w:asciiTheme="minorHAnsi" w:hAnsiTheme="minorHAnsi" w:cs="Arial"/>
                <w:sz w:val="28"/>
                <w:szCs w:val="28"/>
              </w:rPr>
              <w:t>«</w:t>
            </w:r>
            <w:r w:rsidRPr="00C94EC1">
              <w:rPr>
                <w:rFonts w:ascii="MS Sans Serif" w:hAnsi="MS Sans Serif" w:cs="Arial"/>
                <w:sz w:val="28"/>
                <w:szCs w:val="28"/>
              </w:rPr>
              <w:t>О внесении изменений</w:t>
            </w:r>
            <w:r>
              <w:rPr>
                <w:rFonts w:asciiTheme="minorHAnsi" w:hAnsiTheme="minorHAnsi" w:cs="Arial"/>
                <w:sz w:val="28"/>
                <w:szCs w:val="28"/>
              </w:rPr>
              <w:t xml:space="preserve"> в </w:t>
            </w:r>
            <w:r w:rsidRPr="00C94EC1">
              <w:rPr>
                <w:rFonts w:ascii="MS Sans Serif" w:hAnsi="MS Sans Serif" w:cs="Arial"/>
                <w:sz w:val="28"/>
                <w:szCs w:val="28"/>
              </w:rPr>
              <w:t xml:space="preserve">решение </w:t>
            </w:r>
          </w:p>
          <w:p w:rsidR="00C94EC1" w:rsidRPr="00C94EC1" w:rsidRDefault="00C94EC1" w:rsidP="00C94EC1">
            <w:pPr>
              <w:jc w:val="right"/>
              <w:rPr>
                <w:rFonts w:ascii="MS Sans Serif" w:hAnsi="MS Sans Serif" w:cs="Arial"/>
                <w:sz w:val="28"/>
                <w:szCs w:val="28"/>
              </w:rPr>
            </w:pPr>
            <w:r w:rsidRPr="00C94EC1">
              <w:rPr>
                <w:rFonts w:ascii="MS Sans Serif" w:hAnsi="MS Sans Serif" w:cs="Arial"/>
                <w:sz w:val="28"/>
                <w:szCs w:val="28"/>
              </w:rPr>
              <w:t>Собрания</w:t>
            </w:r>
            <w:r>
              <w:rPr>
                <w:rFonts w:asciiTheme="minorHAnsi" w:hAnsiTheme="minorHAnsi" w:cs="Arial"/>
                <w:sz w:val="28"/>
                <w:szCs w:val="28"/>
              </w:rPr>
              <w:t xml:space="preserve"> </w:t>
            </w:r>
            <w:r w:rsidRPr="00C94EC1">
              <w:rPr>
                <w:rFonts w:ascii="MS Sans Serif" w:hAnsi="MS Sans Serif" w:cs="Arial"/>
                <w:sz w:val="28"/>
                <w:szCs w:val="28"/>
              </w:rPr>
              <w:t>депутатов Волошинского сельского поселения</w:t>
            </w:r>
          </w:p>
          <w:p w:rsidR="00C94EC1" w:rsidRPr="00C94EC1" w:rsidRDefault="00C94EC1" w:rsidP="00C94EC1">
            <w:pPr>
              <w:jc w:val="right"/>
              <w:rPr>
                <w:rFonts w:asciiTheme="minorHAnsi" w:hAnsiTheme="minorHAnsi" w:cs="Arial"/>
                <w:sz w:val="28"/>
                <w:szCs w:val="28"/>
              </w:rPr>
            </w:pPr>
            <w:r w:rsidRPr="00C94EC1">
              <w:rPr>
                <w:rFonts w:ascii="MS Sans Serif" w:hAnsi="MS Sans Serif" w:cs="Arial"/>
                <w:sz w:val="28"/>
                <w:szCs w:val="28"/>
              </w:rPr>
              <w:t>от 27.12.2019 № 150</w:t>
            </w:r>
            <w:r>
              <w:rPr>
                <w:rFonts w:asciiTheme="minorHAnsi" w:hAnsiTheme="minorHAnsi" w:cs="Arial"/>
                <w:sz w:val="28"/>
                <w:szCs w:val="28"/>
              </w:rPr>
              <w:t xml:space="preserve"> «</w:t>
            </w: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О бюджете Волошинского </w:t>
            </w:r>
          </w:p>
          <w:p w:rsidR="00C94EC1" w:rsidRPr="00391762" w:rsidRDefault="00C94EC1" w:rsidP="00C94EC1">
            <w:pPr>
              <w:jc w:val="right"/>
              <w:rPr>
                <w:rFonts w:asciiTheme="minorHAnsi" w:hAnsiTheme="minorHAnsi" w:cs="Arial"/>
                <w:sz w:val="28"/>
                <w:szCs w:val="28"/>
              </w:rPr>
            </w:pP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сельского поселения Миллеровского района </w:t>
            </w:r>
          </w:p>
          <w:p w:rsidR="00C94EC1" w:rsidRDefault="00C94EC1" w:rsidP="00C94EC1">
            <w:pPr>
              <w:jc w:val="right"/>
              <w:rPr>
                <w:rFonts w:asciiTheme="minorHAnsi" w:hAnsiTheme="minorHAnsi" w:cs="Arial"/>
                <w:sz w:val="28"/>
                <w:szCs w:val="28"/>
              </w:rPr>
            </w:pPr>
            <w:r w:rsidRPr="00391762">
              <w:rPr>
                <w:rFonts w:ascii="MS Sans Serif" w:hAnsi="MS Sans Serif" w:cs="Arial"/>
                <w:sz w:val="28"/>
                <w:szCs w:val="28"/>
              </w:rPr>
              <w:t>на 20</w:t>
            </w:r>
            <w:r w:rsidRPr="00391762">
              <w:rPr>
                <w:sz w:val="28"/>
                <w:szCs w:val="28"/>
              </w:rPr>
              <w:t>20</w:t>
            </w:r>
            <w:r w:rsidRPr="00391762">
              <w:rPr>
                <w:rFonts w:asciiTheme="minorHAnsi" w:hAnsiTheme="minorHAnsi" w:cs="Arial"/>
                <w:sz w:val="28"/>
                <w:szCs w:val="28"/>
              </w:rPr>
              <w:t xml:space="preserve"> </w:t>
            </w:r>
            <w:r w:rsidRPr="00391762">
              <w:rPr>
                <w:rFonts w:ascii="MS Sans Serif" w:hAnsi="MS Sans Serif" w:cs="Arial"/>
                <w:sz w:val="28"/>
                <w:szCs w:val="28"/>
              </w:rPr>
              <w:t>год и на плановый</w:t>
            </w:r>
            <w:r w:rsidRPr="00391762">
              <w:rPr>
                <w:rFonts w:asciiTheme="minorHAnsi" w:hAnsiTheme="minorHAnsi" w:cs="Arial"/>
                <w:sz w:val="28"/>
                <w:szCs w:val="28"/>
              </w:rPr>
              <w:t xml:space="preserve"> </w:t>
            </w:r>
            <w:r w:rsidRPr="00391762">
              <w:rPr>
                <w:rFonts w:ascii="MS Sans Serif" w:hAnsi="MS Sans Serif" w:cs="Arial"/>
                <w:sz w:val="28"/>
                <w:szCs w:val="28"/>
              </w:rPr>
              <w:t>период 20</w:t>
            </w:r>
            <w:r w:rsidRPr="00391762">
              <w:rPr>
                <w:sz w:val="28"/>
                <w:szCs w:val="28"/>
              </w:rPr>
              <w:t>21</w:t>
            </w: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 и 202</w:t>
            </w:r>
            <w:r w:rsidRPr="00391762">
              <w:rPr>
                <w:sz w:val="28"/>
                <w:szCs w:val="28"/>
              </w:rPr>
              <w:t>2</w:t>
            </w: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 годов</w:t>
            </w:r>
            <w:r>
              <w:rPr>
                <w:rFonts w:asciiTheme="minorHAnsi" w:hAnsiTheme="minorHAnsi" w:cs="Arial"/>
                <w:sz w:val="28"/>
                <w:szCs w:val="28"/>
              </w:rPr>
              <w:t>»</w:t>
            </w:r>
          </w:p>
          <w:p w:rsidR="00FC3C18" w:rsidRPr="00391762" w:rsidRDefault="00C94EC1" w:rsidP="0078569F">
            <w:pPr>
              <w:jc w:val="right"/>
              <w:rPr>
                <w:rFonts w:ascii="MS Sans Serif" w:hAnsi="MS Sans Serif" w:cs="Arial"/>
                <w:sz w:val="28"/>
                <w:szCs w:val="28"/>
              </w:rPr>
            </w:pPr>
            <w:r>
              <w:rPr>
                <w:rFonts w:asciiTheme="minorHAnsi" w:hAnsiTheme="minorHAnsi" w:cs="Arial"/>
                <w:sz w:val="28"/>
                <w:szCs w:val="28"/>
              </w:rPr>
              <w:t>«</w:t>
            </w:r>
            <w:r w:rsidR="00FC3C18" w:rsidRPr="00391762">
              <w:rPr>
                <w:rFonts w:ascii="MS Sans Serif" w:hAnsi="MS Sans Serif" w:cs="Arial"/>
                <w:sz w:val="28"/>
                <w:szCs w:val="28"/>
              </w:rPr>
              <w:t xml:space="preserve">Приложение 1 </w:t>
            </w:r>
          </w:p>
          <w:p w:rsidR="00FC3C18" w:rsidRPr="00391762" w:rsidRDefault="00FC3C18" w:rsidP="0078569F">
            <w:pPr>
              <w:jc w:val="right"/>
              <w:rPr>
                <w:rFonts w:ascii="MS Sans Serif" w:hAnsi="MS Sans Serif" w:cs="Arial"/>
                <w:sz w:val="28"/>
                <w:szCs w:val="28"/>
              </w:rPr>
            </w:pP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к решению Собрания депутатов </w:t>
            </w:r>
            <w:r w:rsidR="0057780F" w:rsidRPr="00391762">
              <w:rPr>
                <w:rFonts w:ascii="MS Sans Serif" w:hAnsi="MS Sans Serif" w:cs="Arial"/>
                <w:sz w:val="28"/>
                <w:szCs w:val="28"/>
              </w:rPr>
              <w:t>Волошинского</w:t>
            </w: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 </w:t>
            </w:r>
          </w:p>
          <w:p w:rsidR="00FC3C18" w:rsidRPr="00391762" w:rsidRDefault="00FC3C18" w:rsidP="0078569F">
            <w:pPr>
              <w:jc w:val="right"/>
              <w:rPr>
                <w:rFonts w:ascii="MS Sans Serif" w:hAnsi="MS Sans Serif" w:cs="Arial"/>
                <w:sz w:val="28"/>
                <w:szCs w:val="28"/>
              </w:rPr>
            </w:pP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сельского поселения </w:t>
            </w:r>
            <w:r w:rsidR="00391762">
              <w:rPr>
                <w:rFonts w:asciiTheme="minorHAnsi" w:hAnsiTheme="minorHAnsi" w:cs="Arial"/>
                <w:sz w:val="28"/>
                <w:szCs w:val="28"/>
              </w:rPr>
              <w:t>«</w:t>
            </w: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О бюджете </w:t>
            </w:r>
            <w:r w:rsidR="0057780F" w:rsidRPr="00391762">
              <w:rPr>
                <w:rFonts w:ascii="MS Sans Serif" w:hAnsi="MS Sans Serif" w:cs="Arial"/>
                <w:sz w:val="28"/>
                <w:szCs w:val="28"/>
              </w:rPr>
              <w:t>Волошинского</w:t>
            </w: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 </w:t>
            </w:r>
          </w:p>
          <w:p w:rsidR="00391762" w:rsidRPr="00391762" w:rsidRDefault="00FC3C18" w:rsidP="00391762">
            <w:pPr>
              <w:jc w:val="right"/>
              <w:rPr>
                <w:rFonts w:asciiTheme="minorHAnsi" w:hAnsiTheme="minorHAnsi" w:cs="Arial"/>
                <w:sz w:val="28"/>
                <w:szCs w:val="28"/>
              </w:rPr>
            </w:pP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сельского поселения Миллеровского района </w:t>
            </w:r>
          </w:p>
          <w:p w:rsidR="00FC3C18" w:rsidRPr="00391762" w:rsidRDefault="00FC3C18" w:rsidP="00391762">
            <w:pPr>
              <w:jc w:val="right"/>
              <w:rPr>
                <w:rFonts w:asciiTheme="minorHAnsi" w:hAnsiTheme="minorHAnsi" w:cs="Arial"/>
              </w:rPr>
            </w:pPr>
            <w:r w:rsidRPr="00391762">
              <w:rPr>
                <w:rFonts w:ascii="MS Sans Serif" w:hAnsi="MS Sans Serif" w:cs="Arial"/>
                <w:sz w:val="28"/>
                <w:szCs w:val="28"/>
              </w:rPr>
              <w:t>на 20</w:t>
            </w:r>
            <w:r w:rsidR="00B33098" w:rsidRPr="00391762">
              <w:rPr>
                <w:sz w:val="28"/>
                <w:szCs w:val="28"/>
              </w:rPr>
              <w:t>20</w:t>
            </w:r>
            <w:r w:rsidR="00B33098" w:rsidRPr="00391762">
              <w:rPr>
                <w:rFonts w:asciiTheme="minorHAnsi" w:hAnsiTheme="minorHAnsi" w:cs="Arial"/>
                <w:sz w:val="28"/>
                <w:szCs w:val="28"/>
              </w:rPr>
              <w:t xml:space="preserve"> </w:t>
            </w:r>
            <w:r w:rsidRPr="00391762">
              <w:rPr>
                <w:rFonts w:ascii="MS Sans Serif" w:hAnsi="MS Sans Serif" w:cs="Arial"/>
                <w:sz w:val="28"/>
                <w:szCs w:val="28"/>
              </w:rPr>
              <w:t>год и на плановый</w:t>
            </w:r>
            <w:r w:rsidR="00391762" w:rsidRPr="00391762">
              <w:rPr>
                <w:rFonts w:asciiTheme="minorHAnsi" w:hAnsiTheme="minorHAnsi" w:cs="Arial"/>
                <w:sz w:val="28"/>
                <w:szCs w:val="28"/>
              </w:rPr>
              <w:t xml:space="preserve"> </w:t>
            </w:r>
            <w:r w:rsidRPr="00391762">
              <w:rPr>
                <w:rFonts w:ascii="MS Sans Serif" w:hAnsi="MS Sans Serif" w:cs="Arial"/>
                <w:sz w:val="28"/>
                <w:szCs w:val="28"/>
              </w:rPr>
              <w:t>период 20</w:t>
            </w:r>
            <w:r w:rsidR="009466E5" w:rsidRPr="00391762">
              <w:rPr>
                <w:sz w:val="28"/>
                <w:szCs w:val="28"/>
              </w:rPr>
              <w:t>2</w:t>
            </w:r>
            <w:r w:rsidR="00B33098" w:rsidRPr="00391762">
              <w:rPr>
                <w:sz w:val="28"/>
                <w:szCs w:val="28"/>
              </w:rPr>
              <w:t>1</w:t>
            </w: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 и 202</w:t>
            </w:r>
            <w:r w:rsidR="00B33098" w:rsidRPr="00391762">
              <w:rPr>
                <w:sz w:val="28"/>
                <w:szCs w:val="28"/>
              </w:rPr>
              <w:t>2</w:t>
            </w: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 годов</w:t>
            </w:r>
            <w:r w:rsidR="00C94EC1">
              <w:rPr>
                <w:rFonts w:asciiTheme="minorHAnsi" w:hAnsiTheme="minorHAnsi" w:cs="Arial"/>
                <w:sz w:val="28"/>
                <w:szCs w:val="28"/>
              </w:rPr>
              <w:t>»»</w:t>
            </w:r>
          </w:p>
        </w:tc>
      </w:tr>
      <w:tr w:rsidR="00FC3C18" w:rsidRPr="000A2F21" w:rsidTr="00FC3C18">
        <w:trPr>
          <w:trHeight w:val="255"/>
        </w:trPr>
        <w:tc>
          <w:tcPr>
            <w:tcW w:w="1504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C18" w:rsidRPr="000A2F21" w:rsidRDefault="00FC3C18" w:rsidP="0078569F">
            <w:pPr>
              <w:jc w:val="right"/>
              <w:rPr>
                <w:rFonts w:ascii="MS Sans Serif" w:hAnsi="MS Sans Serif" w:cs="Arial"/>
              </w:rPr>
            </w:pPr>
          </w:p>
        </w:tc>
      </w:tr>
      <w:tr w:rsidR="00FC3C18" w:rsidRPr="000A2F21" w:rsidTr="00FC3C18">
        <w:trPr>
          <w:trHeight w:val="255"/>
        </w:trPr>
        <w:tc>
          <w:tcPr>
            <w:tcW w:w="1504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C18" w:rsidRPr="000A2F21" w:rsidRDefault="00FC3C18" w:rsidP="0078569F">
            <w:pPr>
              <w:jc w:val="right"/>
              <w:rPr>
                <w:rFonts w:ascii="MS Sans Serif" w:hAnsi="MS Sans Serif" w:cs="Arial"/>
              </w:rPr>
            </w:pPr>
          </w:p>
        </w:tc>
      </w:tr>
      <w:tr w:rsidR="00FC3C18" w:rsidRPr="000A2F21" w:rsidTr="00FC3C18">
        <w:trPr>
          <w:trHeight w:val="255"/>
        </w:trPr>
        <w:tc>
          <w:tcPr>
            <w:tcW w:w="1504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C18" w:rsidRPr="000A2F21" w:rsidRDefault="00FC3C18" w:rsidP="0078569F">
            <w:pPr>
              <w:jc w:val="right"/>
              <w:rPr>
                <w:rFonts w:ascii="MS Sans Serif" w:hAnsi="MS Sans Serif" w:cs="Arial"/>
              </w:rPr>
            </w:pPr>
          </w:p>
        </w:tc>
      </w:tr>
      <w:tr w:rsidR="00FC3C18" w:rsidRPr="000A2F21" w:rsidTr="00FC3C18">
        <w:trPr>
          <w:trHeight w:val="255"/>
        </w:trPr>
        <w:tc>
          <w:tcPr>
            <w:tcW w:w="1504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C18" w:rsidRPr="000A2F21" w:rsidRDefault="00FC3C18" w:rsidP="0078569F">
            <w:pPr>
              <w:jc w:val="right"/>
              <w:rPr>
                <w:rFonts w:ascii="MS Sans Serif" w:hAnsi="MS Sans Serif" w:cs="Arial"/>
              </w:rPr>
            </w:pPr>
          </w:p>
        </w:tc>
      </w:tr>
    </w:tbl>
    <w:p w:rsidR="007B553C" w:rsidRDefault="007B553C" w:rsidP="007B553C">
      <w:pPr>
        <w:rPr>
          <w:sz w:val="28"/>
          <w:szCs w:val="28"/>
        </w:rPr>
      </w:pPr>
    </w:p>
    <w:p w:rsidR="003D06B2" w:rsidRDefault="003D06B2" w:rsidP="007B553C">
      <w:pPr>
        <w:rPr>
          <w:sz w:val="28"/>
          <w:szCs w:val="28"/>
        </w:rPr>
      </w:pPr>
    </w:p>
    <w:p w:rsidR="00E92E91" w:rsidRDefault="00E92E91" w:rsidP="00841A01">
      <w:pPr>
        <w:jc w:val="center"/>
        <w:rPr>
          <w:b/>
          <w:bCs/>
          <w:sz w:val="28"/>
          <w:szCs w:val="28"/>
        </w:rPr>
      </w:pPr>
      <w:r w:rsidRPr="00841B2A">
        <w:rPr>
          <w:b/>
          <w:bCs/>
          <w:sz w:val="28"/>
          <w:szCs w:val="28"/>
        </w:rPr>
        <w:t>Объем поступлений доходов бюджета</w:t>
      </w:r>
      <w:r w:rsidR="00FC3C18">
        <w:rPr>
          <w:b/>
          <w:bCs/>
          <w:sz w:val="28"/>
          <w:szCs w:val="28"/>
        </w:rPr>
        <w:t xml:space="preserve"> </w:t>
      </w:r>
      <w:r w:rsidR="0057780F">
        <w:rPr>
          <w:b/>
          <w:bCs/>
          <w:sz w:val="28"/>
          <w:szCs w:val="28"/>
        </w:rPr>
        <w:t>Волошинского</w:t>
      </w:r>
      <w:r w:rsidR="00FC3C18">
        <w:rPr>
          <w:b/>
          <w:bCs/>
          <w:sz w:val="28"/>
          <w:szCs w:val="28"/>
        </w:rPr>
        <w:t xml:space="preserve"> сельского поселения Миллеровского района</w:t>
      </w:r>
      <w:r w:rsidRPr="00841B2A">
        <w:rPr>
          <w:b/>
          <w:bCs/>
          <w:sz w:val="28"/>
          <w:szCs w:val="28"/>
        </w:rPr>
        <w:t xml:space="preserve"> </w:t>
      </w:r>
    </w:p>
    <w:p w:rsidR="007B553C" w:rsidRDefault="00841A01" w:rsidP="007B553C">
      <w:pPr>
        <w:jc w:val="center"/>
        <w:rPr>
          <w:b/>
          <w:sz w:val="28"/>
          <w:szCs w:val="28"/>
        </w:rPr>
      </w:pPr>
      <w:r w:rsidRPr="00214C52">
        <w:rPr>
          <w:b/>
          <w:sz w:val="28"/>
          <w:szCs w:val="28"/>
        </w:rPr>
        <w:t>на 20</w:t>
      </w:r>
      <w:r w:rsidR="00B33098">
        <w:rPr>
          <w:b/>
          <w:sz w:val="28"/>
          <w:szCs w:val="28"/>
        </w:rPr>
        <w:t>20</w:t>
      </w:r>
      <w:r w:rsidR="00961D04">
        <w:rPr>
          <w:b/>
          <w:sz w:val="28"/>
          <w:szCs w:val="28"/>
        </w:rPr>
        <w:t xml:space="preserve"> год и на плановый период 202</w:t>
      </w:r>
      <w:r w:rsidR="00B33098">
        <w:rPr>
          <w:b/>
          <w:sz w:val="28"/>
          <w:szCs w:val="28"/>
        </w:rPr>
        <w:t>1</w:t>
      </w:r>
      <w:r w:rsidRPr="00214C52">
        <w:rPr>
          <w:b/>
          <w:sz w:val="28"/>
          <w:szCs w:val="28"/>
        </w:rPr>
        <w:t xml:space="preserve"> и 202</w:t>
      </w:r>
      <w:r w:rsidR="00B33098">
        <w:rPr>
          <w:b/>
          <w:sz w:val="28"/>
          <w:szCs w:val="28"/>
        </w:rPr>
        <w:t>2</w:t>
      </w:r>
      <w:r w:rsidRPr="00214C52">
        <w:rPr>
          <w:b/>
          <w:sz w:val="28"/>
          <w:szCs w:val="28"/>
        </w:rPr>
        <w:t xml:space="preserve"> годов</w:t>
      </w:r>
    </w:p>
    <w:p w:rsidR="003D06B2" w:rsidRPr="007B553C" w:rsidRDefault="003D06B2" w:rsidP="007B553C">
      <w:pPr>
        <w:jc w:val="center"/>
        <w:rPr>
          <w:b/>
          <w:kern w:val="2"/>
          <w:sz w:val="28"/>
          <w:szCs w:val="28"/>
        </w:rPr>
      </w:pPr>
    </w:p>
    <w:p w:rsidR="00841A01" w:rsidRDefault="00841A01" w:rsidP="00841A01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(тыс. рублей)</w:t>
      </w:r>
    </w:p>
    <w:tbl>
      <w:tblPr>
        <w:tblW w:w="15452" w:type="dxa"/>
        <w:tblInd w:w="-318" w:type="dxa"/>
        <w:tblLayout w:type="fixed"/>
        <w:tblLook w:val="04A0"/>
      </w:tblPr>
      <w:tblGrid>
        <w:gridCol w:w="4112"/>
        <w:gridCol w:w="6379"/>
        <w:gridCol w:w="1701"/>
        <w:gridCol w:w="1701"/>
        <w:gridCol w:w="1559"/>
      </w:tblGrid>
      <w:tr w:rsidR="00841A01" w:rsidRPr="00C76E4A" w:rsidTr="008D4892">
        <w:trPr>
          <w:trHeight w:val="128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B3309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B33098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B3309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9466E5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B33098">
              <w:rPr>
                <w:b/>
                <w:bCs/>
                <w:color w:val="000000"/>
                <w:sz w:val="28"/>
                <w:szCs w:val="28"/>
              </w:rPr>
              <w:t>1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B3309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B33098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841A01" w:rsidRPr="00C76E4A" w:rsidRDefault="00841A01" w:rsidP="00841A01">
      <w:pPr>
        <w:rPr>
          <w:sz w:val="2"/>
          <w:szCs w:val="2"/>
        </w:rPr>
      </w:pPr>
    </w:p>
    <w:tbl>
      <w:tblPr>
        <w:tblW w:w="15452" w:type="dxa"/>
        <w:tblInd w:w="-318" w:type="dxa"/>
        <w:tblLook w:val="04A0"/>
      </w:tblPr>
      <w:tblGrid>
        <w:gridCol w:w="4112"/>
        <w:gridCol w:w="6379"/>
        <w:gridCol w:w="1701"/>
        <w:gridCol w:w="1701"/>
        <w:gridCol w:w="1559"/>
      </w:tblGrid>
      <w:tr w:rsidR="00446892" w:rsidRPr="009404F4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892" w:rsidRPr="009404F4" w:rsidRDefault="00446892" w:rsidP="00214C52">
            <w:pPr>
              <w:jc w:val="center"/>
              <w:rPr>
                <w:sz w:val="28"/>
                <w:szCs w:val="28"/>
              </w:rPr>
            </w:pPr>
            <w:bookmarkStart w:id="0" w:name="RANGE!A1:D202"/>
            <w:r w:rsidRPr="009404F4">
              <w:rPr>
                <w:sz w:val="28"/>
                <w:szCs w:val="28"/>
              </w:rPr>
              <w:t>1</w:t>
            </w:r>
            <w:bookmarkEnd w:id="0"/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92" w:rsidRPr="009404F4" w:rsidRDefault="00446892" w:rsidP="00FC3C18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892" w:rsidRPr="009404F4" w:rsidRDefault="00446892" w:rsidP="00214C5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892" w:rsidRPr="009404F4" w:rsidRDefault="00446892" w:rsidP="00214C5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6892" w:rsidRPr="009404F4" w:rsidRDefault="00446892" w:rsidP="00214C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8B78B5" w:rsidRPr="00AB476D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8B5" w:rsidRDefault="008B78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1 00 00000 00 0000 000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Default="008B78B5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Default="008B78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6 557,9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Default="008B78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5 418,6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Default="008B78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5 651,7</w:t>
            </w:r>
          </w:p>
        </w:tc>
      </w:tr>
      <w:tr w:rsidR="008B78B5" w:rsidRPr="00AB476D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8B5" w:rsidRDefault="008B78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1 01 00000 00 0000 000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Default="008B78B5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Default="008B78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1 463,0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Default="008B78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1 302,1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Default="008B78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1 367,2</w:t>
            </w:r>
          </w:p>
        </w:tc>
      </w:tr>
      <w:tr w:rsidR="008B78B5" w:rsidRPr="00AB476D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8B5" w:rsidRDefault="008B78B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1 01 02000 01 0000 110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Default="008B78B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1 463,0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1 302,1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1 367,2</w:t>
            </w:r>
          </w:p>
        </w:tc>
      </w:tr>
      <w:tr w:rsidR="008B78B5" w:rsidRPr="00AB476D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8B5" w:rsidRDefault="008B78B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1 01 02010 01 0000 110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Default="008B78B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1 405,8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1 302,1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1 367,2</w:t>
            </w:r>
          </w:p>
        </w:tc>
      </w:tr>
      <w:tr w:rsidR="008B78B5" w:rsidRPr="00AB476D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8B5" w:rsidRDefault="008B78B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1 01 02020 01 0000 110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Default="008B78B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B78B5" w:rsidRPr="00AB476D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8B5" w:rsidRDefault="008B78B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1 01 02030 01 0000 110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Default="008B78B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B78B5" w:rsidRPr="00AB476D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8B5" w:rsidRDefault="008B78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1 05 00000 00 0000 000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Default="008B78B5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Default="008B78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1 608,0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Default="008B78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581,5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Default="008B78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604,8</w:t>
            </w:r>
          </w:p>
        </w:tc>
      </w:tr>
      <w:tr w:rsidR="008B78B5" w:rsidRPr="00AB476D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8B5" w:rsidRDefault="008B78B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1 05 03000 01 0000 110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Default="008B78B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1 608,0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581,5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604,8</w:t>
            </w:r>
          </w:p>
        </w:tc>
      </w:tr>
      <w:tr w:rsidR="008B78B5" w:rsidRPr="00AB476D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8B5" w:rsidRDefault="008B78B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1 05 03010 01 0000 110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Default="008B78B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1 608,0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581,5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604,8</w:t>
            </w:r>
          </w:p>
        </w:tc>
      </w:tr>
      <w:tr w:rsidR="008B78B5" w:rsidRPr="00AB476D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8B5" w:rsidRDefault="008B78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1 06 00000 00 0000 000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Default="008B78B5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НАЛОГИ НА ИМУЩЕСТВО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Default="008B78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3 342,3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Default="008B78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3 411,3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Default="008B78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3 551,1</w:t>
            </w:r>
          </w:p>
        </w:tc>
      </w:tr>
      <w:tr w:rsidR="008B78B5" w:rsidRPr="00AF2C1C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8B5" w:rsidRDefault="008B78B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1 06 01000 00 0000 110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Default="008B78B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185,9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272,9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412,7</w:t>
            </w:r>
          </w:p>
        </w:tc>
      </w:tr>
      <w:tr w:rsidR="008B78B5" w:rsidRPr="00AF2C1C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8B5" w:rsidRDefault="008B78B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1 06 01030 10 0000 110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Default="008B78B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185,9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272,9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412,7</w:t>
            </w:r>
          </w:p>
        </w:tc>
      </w:tr>
      <w:tr w:rsidR="008B78B5" w:rsidRPr="00AF2C1C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8B5" w:rsidRDefault="008B78B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1 06 06000 00 0000 110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Default="008B78B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Земельный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3 156,4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3 138,4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3 138,4</w:t>
            </w:r>
          </w:p>
        </w:tc>
      </w:tr>
      <w:tr w:rsidR="008B78B5" w:rsidRPr="00AF2C1C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8B5" w:rsidRDefault="008B78B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1 06 06030 00 0000 110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Default="008B78B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664,3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433,4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433,4</w:t>
            </w:r>
          </w:p>
        </w:tc>
      </w:tr>
      <w:tr w:rsidR="008B78B5" w:rsidRPr="00AF2C1C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8B5" w:rsidRDefault="008B78B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1 06 06033 10 0000 110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Default="008B78B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664,3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433,4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433,4</w:t>
            </w:r>
          </w:p>
        </w:tc>
      </w:tr>
      <w:tr w:rsidR="008B78B5" w:rsidRPr="00AF2C1C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8B5" w:rsidRDefault="008B78B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1 06 06040 00 0000 110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Default="008B78B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2 492,1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2 705,0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2 705,0</w:t>
            </w:r>
          </w:p>
        </w:tc>
      </w:tr>
      <w:tr w:rsidR="008B78B5" w:rsidRPr="00AF2C1C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8B5" w:rsidRDefault="008B78B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1 06 06043 10 0000 110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Default="008B78B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2 492,1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2 705,0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2 705,0</w:t>
            </w:r>
          </w:p>
        </w:tc>
      </w:tr>
      <w:tr w:rsidR="008B78B5" w:rsidRPr="00AF2C1C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8B5" w:rsidRDefault="008B78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1 08 00000 00 0000 000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Default="008B78B5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Default="008B78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Default="008B78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55,2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Default="008B78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57,4</w:t>
            </w:r>
          </w:p>
        </w:tc>
      </w:tr>
      <w:tr w:rsidR="008B78B5" w:rsidRPr="00AB476D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8B5" w:rsidRDefault="008B78B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1 08 04000 01 0000 110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Default="008B78B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57,4</w:t>
            </w:r>
          </w:p>
        </w:tc>
      </w:tr>
      <w:tr w:rsidR="008B78B5" w:rsidRPr="00AB476D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8B5" w:rsidRDefault="008B78B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1 08 04020 01 0000 110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Default="008B78B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57,4</w:t>
            </w:r>
          </w:p>
        </w:tc>
      </w:tr>
      <w:tr w:rsidR="008B78B5" w:rsidRPr="00AB476D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8B5" w:rsidRDefault="008B78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1 11 00000 00 0000 000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Default="008B78B5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Default="008B78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46,7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Default="008B78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Default="008B78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50,5</w:t>
            </w:r>
          </w:p>
        </w:tc>
      </w:tr>
      <w:tr w:rsidR="008B78B5" w:rsidRPr="00AB476D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8B5" w:rsidRDefault="008B78B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1 11 05000 00 0000 120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Default="008B78B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50,5</w:t>
            </w:r>
          </w:p>
        </w:tc>
      </w:tr>
      <w:tr w:rsidR="008B78B5" w:rsidRPr="00AB476D" w:rsidTr="00985835">
        <w:trPr>
          <w:trHeight w:val="1127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8B5" w:rsidRDefault="008B78B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1 11 05020 00 0000 120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Default="008B78B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50,5</w:t>
            </w:r>
          </w:p>
        </w:tc>
      </w:tr>
      <w:tr w:rsidR="008B78B5" w:rsidRPr="00AB476D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8B5" w:rsidRDefault="008B78B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1 11 05025 10 0000 120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Default="008B78B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50,5</w:t>
            </w:r>
          </w:p>
        </w:tc>
      </w:tr>
      <w:tr w:rsidR="008B78B5" w:rsidRPr="00AB476D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8B5" w:rsidRDefault="008B78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1 13 00000 00 0000 000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Default="008B78B5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Default="008B78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29,5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Default="008B78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Default="008B78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8B78B5" w:rsidRPr="00AB476D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8B5" w:rsidRDefault="008B78B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1 13 02000 00 0000 000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Default="008B78B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B78B5" w:rsidRPr="00AB476D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8B5" w:rsidRDefault="008B78B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1 13 02990 00 0000 000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Default="008B78B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доходы от компенсации затрат государства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B78B5" w:rsidRPr="00AB476D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8B5" w:rsidRDefault="008B78B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1 13 02995 10 0000 000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Default="008B78B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доходы от компенсации затрат бюджетов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B78B5" w:rsidRPr="00AB476D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8B5" w:rsidRDefault="008B78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1 16 00000 00 0000 000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Default="008B78B5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Default="008B78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Default="008B78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Default="008B78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20,7</w:t>
            </w:r>
          </w:p>
        </w:tc>
      </w:tr>
      <w:tr w:rsidR="008B78B5" w:rsidRPr="00AB476D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8B5" w:rsidRDefault="008B78B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1 16 02000 02 0000 140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Default="008B78B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20,7</w:t>
            </w:r>
          </w:p>
        </w:tc>
      </w:tr>
      <w:tr w:rsidR="008B78B5" w:rsidRPr="00AB476D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8B5" w:rsidRDefault="008B78B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1 16 02020 02 0000 140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Default="008B78B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20,7</w:t>
            </w:r>
          </w:p>
        </w:tc>
      </w:tr>
      <w:tr w:rsidR="008B78B5" w:rsidRPr="00AB476D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8B5" w:rsidRDefault="008B78B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1 16 10000 00 0000 140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Default="008B78B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Платежи в целях возмещения причиненного ущерба (убытков)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B78B5" w:rsidRPr="00AB476D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8B5" w:rsidRDefault="008B78B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1 16 10120 00 0000 140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Default="008B78B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Федерации, по нормативам, действующим до 1 января 2020 года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B78B5" w:rsidRPr="00AB476D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8B5" w:rsidRDefault="008B78B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1 16 10123 01 0000 140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Default="008B78B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B78B5" w:rsidRPr="00AB476D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8B5" w:rsidRDefault="008B78B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1 16 10123 01 0101 140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Default="008B78B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сельских поселений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B78B5" w:rsidRPr="00AB476D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8B5" w:rsidRDefault="008B78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2 00 00000 00 0000 000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Default="008B78B5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Default="008B78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10 226,5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Default="008B78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11 147,7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Default="008B78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7 205,9</w:t>
            </w:r>
          </w:p>
        </w:tc>
      </w:tr>
      <w:tr w:rsidR="008B78B5" w:rsidRPr="00AB476D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8B5" w:rsidRDefault="008B78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2 02 00000 00 0000 000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Default="008B78B5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Default="008B78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10 254,9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Default="008B78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11 147,7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Default="008B78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7 205,9</w:t>
            </w:r>
          </w:p>
        </w:tc>
      </w:tr>
      <w:tr w:rsidR="008B78B5" w:rsidRPr="00AB476D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8B5" w:rsidRDefault="008B78B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2 02 10000 00 0000 150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Default="008B78B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7 904,9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4 938,1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5 198,8</w:t>
            </w:r>
          </w:p>
        </w:tc>
      </w:tr>
      <w:tr w:rsidR="008B78B5" w:rsidRPr="00AB476D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8B5" w:rsidRDefault="008B78B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2 02 15001 00 0000 150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Default="008B78B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7 904,9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4 938,1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5 198,8</w:t>
            </w:r>
          </w:p>
        </w:tc>
      </w:tr>
      <w:tr w:rsidR="008B78B5" w:rsidRPr="00AB476D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8B5" w:rsidRDefault="008B78B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2 02 15001 10 0000 150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Default="008B78B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7 904,9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4 938,1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5 198,8</w:t>
            </w:r>
          </w:p>
        </w:tc>
      </w:tr>
      <w:tr w:rsidR="008B78B5" w:rsidRPr="00AB476D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8B5" w:rsidRDefault="008B78B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2 02 30000 00 0000 150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Default="008B78B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231,3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207,5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220,2</w:t>
            </w:r>
          </w:p>
        </w:tc>
      </w:tr>
      <w:tr w:rsidR="008B78B5" w:rsidRPr="00AB476D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8B5" w:rsidRDefault="008B78B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2 02 30024 00 0000 150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Default="008B78B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</w:t>
            </w:r>
          </w:p>
        </w:tc>
      </w:tr>
      <w:tr w:rsidR="008B78B5" w:rsidRPr="00AB476D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8B5" w:rsidRDefault="008B78B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2 02 30024 10 0000 150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Default="008B78B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</w:t>
            </w:r>
          </w:p>
        </w:tc>
      </w:tr>
      <w:tr w:rsidR="008B78B5" w:rsidRPr="00AB476D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8B5" w:rsidRDefault="008B78B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2 02 35118 00 0000 150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Default="008B78B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231,1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220,0</w:t>
            </w:r>
          </w:p>
        </w:tc>
      </w:tr>
      <w:tr w:rsidR="008B78B5" w:rsidRPr="00AB476D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8B5" w:rsidRDefault="008B78B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2 02 35118 10 0000 150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Default="008B78B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231,1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220,0</w:t>
            </w:r>
          </w:p>
        </w:tc>
      </w:tr>
      <w:tr w:rsidR="008B78B5" w:rsidRPr="00AB476D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8B5" w:rsidRDefault="008B78B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2 02 40000 00 0000 150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Default="008B78B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2 118,7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6 002,1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1 786,9</w:t>
            </w:r>
          </w:p>
        </w:tc>
      </w:tr>
      <w:tr w:rsidR="008B78B5" w:rsidRPr="00AB476D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8B5" w:rsidRDefault="008B78B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2 02 49999 00 0000 150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Default="008B78B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2 118,7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6 002,1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1 786,9</w:t>
            </w:r>
          </w:p>
        </w:tc>
      </w:tr>
      <w:tr w:rsidR="008B78B5" w:rsidRPr="00AB476D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8B5" w:rsidRDefault="008B78B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2 02 49999 10 0000 150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Default="008B78B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2 118,7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6 002,1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1 786,9</w:t>
            </w:r>
          </w:p>
        </w:tc>
      </w:tr>
      <w:tr w:rsidR="008B78B5" w:rsidRPr="00AB476D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8B5" w:rsidRDefault="008B78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2 19 00000 00 0000 000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Default="008B78B5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Default="008B78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-28,4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Default="008B78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Default="008B78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8B78B5" w:rsidRPr="00AB476D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8B5" w:rsidRDefault="008B78B5" w:rsidP="00A9146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2 19 00000 10 0000 15</w:t>
            </w:r>
            <w:r w:rsidR="00A91464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Default="008B78B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-28,4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B78B5" w:rsidRPr="00AB476D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8B5" w:rsidRDefault="008B78B5" w:rsidP="00A9146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2 19 60010 10 0000 15</w:t>
            </w:r>
            <w:r w:rsidR="00A9146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Default="008B78B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-28,4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Default="008B78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B78B5" w:rsidRPr="00AB476D" w:rsidTr="0098583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8B5" w:rsidRDefault="008B78B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Pr="008B78B5" w:rsidRDefault="008B78B5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8B78B5">
              <w:rPr>
                <w:b/>
                <w:color w:val="000000"/>
                <w:sz w:val="28"/>
                <w:szCs w:val="28"/>
              </w:rPr>
              <w:t>ВСЕГО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Pr="008B78B5" w:rsidRDefault="008B78B5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8B78B5">
              <w:rPr>
                <w:b/>
                <w:color w:val="000000"/>
                <w:sz w:val="28"/>
                <w:szCs w:val="28"/>
              </w:rPr>
              <w:t>16 784,4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8B5" w:rsidRPr="008B78B5" w:rsidRDefault="008B78B5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8B78B5">
              <w:rPr>
                <w:b/>
                <w:color w:val="000000"/>
                <w:sz w:val="28"/>
                <w:szCs w:val="28"/>
              </w:rPr>
              <w:t>16 566,3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5" w:rsidRPr="008B78B5" w:rsidRDefault="008B78B5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8B78B5">
              <w:rPr>
                <w:b/>
                <w:color w:val="000000"/>
                <w:sz w:val="28"/>
                <w:szCs w:val="28"/>
              </w:rPr>
              <w:t>12 857,6</w:t>
            </w:r>
          </w:p>
        </w:tc>
      </w:tr>
    </w:tbl>
    <w:p w:rsidR="00FA3390" w:rsidRPr="00AB476D" w:rsidRDefault="00FD4940" w:rsidP="00FD4940">
      <w:pPr>
        <w:tabs>
          <w:tab w:val="left" w:pos="3750"/>
        </w:tabs>
        <w:rPr>
          <w:sz w:val="28"/>
          <w:szCs w:val="28"/>
        </w:rPr>
      </w:pPr>
      <w:r w:rsidRPr="00AB476D">
        <w:rPr>
          <w:sz w:val="28"/>
          <w:szCs w:val="28"/>
        </w:rPr>
        <w:t xml:space="preserve">    </w:t>
      </w:r>
    </w:p>
    <w:sectPr w:rsidR="00FA3390" w:rsidRPr="00AB476D" w:rsidSect="007B553C">
      <w:headerReference w:type="default" r:id="rId8"/>
      <w:pgSz w:w="16838" w:h="11906" w:orient="landscape"/>
      <w:pgMar w:top="-269" w:right="82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595F" w:rsidRDefault="008B595F" w:rsidP="00841A01">
      <w:r>
        <w:separator/>
      </w:r>
    </w:p>
  </w:endnote>
  <w:endnote w:type="continuationSeparator" w:id="0">
    <w:p w:rsidR="008B595F" w:rsidRDefault="008B595F" w:rsidP="00841A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595F" w:rsidRDefault="008B595F" w:rsidP="00841A01">
      <w:r>
        <w:separator/>
      </w:r>
    </w:p>
  </w:footnote>
  <w:footnote w:type="continuationSeparator" w:id="0">
    <w:p w:rsidR="008B595F" w:rsidRDefault="008B595F" w:rsidP="00841A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4940" w:rsidRPr="00BF3EDA" w:rsidRDefault="00F82625">
    <w:pPr>
      <w:pStyle w:val="a9"/>
      <w:jc w:val="center"/>
      <w:rPr>
        <w:sz w:val="24"/>
        <w:szCs w:val="24"/>
      </w:rPr>
    </w:pPr>
    <w:r w:rsidRPr="00BF3EDA">
      <w:rPr>
        <w:sz w:val="24"/>
        <w:szCs w:val="24"/>
      </w:rPr>
      <w:fldChar w:fldCharType="begin"/>
    </w:r>
    <w:r w:rsidR="00FD4940" w:rsidRPr="00BF3EDA">
      <w:rPr>
        <w:sz w:val="24"/>
        <w:szCs w:val="24"/>
      </w:rPr>
      <w:instrText xml:space="preserve"> PAGE   \* MERGEFORMAT </w:instrText>
    </w:r>
    <w:r w:rsidRPr="00BF3EDA">
      <w:rPr>
        <w:sz w:val="24"/>
        <w:szCs w:val="24"/>
      </w:rPr>
      <w:fldChar w:fldCharType="separate"/>
    </w:r>
    <w:r w:rsidR="00A91464">
      <w:rPr>
        <w:noProof/>
        <w:sz w:val="24"/>
        <w:szCs w:val="24"/>
      </w:rPr>
      <w:t>6</w:t>
    </w:r>
    <w:r w:rsidRPr="00BF3EDA">
      <w:rPr>
        <w:sz w:val="24"/>
        <w:szCs w:val="24"/>
      </w:rPr>
      <w:fldChar w:fldCharType="end"/>
    </w:r>
  </w:p>
  <w:p w:rsidR="00FD4940" w:rsidRPr="00841A01" w:rsidRDefault="00FD4940" w:rsidP="00841A01">
    <w:pPr>
      <w:pStyle w:val="a9"/>
      <w:jc w:val="center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033F24"/>
    <w:multiLevelType w:val="multilevel"/>
    <w:tmpl w:val="8314352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1A01"/>
    <w:rsid w:val="000062F9"/>
    <w:rsid w:val="00007E95"/>
    <w:rsid w:val="00067985"/>
    <w:rsid w:val="00074913"/>
    <w:rsid w:val="000A36FA"/>
    <w:rsid w:val="000B75C7"/>
    <w:rsid w:val="000E5957"/>
    <w:rsid w:val="001136C5"/>
    <w:rsid w:val="00126B7D"/>
    <w:rsid w:val="001336B7"/>
    <w:rsid w:val="00155712"/>
    <w:rsid w:val="001A1E24"/>
    <w:rsid w:val="001D413D"/>
    <w:rsid w:val="001E1843"/>
    <w:rsid w:val="002055B6"/>
    <w:rsid w:val="00206C59"/>
    <w:rsid w:val="00214C52"/>
    <w:rsid w:val="00237627"/>
    <w:rsid w:val="00263D03"/>
    <w:rsid w:val="00274039"/>
    <w:rsid w:val="0027409A"/>
    <w:rsid w:val="00277735"/>
    <w:rsid w:val="00287B57"/>
    <w:rsid w:val="002B775B"/>
    <w:rsid w:val="002C2036"/>
    <w:rsid w:val="002D6187"/>
    <w:rsid w:val="002E3B56"/>
    <w:rsid w:val="002E5AF3"/>
    <w:rsid w:val="002F5475"/>
    <w:rsid w:val="00321524"/>
    <w:rsid w:val="00327DB3"/>
    <w:rsid w:val="00362D6B"/>
    <w:rsid w:val="00376C47"/>
    <w:rsid w:val="00380A01"/>
    <w:rsid w:val="00391762"/>
    <w:rsid w:val="003C3256"/>
    <w:rsid w:val="003C445F"/>
    <w:rsid w:val="003D06B2"/>
    <w:rsid w:val="003E7B45"/>
    <w:rsid w:val="0040080E"/>
    <w:rsid w:val="00413C55"/>
    <w:rsid w:val="00446892"/>
    <w:rsid w:val="004520F0"/>
    <w:rsid w:val="00464E42"/>
    <w:rsid w:val="00472CEA"/>
    <w:rsid w:val="0048114F"/>
    <w:rsid w:val="00486C74"/>
    <w:rsid w:val="00492A23"/>
    <w:rsid w:val="0049444D"/>
    <w:rsid w:val="004A2B20"/>
    <w:rsid w:val="004F262D"/>
    <w:rsid w:val="004F6E5E"/>
    <w:rsid w:val="00502D30"/>
    <w:rsid w:val="005218D5"/>
    <w:rsid w:val="00566ACB"/>
    <w:rsid w:val="0057351B"/>
    <w:rsid w:val="00574A12"/>
    <w:rsid w:val="0057780F"/>
    <w:rsid w:val="00586D73"/>
    <w:rsid w:val="00587FF0"/>
    <w:rsid w:val="005A7157"/>
    <w:rsid w:val="005C3F94"/>
    <w:rsid w:val="0061394D"/>
    <w:rsid w:val="006162AE"/>
    <w:rsid w:val="006463D8"/>
    <w:rsid w:val="00654905"/>
    <w:rsid w:val="00684E98"/>
    <w:rsid w:val="00695B40"/>
    <w:rsid w:val="006A61AA"/>
    <w:rsid w:val="006D1023"/>
    <w:rsid w:val="006D796A"/>
    <w:rsid w:val="006F0884"/>
    <w:rsid w:val="007107C4"/>
    <w:rsid w:val="007167CD"/>
    <w:rsid w:val="00717B01"/>
    <w:rsid w:val="007723AD"/>
    <w:rsid w:val="00796D8A"/>
    <w:rsid w:val="007B553C"/>
    <w:rsid w:val="007D6C3F"/>
    <w:rsid w:val="007E6297"/>
    <w:rsid w:val="007F0286"/>
    <w:rsid w:val="00813222"/>
    <w:rsid w:val="00813D97"/>
    <w:rsid w:val="0081693C"/>
    <w:rsid w:val="008361D4"/>
    <w:rsid w:val="00841A01"/>
    <w:rsid w:val="0087327B"/>
    <w:rsid w:val="00897E9C"/>
    <w:rsid w:val="008B595F"/>
    <w:rsid w:val="008B78B5"/>
    <w:rsid w:val="008C18BA"/>
    <w:rsid w:val="008D4892"/>
    <w:rsid w:val="0092003D"/>
    <w:rsid w:val="00927786"/>
    <w:rsid w:val="009466E5"/>
    <w:rsid w:val="00961D04"/>
    <w:rsid w:val="00994C2A"/>
    <w:rsid w:val="009C5618"/>
    <w:rsid w:val="009D19B3"/>
    <w:rsid w:val="009E2E08"/>
    <w:rsid w:val="00A20475"/>
    <w:rsid w:val="00A210E3"/>
    <w:rsid w:val="00A52473"/>
    <w:rsid w:val="00A91464"/>
    <w:rsid w:val="00A97D5A"/>
    <w:rsid w:val="00AB476D"/>
    <w:rsid w:val="00AC140A"/>
    <w:rsid w:val="00AC172D"/>
    <w:rsid w:val="00AF2C1C"/>
    <w:rsid w:val="00AF3F8D"/>
    <w:rsid w:val="00B24372"/>
    <w:rsid w:val="00B33098"/>
    <w:rsid w:val="00B648A2"/>
    <w:rsid w:val="00B92B9B"/>
    <w:rsid w:val="00BD01E8"/>
    <w:rsid w:val="00BF3EDA"/>
    <w:rsid w:val="00BF78BD"/>
    <w:rsid w:val="00C01654"/>
    <w:rsid w:val="00C12B25"/>
    <w:rsid w:val="00C401B2"/>
    <w:rsid w:val="00C455B8"/>
    <w:rsid w:val="00C640DB"/>
    <w:rsid w:val="00C6539C"/>
    <w:rsid w:val="00C66E6C"/>
    <w:rsid w:val="00C67353"/>
    <w:rsid w:val="00C818E8"/>
    <w:rsid w:val="00C851CA"/>
    <w:rsid w:val="00C94EC1"/>
    <w:rsid w:val="00CB15AF"/>
    <w:rsid w:val="00CB7662"/>
    <w:rsid w:val="00CF37A7"/>
    <w:rsid w:val="00D02C90"/>
    <w:rsid w:val="00D36122"/>
    <w:rsid w:val="00D42CA6"/>
    <w:rsid w:val="00D44A80"/>
    <w:rsid w:val="00D940FB"/>
    <w:rsid w:val="00DC298F"/>
    <w:rsid w:val="00DC5E7D"/>
    <w:rsid w:val="00DC6482"/>
    <w:rsid w:val="00DD02CB"/>
    <w:rsid w:val="00DD1107"/>
    <w:rsid w:val="00DE0E9E"/>
    <w:rsid w:val="00DE77D5"/>
    <w:rsid w:val="00DF4F5D"/>
    <w:rsid w:val="00E16A74"/>
    <w:rsid w:val="00E267E7"/>
    <w:rsid w:val="00E34F91"/>
    <w:rsid w:val="00E53284"/>
    <w:rsid w:val="00E54A64"/>
    <w:rsid w:val="00E92E91"/>
    <w:rsid w:val="00EC4AD4"/>
    <w:rsid w:val="00EC6384"/>
    <w:rsid w:val="00EE67FF"/>
    <w:rsid w:val="00EE7C2A"/>
    <w:rsid w:val="00F1091A"/>
    <w:rsid w:val="00F32674"/>
    <w:rsid w:val="00F51FAA"/>
    <w:rsid w:val="00F70767"/>
    <w:rsid w:val="00F7563E"/>
    <w:rsid w:val="00F82625"/>
    <w:rsid w:val="00F85F34"/>
    <w:rsid w:val="00F90F4C"/>
    <w:rsid w:val="00FA2633"/>
    <w:rsid w:val="00FA3390"/>
    <w:rsid w:val="00FB73FA"/>
    <w:rsid w:val="00FC095F"/>
    <w:rsid w:val="00FC3C18"/>
    <w:rsid w:val="00FD3784"/>
    <w:rsid w:val="00FD4940"/>
    <w:rsid w:val="00FE7DAA"/>
    <w:rsid w:val="00FF28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10"/>
    <w:qFormat/>
    <w:rsid w:val="00C0165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">
    <w:name w:val="Название Знак"/>
    <w:basedOn w:val="a0"/>
    <w:link w:val="ae"/>
    <w:uiPriority w:val="10"/>
    <w:rsid w:val="00C0165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05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64333F-087B-4626-BE7D-6BEA285F7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1292</Words>
  <Characters>7371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3</cp:revision>
  <cp:lastPrinted>2020-12-22T07:00:00Z</cp:lastPrinted>
  <dcterms:created xsi:type="dcterms:W3CDTF">2020-12-30T04:41:00Z</dcterms:created>
  <dcterms:modified xsi:type="dcterms:W3CDTF">2020-12-30T06:40:00Z</dcterms:modified>
</cp:coreProperties>
</file>