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08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269"/>
        <w:gridCol w:w="5544"/>
        <w:gridCol w:w="740"/>
        <w:gridCol w:w="640"/>
        <w:gridCol w:w="2023"/>
        <w:gridCol w:w="37"/>
        <w:gridCol w:w="640"/>
        <w:gridCol w:w="2000"/>
        <w:gridCol w:w="1850"/>
        <w:gridCol w:w="1850"/>
        <w:gridCol w:w="115"/>
      </w:tblGrid>
      <w:tr w:rsidR="007243DD" w:rsidRPr="00BA28E5" w:rsidTr="000857B6">
        <w:trPr>
          <w:gridAfter w:val="1"/>
          <w:wAfter w:w="115" w:type="dxa"/>
          <w:trHeight w:val="1398"/>
        </w:trPr>
        <w:tc>
          <w:tcPr>
            <w:tcW w:w="9216" w:type="dxa"/>
            <w:gridSpan w:val="5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6377" w:type="dxa"/>
            <w:gridSpan w:val="5"/>
            <w:shd w:val="clear" w:color="auto" w:fill="auto"/>
            <w:tcMar>
              <w:right w:w="72" w:type="dxa"/>
            </w:tcMar>
          </w:tcPr>
          <w:p w:rsidR="00737420" w:rsidRPr="0047186A" w:rsidRDefault="00737420" w:rsidP="0047186A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C641CD" w:rsidRPr="00C641CD" w:rsidRDefault="00C641CD" w:rsidP="00C641CD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4A12DE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</w:p>
          <w:p w:rsidR="00C641CD" w:rsidRDefault="00C641CD" w:rsidP="00C641CD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Волошинского сельского 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Волошинского сельского поселения от 27.12.2019 № 150 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бюджете Волошинского сельского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Миллеровского района 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>на 2020 год</w:t>
            </w:r>
          </w:p>
          <w:p w:rsidR="00C641CD" w:rsidRDefault="00C641CD" w:rsidP="00C641CD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на плановый период 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>2021 и 2022 годов»</w:t>
            </w:r>
            <w:r w:rsidR="00B221B8"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</w:p>
          <w:p w:rsidR="00645E1E" w:rsidRPr="00B221B8" w:rsidRDefault="00C641CD" w:rsidP="00645E1E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645E1E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Приложение 6</w:t>
            </w:r>
          </w:p>
          <w:p w:rsidR="00B221B8" w:rsidRDefault="00645E1E" w:rsidP="00B221B8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Волошинского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r w:rsidR="003B66D4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Миллеровского района </w:t>
            </w:r>
          </w:p>
          <w:p w:rsidR="00B221B8" w:rsidRPr="0047186A" w:rsidRDefault="00645E1E" w:rsidP="00B221B8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на 20</w:t>
            </w:r>
            <w:r w:rsidR="00EE6422"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 w:rsidR="00120519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и на плановый период </w:t>
            </w:r>
          </w:p>
          <w:p w:rsidR="007243DD" w:rsidRPr="00B221B8" w:rsidRDefault="00645E1E" w:rsidP="00EE6422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="003B6E85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EE6422">
              <w:rPr>
                <w:rFonts w:ascii="Times New Roman" w:hAnsi="Times New Roman"/>
                <w:snapToGrid w:val="0"/>
                <w:sz w:val="28"/>
                <w:szCs w:val="28"/>
              </w:rPr>
              <w:t>1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 w:rsidR="00EE6422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</w:p>
        </w:tc>
      </w:tr>
      <w:tr w:rsidR="007243DD" w:rsidRPr="00BA28E5" w:rsidTr="000857B6">
        <w:trPr>
          <w:trHeight w:val="58"/>
        </w:trPr>
        <w:tc>
          <w:tcPr>
            <w:tcW w:w="15708" w:type="dxa"/>
            <w:gridSpan w:val="11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1702"/>
        </w:trPr>
        <w:tc>
          <w:tcPr>
            <w:tcW w:w="15593" w:type="dxa"/>
            <w:gridSpan w:val="10"/>
            <w:shd w:val="clear" w:color="auto" w:fill="auto"/>
            <w:tcMar>
              <w:right w:w="72" w:type="dxa"/>
            </w:tcMar>
            <w:vAlign w:val="bottom"/>
          </w:tcPr>
          <w:p w:rsidR="007243DD" w:rsidRDefault="007243DD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F61C18" w:rsidRPr="00BA1CF8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</w:t>
            </w:r>
          </w:p>
          <w:p w:rsidR="00645E1E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(</w:t>
            </w:r>
            <w:r w:rsidR="00C27154" w:rsidRPr="00C27154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муниципальным</w:t>
            </w:r>
            <w:r w:rsidR="00C27154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программам </w:t>
            </w:r>
            <w:r w:rsidR="003B66D4">
              <w:rPr>
                <w:rFonts w:ascii="Times New Roman" w:hAnsi="Times New Roman"/>
                <w:b/>
                <w:bCs/>
                <w:sz w:val="28"/>
                <w:szCs w:val="28"/>
              </w:rPr>
              <w:t>Волошинского</w:t>
            </w:r>
            <w:r w:rsidR="00406ADE" w:rsidRPr="00406AD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сельского поселения</w:t>
            </w:r>
            <w:r w:rsidR="00406ADE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и непрограммным направлениям деятельности), группам и подгруппам видов расходов классификации расходов бюджетов </w:t>
            </w:r>
          </w:p>
          <w:p w:rsidR="007243DD" w:rsidRPr="00BA1CF8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EA598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20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DD1E1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EA598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EA598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737420" w:rsidRDefault="00737420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319"/>
        </w:trPr>
        <w:tc>
          <w:tcPr>
            <w:tcW w:w="15593" w:type="dxa"/>
            <w:gridSpan w:val="10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7243DD" w:rsidRDefault="007243DD" w:rsidP="000857B6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0857B6" w:rsidRPr="00BA28E5" w:rsidTr="000857B6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269" w:type="dxa"/>
          <w:wAfter w:w="115" w:type="dxa"/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2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6166BC" w:rsidP="004E676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</w:t>
            </w:r>
            <w:r w:rsidR="004E67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6166BC" w:rsidRDefault="006166BC" w:rsidP="004E676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DD1E1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4E6769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7B6" w:rsidRPr="006166BC" w:rsidRDefault="006166BC" w:rsidP="004E676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4E6769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0857B6" w:rsidRDefault="000857B6"/>
    <w:tbl>
      <w:tblPr>
        <w:tblW w:w="15324" w:type="dxa"/>
        <w:tblInd w:w="93" w:type="dxa"/>
        <w:tblLayout w:type="fixed"/>
        <w:tblLook w:val="04A0"/>
      </w:tblPr>
      <w:tblGrid>
        <w:gridCol w:w="5544"/>
        <w:gridCol w:w="740"/>
        <w:gridCol w:w="640"/>
        <w:gridCol w:w="2060"/>
        <w:gridCol w:w="640"/>
        <w:gridCol w:w="2000"/>
        <w:gridCol w:w="1858"/>
        <w:gridCol w:w="1842"/>
      </w:tblGrid>
      <w:tr w:rsidR="000857B6" w:rsidRPr="00441CE6" w:rsidTr="00C35BFD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6C1A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CE6" w:rsidRPr="00441CE6" w:rsidRDefault="00B76860" w:rsidP="00D353F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</w:t>
            </w:r>
            <w:r w:rsidR="00204A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78</w:t>
            </w:r>
            <w:r w:rsidR="00D353F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</w:t>
            </w:r>
            <w:r w:rsidR="00204A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CE6" w:rsidRPr="00441CE6" w:rsidRDefault="004E25B4" w:rsidP="00EE642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16 831,9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CE6" w:rsidRPr="00441CE6" w:rsidRDefault="004E25B4" w:rsidP="00EE642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13 428,7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F1284D" w:rsidRDefault="00D67DC6" w:rsidP="00204A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204A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793,9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E25B4" w:rsidP="00EE642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6 041,8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E25B4" w:rsidP="00EE642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6 208,7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EE6422" w:rsidP="00204AA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204AA7">
              <w:rPr>
                <w:rFonts w:ascii="Times New Roman" w:hAnsi="Times New Roman"/>
                <w:color w:val="000000"/>
                <w:sz w:val="28"/>
                <w:szCs w:val="28"/>
              </w:rPr>
              <w:t> 635,2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EE6422" w:rsidP="004E25B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4E25B4">
              <w:rPr>
                <w:rFonts w:ascii="Times New Roman" w:hAnsi="Times New Roman"/>
                <w:color w:val="000000"/>
                <w:sz w:val="28"/>
                <w:szCs w:val="28"/>
              </w:rPr>
              <w:t> 306,0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EE6422" w:rsidP="004E25B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5</w:t>
            </w:r>
            <w:r w:rsidR="004E25B4">
              <w:rPr>
                <w:rFonts w:ascii="Times New Roman" w:hAnsi="Times New Roman"/>
                <w:color w:val="000000"/>
                <w:sz w:val="28"/>
                <w:szCs w:val="28"/>
              </w:rPr>
              <w:t> 480,1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99159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9159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Волошинского сельского поселения в рамках подпрограммы «Нормативно-методическое</w:t>
            </w:r>
            <w:r w:rsidR="00991591" w:rsidRPr="00991591"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EE6422" w:rsidP="00204AA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="00204AA7">
              <w:rPr>
                <w:rFonts w:ascii="Times New Roman" w:hAnsi="Times New Roman"/>
                <w:color w:val="000000"/>
                <w:sz w:val="28"/>
                <w:szCs w:val="28"/>
              </w:rPr>
              <w:t> 449,2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EE6422" w:rsidP="004E25B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="004E25B4">
              <w:rPr>
                <w:rFonts w:ascii="Times New Roman" w:hAnsi="Times New Roman"/>
                <w:color w:val="000000"/>
                <w:sz w:val="28"/>
                <w:szCs w:val="28"/>
              </w:rPr>
              <w:t> 429,1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EE6422" w:rsidP="004E25B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="004E25B4">
              <w:rPr>
                <w:rFonts w:ascii="Times New Roman" w:hAnsi="Times New Roman"/>
                <w:color w:val="000000"/>
                <w:sz w:val="28"/>
                <w:szCs w:val="28"/>
              </w:rPr>
              <w:t> 592,9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99159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204AA7" w:rsidP="0018174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1 118,5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E25B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807,1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E25B4" w:rsidP="0078626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815,2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99159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органов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местного самоуправления Волошинского сельского поселения в рамках подпрограммы «Нормативно-методическое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B17B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B17B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B17B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6,0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99159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по диспансеризации муниципальных служащих в рамках подпрограммы «Нормативно-методическое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D67DC6" w:rsidP="008E53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D67DC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D67DC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10,4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99159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перечня должностных лиц, уполномоченных составлять протоколы об административных правонарушениях в рамках подпрограммы «Нормативно-методическое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</w:tr>
      <w:tr w:rsidR="00D67DC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4516CB" w:rsidP="004516C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Default="0094128E" w:rsidP="004E25B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25,</w:t>
            </w:r>
            <w:r w:rsidR="004E25B4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Default="004E25B4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26,6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Default="004E25B4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27,7</w:t>
            </w:r>
          </w:p>
        </w:tc>
      </w:tr>
      <w:tr w:rsidR="00D67DC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4516CB" w:rsidP="004516C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99 9 00 89060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Default="0094128E" w:rsidP="004E25B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25,</w:t>
            </w:r>
            <w:r w:rsidR="004E25B4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Default="004E25B4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26,6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Default="004E25B4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27,7</w:t>
            </w:r>
          </w:p>
        </w:tc>
      </w:tr>
      <w:tr w:rsidR="00C22D2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Обеспечение проведения выборов и референдумов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Default="00C22D27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Default="00A12D6C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315,9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Default="00C22D27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22D2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 w:rsidP="00C22D2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99 9 00 92060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Default="00C22D27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Default="00A12D6C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315,9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Default="00C22D27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EC5E3F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158,7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E25B4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419,9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E25B4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728,6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354E98" w:rsidP="0099159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«Нормативно-методическое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3E1F4B" w:rsidP="00354E9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01 2 00 </w:t>
            </w:r>
            <w:r w:rsidR="00354E98">
              <w:rPr>
                <w:rFonts w:ascii="Times New Roman" w:hAnsi="Times New Roman"/>
                <w:color w:val="000000"/>
                <w:sz w:val="28"/>
                <w:szCs w:val="28"/>
              </w:rPr>
              <w:t>999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A12D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EF5C72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1B5DE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1B5DE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831DE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831DE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831DE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831DE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05 4 00 29190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831DE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E415D1" w:rsidP="00831D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48,9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831D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79,6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831D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82,8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BC034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39,8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FB032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 в рамках 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подпрограммы «Противодействие коррупции в Волошинском сельском поселении» муниципальной программы Волошинского сельского поселения «Обеспечение общественного порядка 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профилактика правонарушений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07 1 00 29220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Условно-утвержденные расходы по иным непрограммным мероприятиям в рамках непрогаммного направления деятельности «Реализация функций иных органов местного самоуправления Волошинского сельского поселения» (Специальные расходы)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265,6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571,1</w:t>
            </w:r>
          </w:p>
        </w:tc>
      </w:tr>
      <w:tr w:rsidR="00EC5E3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E3F" w:rsidRDefault="00EC5E3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C5E3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E3F" w:rsidRDefault="00EC5E3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E3F" w:rsidRDefault="00EC5E3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E3F" w:rsidRDefault="00EC5E3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99 9 00 99990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E3F" w:rsidRDefault="00EC5E3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E3F" w:rsidRPr="00441CE6" w:rsidRDefault="00EC5E3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E3F" w:rsidRDefault="00EC5E3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E3F" w:rsidRDefault="00EC5E3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F1284D" w:rsidP="00A12D6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231,1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207,3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220,0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F1284D" w:rsidP="00A12D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231,1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207,3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220,0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непрограммным мероприятиям в рамках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непрограммного направления деятельности «Реализация функций иных органов местного самоуправления 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F1284D" w:rsidP="00FF3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218,0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FF3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207,3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220,0</w:t>
            </w:r>
          </w:p>
        </w:tc>
      </w:tr>
      <w:tr w:rsidR="00F1284D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84D" w:rsidRPr="00441CE6" w:rsidRDefault="00F1284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84D" w:rsidRPr="00441CE6" w:rsidRDefault="00F1284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84D" w:rsidRPr="00441CE6" w:rsidRDefault="00F1284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84D" w:rsidRPr="00441CE6" w:rsidRDefault="00F1284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84D" w:rsidRPr="00441CE6" w:rsidRDefault="00F1284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84D" w:rsidRDefault="00F1284D" w:rsidP="00FF3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84D" w:rsidRDefault="00F1284D" w:rsidP="00FF3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84D" w:rsidRDefault="00F1284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EC5E3F" w:rsidP="00C412B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21,7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33,7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33,7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D67DC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Default="00194D1A" w:rsidP="00C412B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FB032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 мероприятия по усилению антитеррористической защищённости объектов в рамках подпрограммы «Профилактика экстремизма и терроризма в Волошинском сельском поселении» муниципальной программы Волошинского сельского поселения «Обеспечение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общественного порядка 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профилактика правонарушений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C3133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C3133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C3133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C3133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C3133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C3133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C3133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Обеспечение пожарной безопасности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D807FB" w:rsidP="00C412B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28,7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28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,7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C3133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bookmarkStart w:id="0" w:name="OLE_LINK1"/>
            <w:bookmarkStart w:id="1" w:name="OLE_LINK2"/>
            <w:bookmarkStart w:id="2" w:name="OLE_LINK3"/>
            <w:bookmarkStart w:id="3" w:name="_Hlk535063035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 по обеспечению противопожарной безопасности  в рамках подпрограммы «Пожарная безопасность» муниципальной 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 и безопасности 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  <w:bookmarkEnd w:id="0"/>
            <w:bookmarkEnd w:id="1"/>
            <w:bookmarkEnd w:id="2"/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Default="00194D1A" w:rsidP="00C412B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3,7</w:t>
            </w:r>
          </w:p>
        </w:tc>
      </w:tr>
      <w:bookmarkEnd w:id="3"/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2667B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 по обеспечению противопожарной безопасности  в рамках подпрограммы «Пожарная безопасность» муниципальной 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 и безопасности 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EE642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EE642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EE642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Default="004A12DE" w:rsidP="00C412B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C3133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 по обеспечению противопожарной безопасности (приобретение) в рамках подпрограммы «Пожарная безопасность» муниципальной 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 и безопасности 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НАЦИОНАЛЬНАЯ ЭКОНОМИКА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Default="00204AA7" w:rsidP="00BC034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57</w:t>
            </w:r>
            <w:r w:rsidR="00D807F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Default="00194D1A" w:rsidP="00A12D6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4 421,1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Default="00194D1A" w:rsidP="00A12D6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25B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 w:rsidP="008B7AD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 w:rsidP="00A12D6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4 421,1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 w:rsidP="00A12D6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252838" w:rsidRDefault="00194D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05 2 00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L5762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 w:rsidP="008B7AD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 w:rsidP="00A12D6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4 421,1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 w:rsidP="00A12D6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 w:rsidP="00D564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Default="00194D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D807FB" w:rsidP="008B7AD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57,6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Default="00194D1A" w:rsidP="00A12D6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 w:rsidP="00A12D6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 w:rsidP="00D564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05 3 00 29040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D807FB" w:rsidP="008B7AD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57,6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Default="00194D1A" w:rsidP="00A12D6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 w:rsidP="00A12D6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750DA6" w:rsidP="00D353F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  <w:r w:rsidR="00204A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23</w:t>
            </w:r>
            <w:r w:rsidR="00D353F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</w:t>
            </w:r>
            <w:r w:rsidR="00204A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25283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2 351,9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25283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2 452,5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D353F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D807FB">
              <w:rPr>
                <w:rFonts w:ascii="Times New Roman" w:hAnsi="Times New Roman"/>
                <w:color w:val="000000"/>
                <w:sz w:val="28"/>
                <w:szCs w:val="28"/>
              </w:rPr>
              <w:t> 81</w:t>
            </w:r>
            <w:r w:rsidR="00D353FD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="00D807FB">
              <w:rPr>
                <w:rFonts w:ascii="Times New Roman" w:hAnsi="Times New Roman"/>
                <w:color w:val="000000"/>
                <w:sz w:val="28"/>
                <w:szCs w:val="28"/>
              </w:rPr>
              <w:t>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EA42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1 863,4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EA42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1 863,4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1 00 S3660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D353F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D807FB">
              <w:rPr>
                <w:rFonts w:ascii="Times New Roman" w:hAnsi="Times New Roman"/>
                <w:color w:val="000000"/>
                <w:sz w:val="28"/>
                <w:szCs w:val="28"/>
              </w:rPr>
              <w:t> 81</w:t>
            </w:r>
            <w:r w:rsidR="00D353FD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="00D807FB">
              <w:rPr>
                <w:rFonts w:ascii="Times New Roman" w:hAnsi="Times New Roman"/>
                <w:color w:val="000000"/>
                <w:sz w:val="28"/>
                <w:szCs w:val="28"/>
              </w:rPr>
              <w:t>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EA42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1 863,4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EA42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1 863,4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204AA7" w:rsidP="00D807F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1 400,0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DD37C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456,5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DD37C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555,9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4A12DE" w:rsidP="00FE3BB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="00FE3BB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D807F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499</w:t>
            </w:r>
            <w:r w:rsidR="00AD1EAB">
              <w:rPr>
                <w:rFonts w:ascii="Times New Roman" w:hAnsi="Times New Roman"/>
                <w:color w:val="000000"/>
                <w:sz w:val="28"/>
                <w:szCs w:val="28"/>
              </w:rPr>
              <w:t>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289,5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396,4</w:t>
            </w:r>
          </w:p>
        </w:tc>
      </w:tr>
      <w:tr w:rsidR="00B76860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860" w:rsidRPr="00441CE6" w:rsidRDefault="00B76860" w:rsidP="00B76860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улично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освещени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приобретение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860" w:rsidRPr="00441CE6" w:rsidRDefault="00B7686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860" w:rsidRPr="00441CE6" w:rsidRDefault="00B7686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860" w:rsidRPr="00441CE6" w:rsidRDefault="00B7686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05 2 00 29072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860" w:rsidRPr="00441CE6" w:rsidRDefault="00B7686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860" w:rsidRDefault="00CA5AC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860" w:rsidRDefault="00B7686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860" w:rsidRDefault="00B7686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озеленение территории поселения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FE3BB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="004A12DE">
              <w:rPr>
                <w:rFonts w:ascii="Times New Roman" w:hAnsi="Times New Roman"/>
                <w:color w:val="000000"/>
                <w:sz w:val="28"/>
                <w:szCs w:val="28"/>
              </w:rPr>
              <w:t>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4A12D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126,8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4A12D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252,4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EA42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107,0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EA42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99,5</w:t>
            </w:r>
          </w:p>
        </w:tc>
      </w:tr>
      <w:tr w:rsidR="004A12DE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 w:rsidP="00EC5E3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прочие мероприятия по благоустройству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(приобретение)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 w:rsidP="00EC5E3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 w:rsidP="00EC5E3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 w:rsidP="004A12D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05 2 00 2910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 w:rsidP="00EC5E3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Default="00204AA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426,2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Default="004A12DE" w:rsidP="00EA42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Default="004A12DE" w:rsidP="00EA42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A12DE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D807F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Default="004A12DE" w:rsidP="00482A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32,0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Default="004A12DE" w:rsidP="0025283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33,2</w:t>
            </w:r>
          </w:p>
        </w:tc>
      </w:tr>
      <w:tr w:rsidR="004A12DE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5B5C61" w:rsidRDefault="004A12DE" w:rsidP="005B5C61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«Реализация функций иных органов местного 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5B5C61" w:rsidRDefault="004A12D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5B5C61" w:rsidRDefault="004A12D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5B5C61" w:rsidRDefault="004A12D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5B5C61" w:rsidRDefault="004A12D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  <w:bookmarkStart w:id="4" w:name="_GoBack"/>
            <w:bookmarkEnd w:id="4"/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5B5C61" w:rsidRDefault="00D807F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5B5C61" w:rsidRDefault="004A12DE" w:rsidP="00482AE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5B5C61" w:rsidRDefault="004A12DE" w:rsidP="0025283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33,2</w:t>
            </w:r>
          </w:p>
        </w:tc>
      </w:tr>
      <w:tr w:rsidR="004A12DE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ОБРАЗОВАНИЕ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 w:rsidP="00482A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23,0</w:t>
            </w: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A12DE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 w:rsidP="00482A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23,0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A12DE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 w:rsidP="00FB032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23,0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A12DE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 w:rsidP="00204A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</w:t>
            </w:r>
            <w:r w:rsidR="00204A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168,9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3 478,7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4 228,4</w:t>
            </w:r>
          </w:p>
        </w:tc>
      </w:tr>
      <w:tr w:rsidR="004A12DE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 w:rsidP="00204AA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 w:rsidR="00204AA7">
              <w:rPr>
                <w:rFonts w:ascii="Times New Roman" w:hAnsi="Times New Roman"/>
                <w:color w:val="000000"/>
                <w:sz w:val="28"/>
                <w:szCs w:val="28"/>
              </w:rPr>
              <w:t> 168,9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3 478,7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4 228,4</w:t>
            </w:r>
          </w:p>
        </w:tc>
      </w:tr>
      <w:tr w:rsidR="004A12DE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(оказание услуг) муниципальных учреждений Волошинского сельского поселения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 w:rsidP="00482A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5 311,8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3 423,7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 w:rsidP="0093137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4 173,4</w:t>
            </w:r>
          </w:p>
        </w:tc>
      </w:tr>
      <w:tr w:rsidR="004A12DE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204AA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313,2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55,0</w:t>
            </w:r>
          </w:p>
        </w:tc>
      </w:tr>
      <w:tr w:rsidR="004A12DE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 w:rsidP="00A22C6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 w:rsidP="00A22C6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A12DE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2DE" w:rsidRPr="00441CE6" w:rsidRDefault="004A12D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5283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</w:t>
            </w:r>
            <w:r w:rsidRPr="0025283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Федерации  в рамках подпрограммы «Развитие культурно-досуговой деятельности» муниципальной программы Волошинского сельского поселения «Развитие культуры»»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2DE" w:rsidRPr="00441CE6" w:rsidRDefault="004A12DE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2DE" w:rsidRPr="00441CE6" w:rsidRDefault="004A12DE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2DE" w:rsidRPr="00441CE6" w:rsidRDefault="004A12DE" w:rsidP="0025283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08 1 00 29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2DE" w:rsidRPr="00441CE6" w:rsidRDefault="004A12DE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2DE" w:rsidRDefault="004A12D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1 047,8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2DE" w:rsidRPr="00441CE6" w:rsidRDefault="004A12DE" w:rsidP="00A22C6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2DE" w:rsidRPr="00441CE6" w:rsidRDefault="004A12DE" w:rsidP="00A22C6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A12DE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2DE" w:rsidRPr="00252838" w:rsidRDefault="004A12DE" w:rsidP="0012092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резервного фонда Правительства Ростовской области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Волошинского сельского поселения»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2DE" w:rsidRPr="00441CE6" w:rsidRDefault="004A12DE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2DE" w:rsidRPr="00441CE6" w:rsidRDefault="004A12DE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2DE" w:rsidRPr="00441CE6" w:rsidRDefault="004A12DE" w:rsidP="0025283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99 1 00 71180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2DE" w:rsidRPr="00441CE6" w:rsidRDefault="004A12DE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2DE" w:rsidRDefault="004A12D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395,0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2DE" w:rsidRPr="00441CE6" w:rsidRDefault="004A12DE" w:rsidP="00A22C6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2DE" w:rsidRPr="00441CE6" w:rsidRDefault="004A12DE" w:rsidP="00A22C6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807FB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07FB" w:rsidRPr="00D807FB" w:rsidRDefault="00D807FB" w:rsidP="00120921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807FB">
              <w:rPr>
                <w:rFonts w:ascii="Times New Roman" w:hAnsi="Times New Roman"/>
                <w:color w:val="000000"/>
                <w:sz w:val="28"/>
                <w:szCs w:val="28"/>
              </w:rPr>
              <w:t>Расходы по сбору и обобщению информации о качестве условий оказания услуг организациями в сфере культуры по иным непрограммным мероприятиям в рамках непрограммного направления деятельности «Реализация функций иных органов местного самоуправления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07FB" w:rsidRDefault="00D807FB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07FB" w:rsidRDefault="00D807FB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07FB" w:rsidRDefault="00D807FB" w:rsidP="0025283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99 9 00 00591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07FB" w:rsidRDefault="00D807FB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07FB" w:rsidRDefault="00D807F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07FB" w:rsidRPr="00441CE6" w:rsidRDefault="00D807FB" w:rsidP="00A22C6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07FB" w:rsidRPr="00441CE6" w:rsidRDefault="00D807FB" w:rsidP="00A22C6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A12DE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273,0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274,4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285,4</w:t>
            </w:r>
          </w:p>
        </w:tc>
      </w:tr>
      <w:tr w:rsidR="004A12DE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 w:rsidP="00D67DC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273,0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 w:rsidP="00D67DC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274,4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 w:rsidP="00D67DC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285,4</w:t>
            </w:r>
          </w:p>
        </w:tc>
      </w:tr>
      <w:tr w:rsidR="004A12DE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 w:rsidP="007F22C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муниципальной службы в рамках подпрограммы «Социальная поддержка отдельных категорий граждан» муниципальной программы Волошинского сельского поселения «Социальная поддержка граждан» (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A73C3" w:rsidRDefault="004A12D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r w:rsidRPr="007F22C3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273,0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274,4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285,4</w:t>
            </w:r>
          </w:p>
        </w:tc>
      </w:tr>
    </w:tbl>
    <w:p w:rsidR="00D16AAF" w:rsidRPr="00D16AAF" w:rsidRDefault="00D16AAF">
      <w:pPr>
        <w:rPr>
          <w:sz w:val="28"/>
          <w:szCs w:val="28"/>
        </w:rPr>
      </w:pPr>
    </w:p>
    <w:sectPr w:rsidR="00D16AAF" w:rsidRPr="00D16AAF" w:rsidSect="007929A9">
      <w:headerReference w:type="default" r:id="rId7"/>
      <w:headerReference w:type="first" r:id="rId8"/>
      <w:pgSz w:w="16838" w:h="11906" w:orient="landscape"/>
      <w:pgMar w:top="426" w:right="1134" w:bottom="850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14ED" w:rsidRDefault="003014ED" w:rsidP="006F2D06">
      <w:r>
        <w:separator/>
      </w:r>
    </w:p>
  </w:endnote>
  <w:endnote w:type="continuationSeparator" w:id="0">
    <w:p w:rsidR="003014ED" w:rsidRDefault="003014ED" w:rsidP="006F2D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14ED" w:rsidRDefault="003014ED" w:rsidP="006F2D06">
      <w:r>
        <w:separator/>
      </w:r>
    </w:p>
  </w:footnote>
  <w:footnote w:type="continuationSeparator" w:id="0">
    <w:p w:rsidR="003014ED" w:rsidRDefault="003014ED" w:rsidP="006F2D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E3F" w:rsidRPr="006F2D06" w:rsidRDefault="00F91672" w:rsidP="006F2D06">
    <w:pPr>
      <w:pStyle w:val="a4"/>
      <w:jc w:val="center"/>
      <w:rPr>
        <w:rFonts w:ascii="Times New Roman" w:hAnsi="Times New Roman"/>
        <w:sz w:val="24"/>
        <w:szCs w:val="24"/>
      </w:rPr>
    </w:pPr>
    <w:r w:rsidRPr="006F2D06">
      <w:rPr>
        <w:rFonts w:ascii="Times New Roman" w:hAnsi="Times New Roman"/>
        <w:sz w:val="24"/>
        <w:szCs w:val="24"/>
      </w:rPr>
      <w:fldChar w:fldCharType="begin"/>
    </w:r>
    <w:r w:rsidR="00EC5E3F" w:rsidRPr="006F2D06">
      <w:rPr>
        <w:rFonts w:ascii="Times New Roman" w:hAnsi="Times New Roman"/>
        <w:sz w:val="24"/>
        <w:szCs w:val="24"/>
      </w:rPr>
      <w:instrText xml:space="preserve"> PAGE   \* MERGEFORMAT </w:instrText>
    </w:r>
    <w:r w:rsidRPr="006F2D06">
      <w:rPr>
        <w:rFonts w:ascii="Times New Roman" w:hAnsi="Times New Roman"/>
        <w:sz w:val="24"/>
        <w:szCs w:val="24"/>
      </w:rPr>
      <w:fldChar w:fldCharType="separate"/>
    </w:r>
    <w:r w:rsidR="00D353FD">
      <w:rPr>
        <w:rFonts w:ascii="Times New Roman" w:hAnsi="Times New Roman"/>
        <w:noProof/>
        <w:sz w:val="24"/>
        <w:szCs w:val="24"/>
      </w:rPr>
      <w:t>12</w:t>
    </w:r>
    <w:r w:rsidRPr="006F2D06">
      <w:rPr>
        <w:rFonts w:ascii="Times New Roman" w:hAnsi="Times New Roman"/>
        <w:sz w:val="24"/>
        <w:szCs w:val="24"/>
      </w:rPr>
      <w:fldChar w:fldCharType="end"/>
    </w:r>
  </w:p>
  <w:p w:rsidR="00EC5E3F" w:rsidRDefault="00EC5E3F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E3F" w:rsidRDefault="00EC5E3F" w:rsidP="006F2D06">
    <w:pPr>
      <w:pStyle w:val="a4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43DD"/>
    <w:rsid w:val="00033898"/>
    <w:rsid w:val="00044799"/>
    <w:rsid w:val="000655D1"/>
    <w:rsid w:val="0006754C"/>
    <w:rsid w:val="000723E7"/>
    <w:rsid w:val="00074B10"/>
    <w:rsid w:val="000857B6"/>
    <w:rsid w:val="000A6389"/>
    <w:rsid w:val="000B7B9A"/>
    <w:rsid w:val="000D5ABF"/>
    <w:rsid w:val="000E030E"/>
    <w:rsid w:val="000F4191"/>
    <w:rsid w:val="000F45B1"/>
    <w:rsid w:val="001066CB"/>
    <w:rsid w:val="00120519"/>
    <w:rsid w:val="00120921"/>
    <w:rsid w:val="0012328F"/>
    <w:rsid w:val="0014568D"/>
    <w:rsid w:val="00146203"/>
    <w:rsid w:val="001505EB"/>
    <w:rsid w:val="001560C0"/>
    <w:rsid w:val="001569DF"/>
    <w:rsid w:val="00157554"/>
    <w:rsid w:val="001735AA"/>
    <w:rsid w:val="0018174C"/>
    <w:rsid w:val="00187E53"/>
    <w:rsid w:val="00194D1A"/>
    <w:rsid w:val="00195BAA"/>
    <w:rsid w:val="00196ABE"/>
    <w:rsid w:val="001B2A65"/>
    <w:rsid w:val="001B5DEF"/>
    <w:rsid w:val="001E5DC5"/>
    <w:rsid w:val="00200C7F"/>
    <w:rsid w:val="00204AA7"/>
    <w:rsid w:val="0021332F"/>
    <w:rsid w:val="0021719D"/>
    <w:rsid w:val="00221912"/>
    <w:rsid w:val="00221A42"/>
    <w:rsid w:val="0022635F"/>
    <w:rsid w:val="002406B6"/>
    <w:rsid w:val="00250D3C"/>
    <w:rsid w:val="00252838"/>
    <w:rsid w:val="002667B8"/>
    <w:rsid w:val="00267D93"/>
    <w:rsid w:val="00274083"/>
    <w:rsid w:val="00280AE2"/>
    <w:rsid w:val="002A6509"/>
    <w:rsid w:val="002A66CD"/>
    <w:rsid w:val="002C1005"/>
    <w:rsid w:val="002E5028"/>
    <w:rsid w:val="002E56C3"/>
    <w:rsid w:val="002E5898"/>
    <w:rsid w:val="002F30B0"/>
    <w:rsid w:val="003014ED"/>
    <w:rsid w:val="003315CE"/>
    <w:rsid w:val="00335A23"/>
    <w:rsid w:val="00336D40"/>
    <w:rsid w:val="00341C15"/>
    <w:rsid w:val="00354E98"/>
    <w:rsid w:val="003779A1"/>
    <w:rsid w:val="003909FF"/>
    <w:rsid w:val="00391082"/>
    <w:rsid w:val="003B61BD"/>
    <w:rsid w:val="003B66D4"/>
    <w:rsid w:val="003B6E85"/>
    <w:rsid w:val="003B6F6D"/>
    <w:rsid w:val="003C4E72"/>
    <w:rsid w:val="003C78B0"/>
    <w:rsid w:val="003E1F4B"/>
    <w:rsid w:val="003E6B90"/>
    <w:rsid w:val="00403202"/>
    <w:rsid w:val="004040F4"/>
    <w:rsid w:val="00406ADE"/>
    <w:rsid w:val="00407DDE"/>
    <w:rsid w:val="004255B3"/>
    <w:rsid w:val="0043136F"/>
    <w:rsid w:val="004328B1"/>
    <w:rsid w:val="00441CE6"/>
    <w:rsid w:val="004516CB"/>
    <w:rsid w:val="00461B64"/>
    <w:rsid w:val="0046334B"/>
    <w:rsid w:val="004660F2"/>
    <w:rsid w:val="0046776A"/>
    <w:rsid w:val="004702BB"/>
    <w:rsid w:val="0047186A"/>
    <w:rsid w:val="00474AFF"/>
    <w:rsid w:val="004755F3"/>
    <w:rsid w:val="00481386"/>
    <w:rsid w:val="00482AE6"/>
    <w:rsid w:val="004A12DE"/>
    <w:rsid w:val="004A5212"/>
    <w:rsid w:val="004A73C3"/>
    <w:rsid w:val="004B51A1"/>
    <w:rsid w:val="004C2EF6"/>
    <w:rsid w:val="004C4A91"/>
    <w:rsid w:val="004D4DA3"/>
    <w:rsid w:val="004D54B2"/>
    <w:rsid w:val="004E25B4"/>
    <w:rsid w:val="004E6769"/>
    <w:rsid w:val="00502110"/>
    <w:rsid w:val="005229B3"/>
    <w:rsid w:val="00536665"/>
    <w:rsid w:val="005732AF"/>
    <w:rsid w:val="005932AC"/>
    <w:rsid w:val="005A170C"/>
    <w:rsid w:val="005A72B1"/>
    <w:rsid w:val="005B5C61"/>
    <w:rsid w:val="005C08E2"/>
    <w:rsid w:val="005D4DEF"/>
    <w:rsid w:val="005E1317"/>
    <w:rsid w:val="006166BC"/>
    <w:rsid w:val="0063357C"/>
    <w:rsid w:val="00645E1E"/>
    <w:rsid w:val="0065333F"/>
    <w:rsid w:val="00657D7D"/>
    <w:rsid w:val="00694739"/>
    <w:rsid w:val="00695879"/>
    <w:rsid w:val="006A2160"/>
    <w:rsid w:val="006A76C9"/>
    <w:rsid w:val="006C1A82"/>
    <w:rsid w:val="006C3EF4"/>
    <w:rsid w:val="006D1B87"/>
    <w:rsid w:val="006D66DD"/>
    <w:rsid w:val="006E604E"/>
    <w:rsid w:val="006F2D06"/>
    <w:rsid w:val="006F37B5"/>
    <w:rsid w:val="007018F4"/>
    <w:rsid w:val="00713A26"/>
    <w:rsid w:val="00714E99"/>
    <w:rsid w:val="007243DD"/>
    <w:rsid w:val="00737420"/>
    <w:rsid w:val="00750DA6"/>
    <w:rsid w:val="00754186"/>
    <w:rsid w:val="00771F44"/>
    <w:rsid w:val="00783E7E"/>
    <w:rsid w:val="00786263"/>
    <w:rsid w:val="007929A9"/>
    <w:rsid w:val="007949A1"/>
    <w:rsid w:val="007B17BD"/>
    <w:rsid w:val="007D4BEB"/>
    <w:rsid w:val="007D698B"/>
    <w:rsid w:val="007E35CD"/>
    <w:rsid w:val="007F0BF5"/>
    <w:rsid w:val="007F22C3"/>
    <w:rsid w:val="007F61DD"/>
    <w:rsid w:val="007F661C"/>
    <w:rsid w:val="00816AD5"/>
    <w:rsid w:val="00820ACB"/>
    <w:rsid w:val="00831DE5"/>
    <w:rsid w:val="008418B1"/>
    <w:rsid w:val="00854BFA"/>
    <w:rsid w:val="00867CC4"/>
    <w:rsid w:val="00876248"/>
    <w:rsid w:val="008A5158"/>
    <w:rsid w:val="008B7ADE"/>
    <w:rsid w:val="008C1492"/>
    <w:rsid w:val="008E3549"/>
    <w:rsid w:val="008E396E"/>
    <w:rsid w:val="008E5392"/>
    <w:rsid w:val="008F7DFD"/>
    <w:rsid w:val="00903870"/>
    <w:rsid w:val="0093137D"/>
    <w:rsid w:val="00936272"/>
    <w:rsid w:val="0094128E"/>
    <w:rsid w:val="00942323"/>
    <w:rsid w:val="009515AD"/>
    <w:rsid w:val="00952301"/>
    <w:rsid w:val="00955644"/>
    <w:rsid w:val="0096315D"/>
    <w:rsid w:val="0096665B"/>
    <w:rsid w:val="009672F4"/>
    <w:rsid w:val="009814DC"/>
    <w:rsid w:val="009911DE"/>
    <w:rsid w:val="00991591"/>
    <w:rsid w:val="00994CF6"/>
    <w:rsid w:val="00996AD3"/>
    <w:rsid w:val="009A4E98"/>
    <w:rsid w:val="009A5BA9"/>
    <w:rsid w:val="009A65CD"/>
    <w:rsid w:val="009A69EB"/>
    <w:rsid w:val="009D377F"/>
    <w:rsid w:val="009D7A15"/>
    <w:rsid w:val="009E5E9B"/>
    <w:rsid w:val="009F5341"/>
    <w:rsid w:val="00A12D6C"/>
    <w:rsid w:val="00A16EAD"/>
    <w:rsid w:val="00A22C63"/>
    <w:rsid w:val="00A304D6"/>
    <w:rsid w:val="00A6423F"/>
    <w:rsid w:val="00A65227"/>
    <w:rsid w:val="00A825FB"/>
    <w:rsid w:val="00A833FB"/>
    <w:rsid w:val="00A94ADD"/>
    <w:rsid w:val="00AA1CBB"/>
    <w:rsid w:val="00AA1DE1"/>
    <w:rsid w:val="00AA3152"/>
    <w:rsid w:val="00AA7287"/>
    <w:rsid w:val="00AD1EAB"/>
    <w:rsid w:val="00B221B8"/>
    <w:rsid w:val="00B30D90"/>
    <w:rsid w:val="00B31134"/>
    <w:rsid w:val="00B32BBA"/>
    <w:rsid w:val="00B52945"/>
    <w:rsid w:val="00B5726F"/>
    <w:rsid w:val="00B754CD"/>
    <w:rsid w:val="00B76860"/>
    <w:rsid w:val="00BA0B2A"/>
    <w:rsid w:val="00BA1CF8"/>
    <w:rsid w:val="00BA28E5"/>
    <w:rsid w:val="00BC0343"/>
    <w:rsid w:val="00BC0438"/>
    <w:rsid w:val="00BD70FF"/>
    <w:rsid w:val="00C1342F"/>
    <w:rsid w:val="00C15318"/>
    <w:rsid w:val="00C22D27"/>
    <w:rsid w:val="00C27154"/>
    <w:rsid w:val="00C31336"/>
    <w:rsid w:val="00C32397"/>
    <w:rsid w:val="00C35BFD"/>
    <w:rsid w:val="00C412B0"/>
    <w:rsid w:val="00C514B2"/>
    <w:rsid w:val="00C52516"/>
    <w:rsid w:val="00C52676"/>
    <w:rsid w:val="00C641CD"/>
    <w:rsid w:val="00C67EE2"/>
    <w:rsid w:val="00C705BE"/>
    <w:rsid w:val="00C7266E"/>
    <w:rsid w:val="00C75631"/>
    <w:rsid w:val="00C81C3C"/>
    <w:rsid w:val="00C9107B"/>
    <w:rsid w:val="00C941BE"/>
    <w:rsid w:val="00C964DE"/>
    <w:rsid w:val="00CA5ACC"/>
    <w:rsid w:val="00CD5332"/>
    <w:rsid w:val="00CE1C69"/>
    <w:rsid w:val="00CE266D"/>
    <w:rsid w:val="00D06314"/>
    <w:rsid w:val="00D16AAF"/>
    <w:rsid w:val="00D32C4F"/>
    <w:rsid w:val="00D353FD"/>
    <w:rsid w:val="00D564C9"/>
    <w:rsid w:val="00D67DC6"/>
    <w:rsid w:val="00D77E72"/>
    <w:rsid w:val="00D807FB"/>
    <w:rsid w:val="00DA3211"/>
    <w:rsid w:val="00DA3EF4"/>
    <w:rsid w:val="00DA4736"/>
    <w:rsid w:val="00DB04E1"/>
    <w:rsid w:val="00DB2C55"/>
    <w:rsid w:val="00DC5B75"/>
    <w:rsid w:val="00DD1E1D"/>
    <w:rsid w:val="00DD37C1"/>
    <w:rsid w:val="00DF07ED"/>
    <w:rsid w:val="00E200C6"/>
    <w:rsid w:val="00E25F7D"/>
    <w:rsid w:val="00E31F4C"/>
    <w:rsid w:val="00E360B4"/>
    <w:rsid w:val="00E367AB"/>
    <w:rsid w:val="00E415D1"/>
    <w:rsid w:val="00E67E3C"/>
    <w:rsid w:val="00E76736"/>
    <w:rsid w:val="00E871D3"/>
    <w:rsid w:val="00EA2FC7"/>
    <w:rsid w:val="00EA426C"/>
    <w:rsid w:val="00EA5985"/>
    <w:rsid w:val="00EA62EA"/>
    <w:rsid w:val="00EC5E3F"/>
    <w:rsid w:val="00EE01F0"/>
    <w:rsid w:val="00EE0F07"/>
    <w:rsid w:val="00EE6422"/>
    <w:rsid w:val="00EF5C72"/>
    <w:rsid w:val="00F1284D"/>
    <w:rsid w:val="00F248DD"/>
    <w:rsid w:val="00F25A54"/>
    <w:rsid w:val="00F6067D"/>
    <w:rsid w:val="00F61C18"/>
    <w:rsid w:val="00F642F7"/>
    <w:rsid w:val="00F710A3"/>
    <w:rsid w:val="00F821F5"/>
    <w:rsid w:val="00F91672"/>
    <w:rsid w:val="00F91A16"/>
    <w:rsid w:val="00FA2EE1"/>
    <w:rsid w:val="00FB032A"/>
    <w:rsid w:val="00FC4850"/>
    <w:rsid w:val="00FC66B7"/>
    <w:rsid w:val="00FD02EA"/>
    <w:rsid w:val="00FD0A71"/>
    <w:rsid w:val="00FE3BBC"/>
    <w:rsid w:val="00FE3F0F"/>
    <w:rsid w:val="00FF39D7"/>
    <w:rsid w:val="00FF7D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21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BD1FE5-13B0-4B16-AAB3-D6A28000E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17</Pages>
  <Words>2754</Words>
  <Characters>15702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Финансист</cp:lastModifiedBy>
  <cp:revision>9</cp:revision>
  <cp:lastPrinted>2020-02-28T09:46:00Z</cp:lastPrinted>
  <dcterms:created xsi:type="dcterms:W3CDTF">2020-11-25T10:27:00Z</dcterms:created>
  <dcterms:modified xsi:type="dcterms:W3CDTF">2020-12-30T04:46:00Z</dcterms:modified>
</cp:coreProperties>
</file>