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452" w:type="dxa"/>
        <w:tblInd w:w="-284" w:type="dxa"/>
        <w:tblLayout w:type="fixed"/>
        <w:tblCellMar>
          <w:left w:w="0" w:type="dxa"/>
          <w:right w:w="0" w:type="dxa"/>
        </w:tblCellMar>
        <w:tblLook w:val="04A0"/>
      </w:tblPr>
      <w:tblGrid>
        <w:gridCol w:w="6521"/>
        <w:gridCol w:w="1869"/>
        <w:gridCol w:w="116"/>
        <w:gridCol w:w="709"/>
        <w:gridCol w:w="567"/>
        <w:gridCol w:w="567"/>
        <w:gridCol w:w="1701"/>
        <w:gridCol w:w="1701"/>
        <w:gridCol w:w="1701"/>
      </w:tblGrid>
      <w:tr w:rsidR="0002655F" w:rsidRPr="005C22CA" w:rsidTr="00DA167B">
        <w:tc>
          <w:tcPr>
            <w:tcW w:w="8390" w:type="dxa"/>
            <w:gridSpan w:val="2"/>
          </w:tcPr>
          <w:p w:rsidR="0002655F" w:rsidRPr="005C22CA" w:rsidRDefault="0002655F" w:rsidP="00D33C1D">
            <w:pPr>
              <w:rPr>
                <w:rFonts w:asciiTheme="minorHAnsi" w:eastAsiaTheme="minorEastAsia" w:hAnsiTheme="minorHAnsi" w:cstheme="minorBidi"/>
                <w:sz w:val="28"/>
                <w:szCs w:val="28"/>
              </w:rPr>
            </w:pPr>
          </w:p>
        </w:tc>
        <w:tc>
          <w:tcPr>
            <w:tcW w:w="7062" w:type="dxa"/>
            <w:gridSpan w:val="7"/>
            <w:shd w:val="clear" w:color="auto" w:fill="auto"/>
            <w:tcMar>
              <w:right w:w="72" w:type="dxa"/>
            </w:tcMar>
          </w:tcPr>
          <w:p w:rsidR="003C19F4" w:rsidRDefault="003C19F4" w:rsidP="003C19F4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</w:p>
          <w:p w:rsidR="003C19F4" w:rsidRPr="003C19F4" w:rsidRDefault="003C19F4" w:rsidP="003C19F4">
            <w:pPr>
              <w:tabs>
                <w:tab w:val="left" w:pos="1314"/>
              </w:tabs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3C19F4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Приложение </w:t>
            </w:r>
            <w:r w:rsidR="00D50C15">
              <w:rPr>
                <w:rFonts w:ascii="Times New Roman" w:hAnsi="Times New Roman"/>
                <w:snapToGrid w:val="0"/>
                <w:sz w:val="28"/>
                <w:szCs w:val="28"/>
              </w:rPr>
              <w:t>3</w:t>
            </w:r>
          </w:p>
          <w:p w:rsidR="003C19F4" w:rsidRPr="003C19F4" w:rsidRDefault="003C19F4" w:rsidP="003C19F4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3C19F4">
              <w:rPr>
                <w:rFonts w:ascii="Times New Roman" w:hAnsi="Times New Roman"/>
                <w:snapToGrid w:val="0"/>
                <w:sz w:val="28"/>
                <w:szCs w:val="28"/>
              </w:rPr>
              <w:t>к решению Собрания депутатов Волошинского</w:t>
            </w:r>
          </w:p>
          <w:p w:rsidR="003C19F4" w:rsidRPr="003C19F4" w:rsidRDefault="003C19F4" w:rsidP="003C19F4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3C19F4">
              <w:rPr>
                <w:rFonts w:ascii="Times New Roman" w:hAnsi="Times New Roman"/>
                <w:snapToGrid w:val="0"/>
                <w:sz w:val="28"/>
                <w:szCs w:val="28"/>
              </w:rPr>
              <w:t>сельского поселения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«О внесении изменений </w:t>
            </w:r>
            <w:r w:rsidRPr="003C19F4">
              <w:rPr>
                <w:rFonts w:ascii="Times New Roman" w:hAnsi="Times New Roman"/>
                <w:snapToGrid w:val="0"/>
                <w:sz w:val="28"/>
                <w:szCs w:val="28"/>
              </w:rPr>
              <w:t>решение</w:t>
            </w:r>
          </w:p>
          <w:p w:rsidR="003C19F4" w:rsidRPr="003C19F4" w:rsidRDefault="003C19F4" w:rsidP="003C19F4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3C19F4">
              <w:rPr>
                <w:rFonts w:ascii="Times New Roman" w:hAnsi="Times New Roman"/>
                <w:snapToGrid w:val="0"/>
                <w:sz w:val="28"/>
                <w:szCs w:val="28"/>
              </w:rPr>
              <w:t>Собрания депутатов Волошинского сельского поселения</w:t>
            </w:r>
          </w:p>
          <w:p w:rsidR="003C19F4" w:rsidRPr="003C19F4" w:rsidRDefault="003C19F4" w:rsidP="003C19F4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3C19F4">
              <w:rPr>
                <w:rFonts w:ascii="Times New Roman" w:hAnsi="Times New Roman"/>
                <w:snapToGrid w:val="0"/>
                <w:sz w:val="28"/>
                <w:szCs w:val="28"/>
              </w:rPr>
              <w:t>от 2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8</w:t>
            </w:r>
            <w:r w:rsidRPr="003C19F4">
              <w:rPr>
                <w:rFonts w:ascii="Times New Roman" w:hAnsi="Times New Roman"/>
                <w:snapToGrid w:val="0"/>
                <w:sz w:val="28"/>
                <w:szCs w:val="28"/>
              </w:rPr>
              <w:t>.12.201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7</w:t>
            </w:r>
            <w:r w:rsidRPr="003C19F4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№ 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71</w:t>
            </w:r>
            <w:r w:rsidRPr="003C19F4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«О бюджете Волошинского сельского</w:t>
            </w:r>
          </w:p>
          <w:p w:rsidR="003C19F4" w:rsidRPr="003C19F4" w:rsidRDefault="003C19F4" w:rsidP="003C19F4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3C19F4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поселения Миллеровского района на 201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8</w:t>
            </w:r>
            <w:r w:rsidRPr="003C19F4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год </w:t>
            </w:r>
          </w:p>
          <w:p w:rsidR="003C19F4" w:rsidRDefault="003C19F4" w:rsidP="003C19F4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3C19F4">
              <w:rPr>
                <w:rFonts w:ascii="Times New Roman" w:hAnsi="Times New Roman"/>
                <w:snapToGrid w:val="0"/>
                <w:sz w:val="28"/>
                <w:szCs w:val="28"/>
              </w:rPr>
              <w:t>и на плановый период 201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9</w:t>
            </w:r>
            <w:r w:rsidRPr="003C19F4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и 20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20</w:t>
            </w:r>
            <w:r w:rsidRPr="003C19F4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годов»</w:t>
            </w:r>
          </w:p>
          <w:p w:rsidR="00DA167B" w:rsidRPr="00916DBF" w:rsidRDefault="003C19F4" w:rsidP="003C19F4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</w:rPr>
              <w:t>«</w:t>
            </w:r>
            <w:r w:rsidR="00DA167B"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>Приложение 8</w:t>
            </w:r>
          </w:p>
          <w:p w:rsidR="00DA167B" w:rsidRPr="00916DBF" w:rsidRDefault="00DA167B" w:rsidP="003C19F4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к решению Собрания депутатов </w:t>
            </w:r>
            <w:r w:rsidR="00595BCB"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</w:t>
            </w:r>
          </w:p>
          <w:p w:rsidR="00DA167B" w:rsidRPr="00916DBF" w:rsidRDefault="00DA167B" w:rsidP="003C19F4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поселения «О бюджете </w:t>
            </w:r>
            <w:r w:rsidR="00595BCB"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 поселения</w:t>
            </w:r>
            <w:r w:rsid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>Миллеровского района на 2018 год</w:t>
            </w:r>
          </w:p>
          <w:p w:rsidR="00DA167B" w:rsidRPr="003C19F4" w:rsidRDefault="00DA167B" w:rsidP="003C19F4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3C19F4">
              <w:rPr>
                <w:rFonts w:ascii="Times New Roman" w:hAnsi="Times New Roman"/>
                <w:snapToGrid w:val="0"/>
                <w:sz w:val="28"/>
                <w:szCs w:val="28"/>
              </w:rPr>
              <w:t>и на плановый период 2019 и 2020 годов»</w:t>
            </w:r>
            <w:r w:rsidR="00FB7A41">
              <w:rPr>
                <w:rFonts w:ascii="Times New Roman" w:hAnsi="Times New Roman"/>
                <w:snapToGrid w:val="0"/>
                <w:sz w:val="28"/>
                <w:szCs w:val="28"/>
              </w:rPr>
              <w:t>»</w:t>
            </w:r>
          </w:p>
          <w:p w:rsidR="0002655F" w:rsidRPr="003C19F4" w:rsidRDefault="0002655F" w:rsidP="003C19F4">
            <w:pPr>
              <w:jc w:val="center"/>
              <w:rPr>
                <w:rFonts w:ascii="Times New Roman" w:hAnsi="Times New Roman"/>
                <w:snapToGrid w:val="0"/>
                <w:sz w:val="28"/>
                <w:szCs w:val="28"/>
              </w:rPr>
            </w:pPr>
          </w:p>
        </w:tc>
      </w:tr>
      <w:tr w:rsidR="0002655F" w:rsidRPr="005C22CA" w:rsidTr="00DA167B">
        <w:trPr>
          <w:trHeight w:val="57"/>
        </w:trPr>
        <w:tc>
          <w:tcPr>
            <w:tcW w:w="15452" w:type="dxa"/>
            <w:gridSpan w:val="9"/>
          </w:tcPr>
          <w:p w:rsidR="0002655F" w:rsidRPr="005C22CA" w:rsidRDefault="0002655F" w:rsidP="00D33C1D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02655F" w:rsidRPr="005C22CA" w:rsidTr="00DA167B">
        <w:tc>
          <w:tcPr>
            <w:tcW w:w="15452" w:type="dxa"/>
            <w:gridSpan w:val="9"/>
            <w:shd w:val="clear" w:color="auto" w:fill="auto"/>
            <w:tcMar>
              <w:right w:w="72" w:type="dxa"/>
            </w:tcMar>
            <w:vAlign w:val="bottom"/>
          </w:tcPr>
          <w:p w:rsidR="0002655F" w:rsidRDefault="0002655F" w:rsidP="00D33C1D">
            <w:pPr>
              <w:jc w:val="center"/>
              <w:rPr>
                <w:rFonts w:ascii="Times New Roman" w:hAnsi="Times New Roman"/>
                <w:b/>
                <w:color w:val="000000"/>
                <w:sz w:val="30"/>
              </w:rPr>
            </w:pPr>
          </w:p>
          <w:p w:rsidR="0002655F" w:rsidRPr="00C1241A" w:rsidRDefault="0002655F" w:rsidP="0002655F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 xml:space="preserve">Распределение бюджетных ассигнований по целевым статьям </w:t>
            </w:r>
          </w:p>
          <w:p w:rsidR="00B9029A" w:rsidRPr="00C1241A" w:rsidRDefault="0002655F" w:rsidP="00B9029A">
            <w:pPr>
              <w:pStyle w:val="a3"/>
              <w:jc w:val="center"/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</w:pP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>(</w:t>
            </w:r>
            <w:r w:rsidR="008152D1">
              <w:rPr>
                <w:rFonts w:ascii="Times New Roman" w:hAnsi="Times New Roman"/>
                <w:b/>
                <w:sz w:val="28"/>
                <w:szCs w:val="28"/>
              </w:rPr>
              <w:t>муниципальным</w:t>
            </w: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 xml:space="preserve"> программам </w:t>
            </w:r>
            <w:r w:rsidR="00595BCB">
              <w:rPr>
                <w:rFonts w:ascii="Times New Roman" w:hAnsi="Times New Roman"/>
                <w:b/>
                <w:sz w:val="28"/>
                <w:szCs w:val="28"/>
              </w:rPr>
              <w:t>Волошинского</w:t>
            </w:r>
            <w:r w:rsidR="008152D1">
              <w:rPr>
                <w:rFonts w:ascii="Times New Roman" w:hAnsi="Times New Roman"/>
                <w:b/>
                <w:sz w:val="28"/>
                <w:szCs w:val="28"/>
              </w:rPr>
              <w:t xml:space="preserve"> сельского поселения</w:t>
            </w: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 xml:space="preserve"> и непрограммным </w:t>
            </w:r>
            <w:r w:rsidRPr="00C1241A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направлениям деятельности), </w:t>
            </w:r>
          </w:p>
          <w:p w:rsidR="00B9029A" w:rsidRPr="00C1241A" w:rsidRDefault="0002655F" w:rsidP="00B9029A">
            <w:pPr>
              <w:pStyle w:val="a3"/>
              <w:jc w:val="center"/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</w:pPr>
            <w:r w:rsidRPr="00C1241A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группам и подгруппам видов расходов, разделам, подразделам классификации расходов бюджетов </w:t>
            </w:r>
          </w:p>
          <w:p w:rsidR="0002655F" w:rsidRPr="00C1241A" w:rsidRDefault="0002655F" w:rsidP="00B9029A">
            <w:pPr>
              <w:pStyle w:val="a3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 2018 год и на плановый период 2019 и 2020 годов</w:t>
            </w:r>
          </w:p>
          <w:p w:rsidR="0002655F" w:rsidRDefault="0002655F" w:rsidP="00D33C1D">
            <w:pPr>
              <w:jc w:val="center"/>
              <w:rPr>
                <w:rFonts w:ascii="Times New Roman" w:hAnsi="Times New Roman"/>
                <w:b/>
                <w:color w:val="000000"/>
                <w:sz w:val="30"/>
              </w:rPr>
            </w:pPr>
          </w:p>
        </w:tc>
      </w:tr>
      <w:tr w:rsidR="0002655F" w:rsidRPr="005C22CA" w:rsidTr="00DA167B">
        <w:tc>
          <w:tcPr>
            <w:tcW w:w="15452" w:type="dxa"/>
            <w:gridSpan w:val="9"/>
            <w:shd w:val="clear" w:color="auto" w:fill="auto"/>
            <w:tcMar>
              <w:left w:w="86" w:type="dxa"/>
              <w:right w:w="158" w:type="dxa"/>
            </w:tcMar>
            <w:vAlign w:val="center"/>
          </w:tcPr>
          <w:p w:rsidR="0002655F" w:rsidRDefault="0002655F" w:rsidP="00D51E01">
            <w:pPr>
              <w:tabs>
                <w:tab w:val="left" w:pos="14846"/>
              </w:tabs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(тыс. рублей)</w:t>
            </w:r>
          </w:p>
        </w:tc>
      </w:tr>
      <w:tr w:rsidR="00D33C1D" w:rsidRPr="005C22CA" w:rsidTr="00DA167B">
        <w:tblPrEx>
          <w:tblCellMar>
            <w:left w:w="108" w:type="dxa"/>
            <w:right w:w="108" w:type="dxa"/>
          </w:tblCellMar>
        </w:tblPrEx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Рз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5A369F">
            <w:pPr>
              <w:ind w:left="-13" w:right="-129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>2018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>2019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>2020 год</w:t>
            </w:r>
          </w:p>
        </w:tc>
      </w:tr>
    </w:tbl>
    <w:p w:rsidR="00D33C1D" w:rsidRDefault="00D33C1D"/>
    <w:tbl>
      <w:tblPr>
        <w:tblW w:w="1545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521"/>
        <w:gridCol w:w="1985"/>
        <w:gridCol w:w="720"/>
        <w:gridCol w:w="556"/>
        <w:gridCol w:w="567"/>
        <w:gridCol w:w="1701"/>
        <w:gridCol w:w="1701"/>
        <w:gridCol w:w="1701"/>
      </w:tblGrid>
      <w:tr w:rsidR="00D33C1D" w:rsidRPr="005C22CA" w:rsidTr="001A0656">
        <w:trPr>
          <w:trHeight w:val="345"/>
          <w:tblHeader/>
        </w:trPr>
        <w:tc>
          <w:tcPr>
            <w:tcW w:w="6521" w:type="dxa"/>
            <w:shd w:val="clear" w:color="auto" w:fill="auto"/>
            <w:vAlign w:val="center"/>
            <w:hideMark/>
          </w:tcPr>
          <w:p w:rsidR="00D33C1D" w:rsidRPr="00D33C1D" w:rsidRDefault="00D33C1D" w:rsidP="005A369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33C1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D33C1D" w:rsidRPr="00D33C1D" w:rsidRDefault="00D33C1D" w:rsidP="00AD066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D33C1D" w:rsidRPr="00D33C1D" w:rsidRDefault="00D33C1D" w:rsidP="00AD066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556" w:type="dxa"/>
            <w:shd w:val="clear" w:color="auto" w:fill="auto"/>
            <w:vAlign w:val="center"/>
            <w:hideMark/>
          </w:tcPr>
          <w:p w:rsidR="00D33C1D" w:rsidRPr="00D33C1D" w:rsidRDefault="00D33C1D" w:rsidP="00AD066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33C1D" w:rsidRPr="00D33C1D" w:rsidRDefault="00D33C1D" w:rsidP="00AD066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</w:t>
            </w:r>
          </w:p>
        </w:tc>
      </w:tr>
      <w:tr w:rsidR="00BC46E0" w:rsidRPr="008B5815" w:rsidTr="00CF4E47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CF4E47" w:rsidP="00986696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15</w:t>
            </w:r>
            <w:r w:rsidR="00986696">
              <w:rPr>
                <w:rFonts w:ascii="Times New Roman" w:hAnsi="Times New Roman"/>
                <w:b/>
                <w:bCs/>
                <w:sz w:val="28"/>
                <w:szCs w:val="28"/>
              </w:rPr>
              <w:t> 112,9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C22FED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13</w:t>
            </w:r>
            <w:r w:rsidR="00C22FED">
              <w:rPr>
                <w:rFonts w:ascii="Times New Roman" w:hAnsi="Times New Roman"/>
                <w:b/>
                <w:bCs/>
                <w:sz w:val="28"/>
                <w:szCs w:val="28"/>
              </w:rPr>
              <w:t> 586,8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C22FED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12</w:t>
            </w:r>
            <w:r w:rsidR="00C22FED">
              <w:rPr>
                <w:rFonts w:ascii="Times New Roman" w:hAnsi="Times New Roman"/>
                <w:b/>
                <w:bCs/>
                <w:sz w:val="28"/>
                <w:szCs w:val="28"/>
              </w:rPr>
              <w:t> 522,5</w:t>
            </w:r>
          </w:p>
        </w:tc>
      </w:tr>
      <w:tr w:rsidR="00BC46E0" w:rsidRPr="008B5815" w:rsidTr="00CF4E47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Муниципальная программа Волошинского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01 0 00 00000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CF4E47" w:rsidP="0048510B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5</w:t>
            </w:r>
            <w:r w:rsidR="0048510B">
              <w:rPr>
                <w:rFonts w:ascii="Times New Roman" w:hAnsi="Times New Roman"/>
                <w:b/>
                <w:bCs/>
                <w:sz w:val="28"/>
                <w:szCs w:val="28"/>
              </w:rPr>
              <w:t> 277,1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4 553,6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4 646,7</w:t>
            </w:r>
          </w:p>
        </w:tc>
      </w:tr>
      <w:tr w:rsidR="00BC46E0" w:rsidRPr="008B5815" w:rsidTr="00CF4E47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Подпрограмма «Нормативно-методическое обеспечение и организация бюджетного процесса»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01 2 00 00000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CF4E47" w:rsidP="0048510B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5</w:t>
            </w:r>
            <w:r w:rsidR="0048510B">
              <w:rPr>
                <w:rFonts w:ascii="Times New Roman" w:hAnsi="Times New Roman"/>
                <w:b/>
                <w:bCs/>
                <w:sz w:val="28"/>
                <w:szCs w:val="28"/>
              </w:rPr>
              <w:t> 277,1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4 553,6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4 646,7</w:t>
            </w:r>
          </w:p>
        </w:tc>
      </w:tr>
      <w:tr w:rsidR="00BC46E0" w:rsidRPr="008B5815" w:rsidTr="00CF4E47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lastRenderedPageBreak/>
              <w:t>Расходы на выплаты по оплате труда работников органов местного самоуправления Волошинского сельского поселения в рамках подпрограммы «Нормативно-методическое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01 2 00 00110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120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CF4E4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3</w:t>
            </w:r>
            <w:r w:rsidR="00CF4E47">
              <w:rPr>
                <w:rFonts w:ascii="Times New Roman" w:hAnsi="Times New Roman"/>
                <w:sz w:val="28"/>
                <w:szCs w:val="28"/>
              </w:rPr>
              <w:t> 763,6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3 756,6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3 849,7</w:t>
            </w:r>
          </w:p>
        </w:tc>
      </w:tr>
      <w:tr w:rsidR="00BC46E0" w:rsidRPr="008B5815" w:rsidTr="00CF4E47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Расходы на обеспечение функций органов местного самоуправления Волошинского сельского поселения в рамках подпрограммы «Нормативно-методическое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01 2 00 00190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CF4E47" w:rsidP="00D50C1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D50C15">
              <w:rPr>
                <w:rFonts w:ascii="Times New Roman" w:hAnsi="Times New Roman"/>
                <w:sz w:val="28"/>
                <w:szCs w:val="28"/>
              </w:rPr>
              <w:t> 446,5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747,7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747,7</w:t>
            </w:r>
          </w:p>
        </w:tc>
      </w:tr>
      <w:tr w:rsidR="00BC46E0" w:rsidRPr="008B5815" w:rsidTr="00CF4E47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 xml:space="preserve">Расходы на обеспечение функций органов местного самоуправления Волошинского сельского поселения в рамках подпрограммы «Нормативно-методическое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</w:t>
            </w:r>
            <w:r w:rsidRPr="00BC46E0">
              <w:rPr>
                <w:rFonts w:ascii="Times New Roman" w:hAnsi="Times New Roman"/>
                <w:sz w:val="28"/>
                <w:szCs w:val="28"/>
              </w:rPr>
              <w:lastRenderedPageBreak/>
              <w:t>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lastRenderedPageBreak/>
              <w:t>01 2 00 00190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23,0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BC46E0" w:rsidRPr="008B5815" w:rsidTr="00CF4E47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lastRenderedPageBreak/>
              <w:t>Расходы на обеспечение функций органов местного самоуправления Волошинского сельского поселения в рамках подпрограммы «Нормативно-методическое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01 2 00 00190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850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0,9</w:t>
            </w:r>
          </w:p>
        </w:tc>
      </w:tr>
      <w:tr w:rsidR="00BC46E0" w:rsidRPr="008B5815" w:rsidTr="00CF4E47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Расходы по диспансеризации муниципальных служащих в рамках подпрограммы «Нормативно-методическое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01 2 00 29180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D50C1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25,6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25,6</w:t>
            </w:r>
          </w:p>
        </w:tc>
      </w:tr>
      <w:tr w:rsidR="00BC46E0" w:rsidRPr="008B5815" w:rsidTr="00CF4E47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 xml:space="preserve">Осуществление полномочий по определению в соответствии с частью 1 статьи 11.2 Областного закона от 25 октября 2002 года № 273-ЗС «Об административных правонарушениях» перечня должностных лиц, уполномоченных составлять </w:t>
            </w:r>
            <w:r w:rsidRPr="00BC46E0">
              <w:rPr>
                <w:rFonts w:ascii="Times New Roman" w:hAnsi="Times New Roman"/>
                <w:sz w:val="28"/>
                <w:szCs w:val="28"/>
              </w:rPr>
              <w:lastRenderedPageBreak/>
              <w:t>протоколы об административных правонарушениях в рамках подпрограммы «Нормативно-методическое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lastRenderedPageBreak/>
              <w:t>01 2 00 72390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</w:tr>
      <w:tr w:rsidR="00BC46E0" w:rsidRPr="008B5815" w:rsidTr="00CF4E47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lastRenderedPageBreak/>
              <w:t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01 2 00 99990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850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1163A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32,5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22,6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22,6</w:t>
            </w:r>
          </w:p>
        </w:tc>
      </w:tr>
      <w:tr w:rsidR="00BC46E0" w:rsidRPr="008B5815" w:rsidTr="00CF4E47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Муниципальная программа Волошинского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03 0 00 00000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CF2141" w:rsidP="0048510B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142</w:t>
            </w:r>
            <w:r w:rsidR="00BC46E0"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,</w:t>
            </w:r>
            <w:r w:rsidR="0048510B">
              <w:rPr>
                <w:rFonts w:ascii="Times New Roman" w:hAnsi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28,7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28,7</w:t>
            </w:r>
          </w:p>
        </w:tc>
      </w:tr>
      <w:tr w:rsidR="00BC46E0" w:rsidRPr="008B5815" w:rsidTr="00CF4E47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Подпрограмма «Пожарная безопасность»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03 1 00 00000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1163A" w:rsidP="0048510B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33,</w:t>
            </w:r>
            <w:r w:rsidR="0048510B">
              <w:rPr>
                <w:rFonts w:ascii="Times New Roman" w:hAnsi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28,7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28,7</w:t>
            </w:r>
          </w:p>
        </w:tc>
      </w:tr>
      <w:tr w:rsidR="00B1163A" w:rsidRPr="008B5815" w:rsidTr="00CF4E47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63A" w:rsidRPr="00BC46E0" w:rsidRDefault="00B1163A" w:rsidP="003E0ED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 по обеспечению противопожарной безопасности  в рамках подпрограммы «Пожарная безопасность» муниципальной программы Волошинского сельского поселения «Защита 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63A" w:rsidRPr="00BC46E0" w:rsidRDefault="00B1163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03 1 00 29170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63A" w:rsidRPr="00BC46E0" w:rsidRDefault="00B1163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63A" w:rsidRPr="00BC46E0" w:rsidRDefault="00B1163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63A" w:rsidRPr="00BC46E0" w:rsidRDefault="00B1163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63A" w:rsidRDefault="00B1163A" w:rsidP="0048510B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</w:t>
            </w:r>
            <w:r w:rsidR="0048510B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63A" w:rsidRPr="00BC46E0" w:rsidRDefault="00B1163A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63A" w:rsidRPr="00BC46E0" w:rsidRDefault="00B1163A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C46E0" w:rsidRPr="008B5815" w:rsidTr="00CF4E47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lastRenderedPageBreak/>
              <w:t>Расходы  по обеспечению противопожарной безопасности (приобретение) в рамках подпрограммы «Пожарная безопасность» муниципальной программы Волошинского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03 1 00 29171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1163A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32,2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28,7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28,7</w:t>
            </w:r>
          </w:p>
        </w:tc>
      </w:tr>
      <w:tr w:rsidR="00CF4E47" w:rsidRPr="008B5815" w:rsidTr="00CF4E47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E47" w:rsidRPr="00BC46E0" w:rsidRDefault="00CF4E47" w:rsidP="003E0ED2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Подпрограмма «Внедрение и развитие аппаратно-программного комплекса «Безопасный город» на территории Волошинского сельского поселения»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E47" w:rsidRPr="00BC46E0" w:rsidRDefault="00CF4E47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03 4 00 00000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E47" w:rsidRPr="00BC46E0" w:rsidRDefault="00CF4E47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E47" w:rsidRPr="00BC46E0" w:rsidRDefault="00CF4E47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E47" w:rsidRPr="00BC46E0" w:rsidRDefault="00CF4E47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E47" w:rsidRPr="00BC46E0" w:rsidRDefault="00B1163A" w:rsidP="00264987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109,0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E47" w:rsidRPr="00BC46E0" w:rsidRDefault="00CF4E47" w:rsidP="00C22FED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E47" w:rsidRPr="00BC46E0" w:rsidRDefault="00CF4E47" w:rsidP="00C22FED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CF4E47" w:rsidRPr="008B5815" w:rsidTr="00CF4E47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E47" w:rsidRPr="00CF4E47" w:rsidRDefault="00CF4E47" w:rsidP="003E0ED2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выполнение мероприятий по охране общественного порядка (приобретение) в рамках подпрограммы «Внедрение и развитие аппаратно-программного комплекса «Безопасный город» на территории Волошинского сельского поселения» муниципальной программы Волошинского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(Иные 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E47" w:rsidRPr="00CF4E47" w:rsidRDefault="00CF4E47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CF4E47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03 4 00 29261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E47" w:rsidRPr="00CF4E47" w:rsidRDefault="00CF4E47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CF4E47">
              <w:rPr>
                <w:rFonts w:ascii="Times New Roman" w:hAnsi="Times New Roman"/>
                <w:bCs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E47" w:rsidRPr="00CF4E47" w:rsidRDefault="00CF4E47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CF4E47">
              <w:rPr>
                <w:rFonts w:ascii="Times New Roman" w:hAnsi="Times New Roman"/>
                <w:bCs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E47" w:rsidRPr="00CF4E47" w:rsidRDefault="00CF4E47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CF4E47">
              <w:rPr>
                <w:rFonts w:ascii="Times New Roman" w:hAnsi="Times New Roman"/>
                <w:bCs/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E47" w:rsidRPr="00CF4E47" w:rsidRDefault="00CF4E47" w:rsidP="00B1163A">
            <w:pPr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  <w:r w:rsidRPr="00CF4E47">
              <w:rPr>
                <w:rFonts w:ascii="Times New Roman" w:hAnsi="Times New Roman"/>
                <w:bCs/>
                <w:sz w:val="28"/>
                <w:szCs w:val="28"/>
              </w:rPr>
              <w:t>109,</w:t>
            </w:r>
            <w:r w:rsidR="00B1163A">
              <w:rPr>
                <w:rFonts w:ascii="Times New Roman" w:hAnsi="Times New Roman"/>
                <w:bCs/>
                <w:sz w:val="28"/>
                <w:szCs w:val="28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E47" w:rsidRPr="00CF4E47" w:rsidRDefault="00CF4E47" w:rsidP="00C22FED">
            <w:pPr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E47" w:rsidRPr="00CF4E47" w:rsidRDefault="00CF4E47" w:rsidP="00C22FED">
            <w:pPr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BC46E0" w:rsidRPr="008B5815" w:rsidTr="00CF4E47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lastRenderedPageBreak/>
              <w:t>Муниципальная программа Волошинского сельского поселения «Обеспечение качественными жилищно-коммунальными услугами населения Волошинского сельского поселения»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05 0 00 00000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D50C15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3</w:t>
            </w:r>
            <w:r w:rsidR="00D50C15">
              <w:rPr>
                <w:rFonts w:ascii="Times New Roman" w:hAnsi="Times New Roman"/>
                <w:b/>
                <w:bCs/>
                <w:sz w:val="28"/>
                <w:szCs w:val="28"/>
              </w:rPr>
              <w:t> 282,9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C22FED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2</w:t>
            </w:r>
            <w:r w:rsidR="00C22FED">
              <w:rPr>
                <w:rFonts w:ascii="Times New Roman" w:hAnsi="Times New Roman"/>
                <w:b/>
                <w:bCs/>
                <w:sz w:val="28"/>
                <w:szCs w:val="28"/>
              </w:rPr>
              <w:t> 545,7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C22FED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2</w:t>
            </w:r>
            <w:r w:rsidR="00C22FED">
              <w:rPr>
                <w:rFonts w:ascii="Times New Roman" w:hAnsi="Times New Roman"/>
                <w:b/>
                <w:bCs/>
                <w:sz w:val="28"/>
                <w:szCs w:val="28"/>
              </w:rPr>
              <w:t> 655,8</w:t>
            </w:r>
          </w:p>
        </w:tc>
      </w:tr>
      <w:tr w:rsidR="00BC46E0" w:rsidRPr="008B5815" w:rsidTr="00CF4E47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Подпрограмма «Мероприятия в области коммунального хозяйства»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05 1 00 00000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C22FED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1 905,4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C22FED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1 905,4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C22FED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1 905,4</w:t>
            </w:r>
          </w:p>
        </w:tc>
      </w:tr>
      <w:tr w:rsidR="00BC46E0" w:rsidRPr="008B5815" w:rsidTr="00CF4E47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Расходы на возмещение предприятиям жилищно-коммунального хозяйства части платы граждан за коммунальные услуги в рамках подпрограммы «Мероприятия в области коммунального хозяйства»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05 1 00 S3660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810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C22FE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1 905,4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C22FE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1 905,4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C22FE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1 905,4</w:t>
            </w:r>
          </w:p>
        </w:tc>
      </w:tr>
      <w:tr w:rsidR="00BC46E0" w:rsidRPr="008B5815" w:rsidTr="00CF4E47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Подпрограмма «Благоустройство»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05 2 00 00000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D50C15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1</w:t>
            </w:r>
            <w:r w:rsidR="00D50C15">
              <w:rPr>
                <w:rFonts w:ascii="Times New Roman" w:hAnsi="Times New Roman"/>
                <w:b/>
                <w:bCs/>
                <w:sz w:val="28"/>
                <w:szCs w:val="28"/>
              </w:rPr>
              <w:t> 121,1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C22FED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583,4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C22FED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693,5</w:t>
            </w:r>
          </w:p>
        </w:tc>
      </w:tr>
      <w:tr w:rsidR="00BC46E0" w:rsidRPr="008B5815" w:rsidTr="00CF4E47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 xml:space="preserve">Расходы на ремонт и содержание сетей уличного освещения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</w:t>
            </w:r>
            <w:r w:rsidRPr="00BC46E0">
              <w:rPr>
                <w:rFonts w:ascii="Times New Roman" w:hAnsi="Times New Roman"/>
                <w:sz w:val="28"/>
                <w:szCs w:val="28"/>
              </w:rPr>
              <w:lastRenderedPageBreak/>
              <w:t>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lastRenderedPageBreak/>
              <w:t>05 2 00 29070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D50C1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259,0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BC46E0" w:rsidRPr="008B5815" w:rsidTr="00CF4E47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lastRenderedPageBreak/>
              <w:t>Расходы на ремонт и содержание сетей уличного освещения (Лимит электроэнергии)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05 2 00 29071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451,1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470,5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490,7</w:t>
            </w:r>
          </w:p>
        </w:tc>
      </w:tr>
      <w:tr w:rsidR="00BC46E0" w:rsidRPr="008B5815" w:rsidTr="00CF4E47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Расходы на озеленение территории поселения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05 2 00 29080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30,0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30,0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30,0</w:t>
            </w:r>
          </w:p>
        </w:tc>
      </w:tr>
      <w:tr w:rsidR="00BC46E0" w:rsidRPr="008B5815" w:rsidTr="00CF4E47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Расходы на содержание мест захоронения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05 2 00 29090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235,2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15,3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103,3</w:t>
            </w:r>
          </w:p>
        </w:tc>
      </w:tr>
      <w:tr w:rsidR="00BC46E0" w:rsidRPr="008B5815" w:rsidTr="00CF4E47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 xml:space="preserve">Расходы на прочие мероприятия по благоустройству в рамках подпрограммы </w:t>
            </w:r>
            <w:r w:rsidRPr="00BC46E0">
              <w:rPr>
                <w:rFonts w:ascii="Times New Roman" w:hAnsi="Times New Roman"/>
                <w:sz w:val="28"/>
                <w:szCs w:val="28"/>
              </w:rPr>
              <w:lastRenderedPageBreak/>
              <w:t>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lastRenderedPageBreak/>
              <w:t>05 2 00 29100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CF2141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135,8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C22FE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67,6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C22FE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69,5</w:t>
            </w:r>
          </w:p>
        </w:tc>
      </w:tr>
      <w:tr w:rsidR="00CF2141" w:rsidRPr="008B5815" w:rsidTr="00CF4E47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141" w:rsidRPr="00BC46E0" w:rsidRDefault="00CF2141" w:rsidP="003E0ED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lastRenderedPageBreak/>
              <w:t>Расходы на прочие мероприятия по благоустройству</w:t>
            </w:r>
            <w:r w:rsidR="00934CDF">
              <w:rPr>
                <w:rFonts w:ascii="Times New Roman" w:hAnsi="Times New Roman"/>
                <w:sz w:val="28"/>
                <w:szCs w:val="28"/>
              </w:rPr>
              <w:t xml:space="preserve"> (приобретение)</w:t>
            </w:r>
            <w:r w:rsidRPr="00BC46E0">
              <w:rPr>
                <w:rFonts w:ascii="Times New Roman" w:hAnsi="Times New Roman"/>
                <w:sz w:val="28"/>
                <w:szCs w:val="28"/>
              </w:rPr>
              <w:t xml:space="preserve">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141" w:rsidRPr="00BC46E0" w:rsidRDefault="00CF2141" w:rsidP="001602C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05 2 00 2910</w:t>
            </w:r>
            <w:r w:rsidR="001602C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141" w:rsidRPr="00BC46E0" w:rsidRDefault="00CF2141" w:rsidP="00CF214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141" w:rsidRPr="00BC46E0" w:rsidRDefault="00CF2141" w:rsidP="00CF214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141" w:rsidRPr="00BC46E0" w:rsidRDefault="00CF2141" w:rsidP="00CF214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141" w:rsidRDefault="00934CDF" w:rsidP="0048510B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10,</w:t>
            </w:r>
            <w:r w:rsidR="0048510B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141" w:rsidRDefault="00CF2141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141" w:rsidRDefault="00CF2141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C46E0" w:rsidRPr="008B5815" w:rsidTr="00CF4E47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Подпрограмма «Межевание земельных участков»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05 3 00 00000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264987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110,1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</w:tr>
      <w:tr w:rsidR="00BC46E0" w:rsidRPr="008B5815" w:rsidTr="00CF4E47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Мероприятия по землеустройству и землепользованию в рамках подпрограммы «Межевание земельных участков»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05 3 00 29040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26498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110,1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BC46E0" w:rsidRPr="008B5815" w:rsidTr="00CF4E47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Подпрограмма «Ремонт и содержание многоквартирных домов»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05 4 00 00000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146,3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56,9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56,9</w:t>
            </w:r>
          </w:p>
        </w:tc>
      </w:tr>
      <w:tr w:rsidR="00BC46E0" w:rsidRPr="008B5815" w:rsidTr="00CF4E47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lastRenderedPageBreak/>
              <w:t>Расходы на уплату взносов на капитальный ремонт общего имущества многоквартирных домов в рамках подпрограммы «Ремонт и содержание многоквартирных домов»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05 4 00 29190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146,3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56,9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56,9</w:t>
            </w:r>
          </w:p>
        </w:tc>
      </w:tr>
      <w:tr w:rsidR="00BC46E0" w:rsidRPr="008B5815" w:rsidTr="00CF4E47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Муниципальная программа Волошинского сельского поселения сельского поселения «Информационное общество»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06 0 00 00000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986696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103,2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57,0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57,0</w:t>
            </w:r>
          </w:p>
        </w:tc>
      </w:tr>
      <w:tr w:rsidR="00BC46E0" w:rsidRPr="008B5815" w:rsidTr="00CF4E47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Подпрограмма «Информирование населения о деятельности органов местного самоуправления на территории Волошинского сельского поселения»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06 1 00 00000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986696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103,2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57,0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57,0</w:t>
            </w:r>
          </w:p>
        </w:tc>
      </w:tr>
      <w:tr w:rsidR="00BC46E0" w:rsidRPr="008B5815" w:rsidTr="00CF4E47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Волошинского сельского поселения» муниципальной программы Волошинского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06 1 00 29130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98669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103,2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57,0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57,0</w:t>
            </w:r>
          </w:p>
        </w:tc>
      </w:tr>
      <w:tr w:rsidR="00BC46E0" w:rsidRPr="008B5815" w:rsidTr="00CF4E47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Муниципальная программа Волошинского сельского поселения «Обеспечение </w:t>
            </w: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lastRenderedPageBreak/>
              <w:t>общественного порядка и противодействие преступности»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lastRenderedPageBreak/>
              <w:t>07 0 00 00000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1163A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3</w:t>
            </w:r>
            <w:r w:rsidR="00BC46E0"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15,0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15,0</w:t>
            </w:r>
          </w:p>
        </w:tc>
      </w:tr>
      <w:tr w:rsidR="00BC46E0" w:rsidRPr="008B5815" w:rsidTr="00CF4E47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lastRenderedPageBreak/>
              <w:t>Подпрограмма «Противодействие коррупции в Волошинского сельском поселении»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07 1 00 00000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3,0</w:t>
            </w:r>
          </w:p>
        </w:tc>
      </w:tr>
      <w:tr w:rsidR="00BC46E0" w:rsidRPr="008B5815" w:rsidTr="00CF4E47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Расходы по проведению мониторингов общественного мнения и обобщение социологических исследований о состоянии коррупции в поселении  в рамках  подпрограммы «Противодействие коррупции в Волошинском сельском поселении» муниципальной программы Волошинского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07 1 00 29220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3,0</w:t>
            </w:r>
          </w:p>
        </w:tc>
      </w:tr>
      <w:tr w:rsidR="00BC46E0" w:rsidRPr="008B5815" w:rsidTr="00CF4E47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Подпрограмма «Профилактика экстремизма и терроризма в Волошинском сельском поселении»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07 2 00 00000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12,0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12,0</w:t>
            </w:r>
          </w:p>
        </w:tc>
      </w:tr>
      <w:tr w:rsidR="00BC46E0" w:rsidRPr="008B5815" w:rsidTr="00CF4E47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Расходы на  мероприятия по усилению антитеррористической защищённости объектов в рамках подпрограммы «Профилактика экстремизма и терроризма в Волошинском сельском поселении» муниципальной программы Волошинского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07 2 00 29230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12,0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12,0</w:t>
            </w:r>
          </w:p>
        </w:tc>
      </w:tr>
      <w:tr w:rsidR="00BC46E0" w:rsidRPr="008B5815" w:rsidTr="00CF4E47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Муниципальная программа Волошинского сельского поселения «Развитие культуры»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08 0 00 00000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D50C15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5</w:t>
            </w:r>
            <w:r w:rsidR="00D50C15">
              <w:rPr>
                <w:rFonts w:ascii="Times New Roman" w:hAnsi="Times New Roman"/>
                <w:b/>
                <w:bCs/>
                <w:sz w:val="28"/>
                <w:szCs w:val="28"/>
              </w:rPr>
              <w:t> 822,8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4 381,0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4 676,1</w:t>
            </w:r>
          </w:p>
        </w:tc>
      </w:tr>
      <w:tr w:rsidR="00BC46E0" w:rsidRPr="008B5815" w:rsidTr="00CF4E47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lastRenderedPageBreak/>
              <w:t>Подпрограмма «Развитие культурно - досуговой деятельности»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08 1 00 00000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D50C15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5</w:t>
            </w:r>
            <w:r w:rsidR="00D50C15">
              <w:rPr>
                <w:rFonts w:ascii="Times New Roman" w:hAnsi="Times New Roman"/>
                <w:b/>
                <w:bCs/>
                <w:sz w:val="28"/>
                <w:szCs w:val="28"/>
              </w:rPr>
              <w:t> 822,8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4 381,0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4 676,1</w:t>
            </w:r>
          </w:p>
        </w:tc>
      </w:tr>
      <w:tr w:rsidR="00BC46E0" w:rsidRPr="008B5815" w:rsidTr="00CF4E47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Расходы на обеспечение деятельности (оказание услуг) муниципальных учреждений Волошинского сельского поселения в рамках подпрограммы «Развитие  культурно – досуговой деятельности» муниципальной программы Волошинского сельского поселения «Развитие культуры» (Субсидии бюджетным учреждениям)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08 1 00 00590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610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D50C15" w:rsidP="0098669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5 010,6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3 461,5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3 539,0</w:t>
            </w:r>
          </w:p>
        </w:tc>
      </w:tr>
      <w:tr w:rsidR="00BC46E0" w:rsidRPr="008B5815" w:rsidTr="00CF4E47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Мероприятия по организации и проведению конкурсов, торжественных и иных мероприятий в области культуры в рамках подпрограммы «Развитие  культурно – досуговой деятельности» муниципальной программы Волошинского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08 1 00 29140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110,0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45,6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45,6</w:t>
            </w:r>
          </w:p>
        </w:tc>
      </w:tr>
      <w:tr w:rsidR="00BC46E0" w:rsidRPr="008B5815" w:rsidTr="00CF4E47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Мероприятия по организации и проведению конкурсов, торжественных и иных мероприятий в области культуры в рамках подпрограммы «Развитие  культурно – досуговой деятельности» муниципальной программы Волошинского сельского поселения «Развитие культуры» (Субсидии бюджетным учреждениям)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08 1 00 29140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610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AE3501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12,8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12,8</w:t>
            </w:r>
          </w:p>
        </w:tc>
      </w:tr>
      <w:tr w:rsidR="00BC46E0" w:rsidRPr="008B5815" w:rsidTr="00CF4E47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 xml:space="preserve">Расходы на повышение заработной платы работникам муниципальных учреждений культуры в рамках подпрограммы «Развитие культурно-досуговой деятельности» муниципальной программы Волошинского сельского поселения </w:t>
            </w:r>
            <w:r w:rsidRPr="00BC46E0">
              <w:rPr>
                <w:rFonts w:ascii="Times New Roman" w:hAnsi="Times New Roman"/>
                <w:sz w:val="28"/>
                <w:szCs w:val="28"/>
              </w:rPr>
              <w:lastRenderedPageBreak/>
              <w:t>«Развитие культуры»</w:t>
            </w:r>
            <w:r w:rsidR="00A96C5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C46E0">
              <w:rPr>
                <w:rFonts w:ascii="Times New Roman" w:hAnsi="Times New Roman"/>
                <w:sz w:val="28"/>
                <w:szCs w:val="28"/>
              </w:rPr>
              <w:t>(Субсидии бюджетным учреждениям)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lastRenderedPageBreak/>
              <w:t>08 1 00 S3850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610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677,2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861,1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1 078,7</w:t>
            </w:r>
          </w:p>
        </w:tc>
      </w:tr>
      <w:tr w:rsidR="00BC46E0" w:rsidRPr="008B5815" w:rsidTr="00CF4E47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lastRenderedPageBreak/>
              <w:t>Муниципальная программа Волошинского сельского поселения «Социальная поддержка граждан»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09 0 00 00000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AE3501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239,2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230,7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230,7</w:t>
            </w:r>
          </w:p>
        </w:tc>
      </w:tr>
      <w:tr w:rsidR="00BC46E0" w:rsidRPr="008B5815" w:rsidTr="00CF4E47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Подпрограмма «Социальная поддержка отдельных категорий граждан»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09 1 00 00000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AE3501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239,2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230,7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230,7</w:t>
            </w:r>
          </w:p>
        </w:tc>
      </w:tr>
      <w:tr w:rsidR="00BC46E0" w:rsidRPr="008B5815" w:rsidTr="00CF4E47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Волошинского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09 1 00 19010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310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AE3501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239,2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230,7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230,7</w:t>
            </w:r>
          </w:p>
        </w:tc>
      </w:tr>
      <w:tr w:rsidR="00BC46E0" w:rsidRPr="008B5815" w:rsidTr="00CF4E47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Муниципальная программа Волошинского сельского поселения «Обеспечение доступным и комфортным жильем населения Волошинского сельского поселения»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10 0 00 00000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A87392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20,9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14,0</w:t>
            </w:r>
          </w:p>
        </w:tc>
      </w:tr>
      <w:tr w:rsidR="00BC46E0" w:rsidRPr="008B5815" w:rsidTr="00CF4E47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Подпрограмма «Обеспечение жильем граждан, проживающих и работающих в сельской местности»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10 1 00 00000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48510B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20,9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14,0</w:t>
            </w:r>
          </w:p>
        </w:tc>
      </w:tr>
      <w:tr w:rsidR="00BC46E0" w:rsidRPr="008B5815" w:rsidTr="00CF4E47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 xml:space="preserve">Обеспечение жильем граждан, проживающих и работающих в сельской местности  в рамках подпрограммы «Обеспечение жильем граждан, проживающих и работающих в сельской местности» муниципальной программы Волошинского сельского поселения «Обеспечение доступным и комфортным жильем населения </w:t>
            </w:r>
            <w:r w:rsidRPr="00BC46E0">
              <w:rPr>
                <w:rFonts w:ascii="Times New Roman" w:hAnsi="Times New Roman"/>
                <w:sz w:val="28"/>
                <w:szCs w:val="28"/>
              </w:rPr>
              <w:lastRenderedPageBreak/>
              <w:t>Волошинского сельского поселения» (Социальные выплаты гражданам, кроме публичных нормативных социальных выплат)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lastRenderedPageBreak/>
              <w:t>10 1 00 29110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320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48510B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14,0</w:t>
            </w:r>
          </w:p>
        </w:tc>
      </w:tr>
      <w:tr w:rsidR="00BC46E0" w:rsidRPr="008B5815" w:rsidTr="00CF4E47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lastRenderedPageBreak/>
              <w:t xml:space="preserve">Муниципальная программа Волошинского сельского поселения </w:t>
            </w:r>
            <w:r w:rsidR="00FB7A41">
              <w:rPr>
                <w:rFonts w:ascii="Times New Roman" w:hAnsi="Times New Roman"/>
                <w:b/>
                <w:bCs/>
                <w:sz w:val="28"/>
                <w:szCs w:val="28"/>
              </w:rPr>
              <w:t>«</w:t>
            </w: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Формирование современной городской среды на территории муниципального образования «Волошинское сельское поселение»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11 0 00 00000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1 583,5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</w:tr>
      <w:tr w:rsidR="00BC46E0" w:rsidRPr="008B5815" w:rsidTr="00CF4E47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Подпрограмма </w:t>
            </w:r>
            <w:r w:rsidR="00FB7A41">
              <w:rPr>
                <w:rFonts w:ascii="Times New Roman" w:hAnsi="Times New Roman"/>
                <w:b/>
                <w:bCs/>
                <w:sz w:val="28"/>
                <w:szCs w:val="28"/>
              </w:rPr>
              <w:t>«</w:t>
            </w: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Благоустройство общественных территорий Волошинского сельского поселения Ростовской области</w:t>
            </w:r>
            <w:r w:rsidR="00FB7A41">
              <w:rPr>
                <w:rFonts w:ascii="Times New Roman" w:hAnsi="Times New Roman"/>
                <w:b/>
                <w:bCs/>
                <w:sz w:val="28"/>
                <w:szCs w:val="28"/>
              </w:rPr>
              <w:t>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11 1 00 00000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1 583,5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</w:tr>
      <w:tr w:rsidR="00BC46E0" w:rsidRPr="008B5815" w:rsidTr="00CF4E47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 xml:space="preserve">Расходы на поддержку государственных программ субъектов Российской Федерации и муниципальных программ формирование современной городской среды (субсидии на реализацию мероприятий по формированию современной городской среды в части благоустройства общественных территорий) в рамках подпрограммы </w:t>
            </w:r>
            <w:r w:rsidR="00FB7A41">
              <w:rPr>
                <w:rFonts w:ascii="Times New Roman" w:hAnsi="Times New Roman"/>
                <w:sz w:val="28"/>
                <w:szCs w:val="28"/>
              </w:rPr>
              <w:t>«</w:t>
            </w:r>
            <w:r w:rsidRPr="00BC46E0">
              <w:rPr>
                <w:rFonts w:ascii="Times New Roman" w:hAnsi="Times New Roman"/>
                <w:sz w:val="28"/>
                <w:szCs w:val="28"/>
              </w:rPr>
              <w:t>Благоустройство общественных территорий Волошинского сельского поселения</w:t>
            </w:r>
            <w:r w:rsidR="00FB7A41">
              <w:rPr>
                <w:rFonts w:ascii="Times New Roman" w:hAnsi="Times New Roman"/>
                <w:sz w:val="28"/>
                <w:szCs w:val="28"/>
              </w:rPr>
              <w:t>»</w:t>
            </w:r>
            <w:r w:rsidRPr="00BC46E0">
              <w:rPr>
                <w:rFonts w:ascii="Times New Roman" w:hAnsi="Times New Roman"/>
                <w:sz w:val="28"/>
                <w:szCs w:val="28"/>
              </w:rPr>
              <w:t xml:space="preserve"> муниципальной программы Волошинского сельского поселения </w:t>
            </w:r>
            <w:r w:rsidR="00FB7A41">
              <w:rPr>
                <w:rFonts w:ascii="Times New Roman" w:hAnsi="Times New Roman"/>
                <w:sz w:val="28"/>
                <w:szCs w:val="28"/>
              </w:rPr>
              <w:t>«</w:t>
            </w:r>
            <w:r w:rsidRPr="00BC46E0">
              <w:rPr>
                <w:rFonts w:ascii="Times New Roman" w:hAnsi="Times New Roman"/>
                <w:sz w:val="28"/>
                <w:szCs w:val="28"/>
              </w:rPr>
              <w:t>Формирование современной городской среды на территории муниципального образования "Волошинское сельское поселение</w:t>
            </w:r>
            <w:r w:rsidR="00FB7A41">
              <w:rPr>
                <w:rFonts w:ascii="Times New Roman" w:hAnsi="Times New Roman"/>
                <w:sz w:val="28"/>
                <w:szCs w:val="28"/>
              </w:rPr>
              <w:t>»»</w:t>
            </w:r>
            <w:r w:rsidRPr="00BC46E0">
              <w:rPr>
                <w:rFonts w:ascii="Times New Roman" w:hAnsi="Times New Roman"/>
                <w:sz w:val="28"/>
                <w:szCs w:val="28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11 1 00 L5551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1 583,5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BC46E0" w:rsidRPr="008B5815" w:rsidTr="00CF4E47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Реализация  функций иных органов местного самоуправления Волошинского сельского поселения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99 0 00 00000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986696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221,7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191,6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198,5</w:t>
            </w:r>
          </w:p>
        </w:tc>
      </w:tr>
      <w:tr w:rsidR="00986696" w:rsidRPr="008B5815" w:rsidTr="00CF4E47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696" w:rsidRPr="00986696" w:rsidRDefault="00986696" w:rsidP="003E0ED2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986696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Финансовое обеспечение непредвиденных расходов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696" w:rsidRPr="00986696" w:rsidRDefault="0098669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86696">
              <w:rPr>
                <w:rFonts w:ascii="Times New Roman" w:hAnsi="Times New Roman"/>
                <w:b/>
                <w:sz w:val="28"/>
                <w:szCs w:val="28"/>
              </w:rPr>
              <w:t>99 1 00 00000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696" w:rsidRPr="00986696" w:rsidRDefault="0098669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696" w:rsidRPr="00986696" w:rsidRDefault="0098669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696" w:rsidRPr="00986696" w:rsidRDefault="0098669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696" w:rsidRPr="00986696" w:rsidRDefault="00986696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986696">
              <w:rPr>
                <w:rFonts w:ascii="Times New Roman" w:hAnsi="Times New Roman"/>
                <w:b/>
                <w:sz w:val="28"/>
                <w:szCs w:val="28"/>
              </w:rPr>
              <w:t>29,0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696" w:rsidRPr="00BC46E0" w:rsidRDefault="0098669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696" w:rsidRPr="00BC46E0" w:rsidRDefault="0098669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86696" w:rsidRPr="008B5815" w:rsidTr="00CF4E47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696" w:rsidRPr="00BC46E0" w:rsidRDefault="00986696" w:rsidP="003E0ED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Расходы резервного фонда Правительства Ростовской области на финансовое обеспечение непредвиденных расходов в рамках непрограммного направления деятельности «Реализация функций иных органов местного самоуправления Волошинского сельского поселения» (Субсидии бюджетным учреждениям)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696" w:rsidRPr="00BC46E0" w:rsidRDefault="0098669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99 1 00 71180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696" w:rsidRPr="00BC46E0" w:rsidRDefault="0098669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696" w:rsidRPr="00BC46E0" w:rsidRDefault="0098669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696" w:rsidRPr="00BC46E0" w:rsidRDefault="0098669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696" w:rsidRPr="00BC46E0" w:rsidRDefault="0098669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696" w:rsidRPr="00BC46E0" w:rsidRDefault="0098669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696" w:rsidRPr="00BC46E0" w:rsidRDefault="0098669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86696" w:rsidRPr="008B5815" w:rsidTr="00CF4E47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696" w:rsidRPr="00986696" w:rsidRDefault="00986696" w:rsidP="003E0ED2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986696">
              <w:rPr>
                <w:rFonts w:ascii="Times New Roman" w:hAnsi="Times New Roman"/>
                <w:b/>
                <w:sz w:val="28"/>
                <w:szCs w:val="28"/>
              </w:rPr>
              <w:t>Иные непрограммные мероприятия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696" w:rsidRPr="00986696" w:rsidRDefault="0098669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86696">
              <w:rPr>
                <w:rFonts w:ascii="Times New Roman" w:hAnsi="Times New Roman"/>
                <w:b/>
                <w:sz w:val="28"/>
                <w:szCs w:val="28"/>
              </w:rPr>
              <w:t>99 9 00 00000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696" w:rsidRPr="00986696" w:rsidRDefault="0098669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696" w:rsidRPr="00986696" w:rsidRDefault="0098669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696" w:rsidRPr="00986696" w:rsidRDefault="0098669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696" w:rsidRPr="00986696" w:rsidRDefault="00986696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986696">
              <w:rPr>
                <w:rFonts w:ascii="Times New Roman" w:hAnsi="Times New Roman"/>
                <w:b/>
                <w:sz w:val="28"/>
                <w:szCs w:val="28"/>
              </w:rPr>
              <w:t>192,7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696" w:rsidRPr="00986696" w:rsidRDefault="00986696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986696">
              <w:rPr>
                <w:rFonts w:ascii="Times New Roman" w:hAnsi="Times New Roman"/>
                <w:b/>
                <w:sz w:val="28"/>
                <w:szCs w:val="28"/>
              </w:rPr>
              <w:t>191,6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696" w:rsidRPr="00986696" w:rsidRDefault="00986696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986696">
              <w:rPr>
                <w:rFonts w:ascii="Times New Roman" w:hAnsi="Times New Roman"/>
                <w:b/>
                <w:sz w:val="28"/>
                <w:szCs w:val="28"/>
              </w:rPr>
              <w:t>198,5</w:t>
            </w:r>
          </w:p>
        </w:tc>
      </w:tr>
      <w:tr w:rsidR="00BC46E0" w:rsidRPr="008B5815" w:rsidTr="00CF4E47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 Волошинского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99 9 00 51180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120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98669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183,1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179,9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185,4</w:t>
            </w:r>
          </w:p>
        </w:tc>
      </w:tr>
      <w:tr w:rsidR="00BC46E0" w:rsidRPr="008B5815" w:rsidTr="00CF4E47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99 9 00 51180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9,6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11,7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13,1</w:t>
            </w:r>
          </w:p>
        </w:tc>
      </w:tr>
    </w:tbl>
    <w:p w:rsidR="006028B1" w:rsidRPr="008B5815" w:rsidRDefault="006028B1" w:rsidP="0002655F">
      <w:pPr>
        <w:rPr>
          <w:rFonts w:ascii="Times New Roman" w:hAnsi="Times New Roman"/>
          <w:sz w:val="28"/>
          <w:szCs w:val="28"/>
        </w:rPr>
      </w:pPr>
    </w:p>
    <w:sectPr w:rsidR="006028B1" w:rsidRPr="008B5815" w:rsidSect="003C19F4">
      <w:headerReference w:type="default" r:id="rId6"/>
      <w:pgSz w:w="16838" w:h="11906" w:orient="landscape"/>
      <w:pgMar w:top="426" w:right="1134" w:bottom="850" w:left="1134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C3E94" w:rsidRDefault="007C3E94" w:rsidP="000E6656">
      <w:r>
        <w:separator/>
      </w:r>
    </w:p>
  </w:endnote>
  <w:endnote w:type="continuationSeparator" w:id="0">
    <w:p w:rsidR="007C3E94" w:rsidRDefault="007C3E94" w:rsidP="000E665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C3E94" w:rsidRDefault="007C3E94" w:rsidP="000E6656">
      <w:r>
        <w:separator/>
      </w:r>
    </w:p>
  </w:footnote>
  <w:footnote w:type="continuationSeparator" w:id="0">
    <w:p w:rsidR="007C3E94" w:rsidRDefault="007C3E94" w:rsidP="000E665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0C15" w:rsidRPr="000427DC" w:rsidRDefault="00D50C15" w:rsidP="000427DC">
    <w:pPr>
      <w:pStyle w:val="a4"/>
      <w:jc w:val="center"/>
      <w:rPr>
        <w:sz w:val="28"/>
        <w:szCs w:val="28"/>
      </w:rPr>
    </w:pPr>
    <w:r w:rsidRPr="000427DC">
      <w:rPr>
        <w:rFonts w:ascii="Times New Roman" w:hAnsi="Times New Roman"/>
        <w:sz w:val="24"/>
        <w:szCs w:val="24"/>
      </w:rPr>
      <w:fldChar w:fldCharType="begin"/>
    </w:r>
    <w:r w:rsidRPr="000427DC">
      <w:rPr>
        <w:rFonts w:ascii="Times New Roman" w:hAnsi="Times New Roman"/>
        <w:sz w:val="24"/>
        <w:szCs w:val="24"/>
      </w:rPr>
      <w:instrText xml:space="preserve"> PAGE   \* MERGEFORMAT </w:instrText>
    </w:r>
    <w:r w:rsidRPr="000427DC">
      <w:rPr>
        <w:rFonts w:ascii="Times New Roman" w:hAnsi="Times New Roman"/>
        <w:sz w:val="24"/>
        <w:szCs w:val="24"/>
      </w:rPr>
      <w:fldChar w:fldCharType="separate"/>
    </w:r>
    <w:r w:rsidR="00AE3501">
      <w:rPr>
        <w:rFonts w:ascii="Times New Roman" w:hAnsi="Times New Roman"/>
        <w:noProof/>
        <w:sz w:val="24"/>
        <w:szCs w:val="24"/>
      </w:rPr>
      <w:t>2</w:t>
    </w:r>
    <w:r w:rsidRPr="000427DC">
      <w:rPr>
        <w:rFonts w:ascii="Times New Roman" w:hAnsi="Times New Roman"/>
        <w:sz w:val="24"/>
        <w:szCs w:val="24"/>
      </w:rPr>
      <w:fldChar w:fldCharType="end"/>
    </w:r>
  </w:p>
  <w:p w:rsidR="00D50C15" w:rsidRDefault="00D50C15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2655F"/>
    <w:rsid w:val="0002655F"/>
    <w:rsid w:val="00030F63"/>
    <w:rsid w:val="00037BAA"/>
    <w:rsid w:val="000427DC"/>
    <w:rsid w:val="000E4C35"/>
    <w:rsid w:val="000E6656"/>
    <w:rsid w:val="00106029"/>
    <w:rsid w:val="001201FF"/>
    <w:rsid w:val="001253BD"/>
    <w:rsid w:val="00131641"/>
    <w:rsid w:val="001602CA"/>
    <w:rsid w:val="00164F90"/>
    <w:rsid w:val="001A0656"/>
    <w:rsid w:val="001A09A1"/>
    <w:rsid w:val="001C0D4E"/>
    <w:rsid w:val="00205B82"/>
    <w:rsid w:val="00225032"/>
    <w:rsid w:val="002321D5"/>
    <w:rsid w:val="00245D28"/>
    <w:rsid w:val="00264987"/>
    <w:rsid w:val="0029553E"/>
    <w:rsid w:val="002F5B13"/>
    <w:rsid w:val="002F6063"/>
    <w:rsid w:val="00303FDC"/>
    <w:rsid w:val="00345649"/>
    <w:rsid w:val="003C19F4"/>
    <w:rsid w:val="003C6FF2"/>
    <w:rsid w:val="003E0ED2"/>
    <w:rsid w:val="003E5006"/>
    <w:rsid w:val="00442634"/>
    <w:rsid w:val="0044327A"/>
    <w:rsid w:val="0045566F"/>
    <w:rsid w:val="00472106"/>
    <w:rsid w:val="0048510B"/>
    <w:rsid w:val="004D7138"/>
    <w:rsid w:val="00554A03"/>
    <w:rsid w:val="00580E11"/>
    <w:rsid w:val="00595480"/>
    <w:rsid w:val="00595BCB"/>
    <w:rsid w:val="005A3236"/>
    <w:rsid w:val="005A369F"/>
    <w:rsid w:val="005B0E64"/>
    <w:rsid w:val="005B3139"/>
    <w:rsid w:val="005B66D2"/>
    <w:rsid w:val="005C22CA"/>
    <w:rsid w:val="006028B1"/>
    <w:rsid w:val="00603629"/>
    <w:rsid w:val="00612CCF"/>
    <w:rsid w:val="00634339"/>
    <w:rsid w:val="006B2412"/>
    <w:rsid w:val="006F73A3"/>
    <w:rsid w:val="00701707"/>
    <w:rsid w:val="007074E2"/>
    <w:rsid w:val="007457AF"/>
    <w:rsid w:val="00755002"/>
    <w:rsid w:val="007874AE"/>
    <w:rsid w:val="00790526"/>
    <w:rsid w:val="007A1066"/>
    <w:rsid w:val="007B05ED"/>
    <w:rsid w:val="007B3B17"/>
    <w:rsid w:val="007C3E94"/>
    <w:rsid w:val="007F070F"/>
    <w:rsid w:val="00806687"/>
    <w:rsid w:val="008152D1"/>
    <w:rsid w:val="00867BC8"/>
    <w:rsid w:val="008B5815"/>
    <w:rsid w:val="008C05FA"/>
    <w:rsid w:val="008E4CB8"/>
    <w:rsid w:val="008E7023"/>
    <w:rsid w:val="009073C7"/>
    <w:rsid w:val="00916DBF"/>
    <w:rsid w:val="00934CDF"/>
    <w:rsid w:val="009703D1"/>
    <w:rsid w:val="00972666"/>
    <w:rsid w:val="00986696"/>
    <w:rsid w:val="009E09FF"/>
    <w:rsid w:val="00A03F10"/>
    <w:rsid w:val="00A05693"/>
    <w:rsid w:val="00A2093D"/>
    <w:rsid w:val="00A602DA"/>
    <w:rsid w:val="00A61962"/>
    <w:rsid w:val="00A87392"/>
    <w:rsid w:val="00A96C5C"/>
    <w:rsid w:val="00AA42D7"/>
    <w:rsid w:val="00AD066F"/>
    <w:rsid w:val="00AE3501"/>
    <w:rsid w:val="00B1163A"/>
    <w:rsid w:val="00B22737"/>
    <w:rsid w:val="00B31466"/>
    <w:rsid w:val="00B444F2"/>
    <w:rsid w:val="00B606B8"/>
    <w:rsid w:val="00B62A6A"/>
    <w:rsid w:val="00B66454"/>
    <w:rsid w:val="00B9029A"/>
    <w:rsid w:val="00BC46E0"/>
    <w:rsid w:val="00BE53B4"/>
    <w:rsid w:val="00C0600B"/>
    <w:rsid w:val="00C1241A"/>
    <w:rsid w:val="00C20678"/>
    <w:rsid w:val="00C22FED"/>
    <w:rsid w:val="00C261CD"/>
    <w:rsid w:val="00C674FB"/>
    <w:rsid w:val="00C85CFD"/>
    <w:rsid w:val="00CB7CA4"/>
    <w:rsid w:val="00CC08E5"/>
    <w:rsid w:val="00CC215C"/>
    <w:rsid w:val="00CE166F"/>
    <w:rsid w:val="00CF2141"/>
    <w:rsid w:val="00CF4E47"/>
    <w:rsid w:val="00D22D00"/>
    <w:rsid w:val="00D251CD"/>
    <w:rsid w:val="00D33C1D"/>
    <w:rsid w:val="00D50C15"/>
    <w:rsid w:val="00D51E01"/>
    <w:rsid w:val="00D847AC"/>
    <w:rsid w:val="00DA07E1"/>
    <w:rsid w:val="00DA167B"/>
    <w:rsid w:val="00E105CD"/>
    <w:rsid w:val="00E20588"/>
    <w:rsid w:val="00E46AF4"/>
    <w:rsid w:val="00EA2581"/>
    <w:rsid w:val="00EA62EA"/>
    <w:rsid w:val="00ED45FC"/>
    <w:rsid w:val="00EE471B"/>
    <w:rsid w:val="00EF6BA0"/>
    <w:rsid w:val="00F0042E"/>
    <w:rsid w:val="00F75F9D"/>
    <w:rsid w:val="00FB0F82"/>
    <w:rsid w:val="00FB7A41"/>
    <w:rsid w:val="00FD5437"/>
    <w:rsid w:val="00FE0A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655F"/>
    <w:rPr>
      <w:rFonts w:eastAsia="Times New Roman"/>
      <w:sz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2655F"/>
    <w:rPr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0E665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E6656"/>
    <w:rPr>
      <w:rFonts w:eastAsia="Times New Roman"/>
      <w:sz w:val="2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0E665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0E6656"/>
    <w:rPr>
      <w:rFonts w:eastAsia="Times New Roman"/>
      <w:sz w:val="2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427D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427D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581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7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55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1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2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3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2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14</Pages>
  <Words>2693</Words>
  <Characters>15351</Characters>
  <Application>Microsoft Office Word</Application>
  <DocSecurity>0</DocSecurity>
  <Lines>127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18008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Пользователь</cp:lastModifiedBy>
  <cp:revision>2</cp:revision>
  <cp:lastPrinted>2018-06-11T09:11:00Z</cp:lastPrinted>
  <dcterms:created xsi:type="dcterms:W3CDTF">2018-10-16T05:41:00Z</dcterms:created>
  <dcterms:modified xsi:type="dcterms:W3CDTF">2018-10-16T05:41:00Z</dcterms:modified>
</cp:coreProperties>
</file>