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C19F4" w:rsidRPr="003C19F4" w:rsidRDefault="003C19F4" w:rsidP="003C19F4">
            <w:pPr>
              <w:tabs>
                <w:tab w:val="left" w:pos="1314"/>
              </w:tabs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606B8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к решению Собрания депутатов Волошинского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внесении изменений 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решение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Собрания депутатов Волошинского сельского поселения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от 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.12.201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71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«О бюджете Волошинского сельского</w:t>
            </w:r>
          </w:p>
          <w:p w:rsidR="003C19F4" w:rsidRP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поселения Миллеровского района на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8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 </w:t>
            </w:r>
          </w:p>
          <w:p w:rsidR="003C19F4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9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DA167B" w:rsidRPr="00916DBF" w:rsidRDefault="003C19F4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DA167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Приложение 8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решению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</w:p>
          <w:p w:rsidR="00DA167B" w:rsidRPr="00916DBF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2018 год</w:t>
            </w:r>
          </w:p>
          <w:p w:rsidR="00DA167B" w:rsidRPr="003C19F4" w:rsidRDefault="00DA167B" w:rsidP="003C19F4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3C19F4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2019 и 2020 годов»</w:t>
            </w:r>
            <w:r w:rsidR="00FB7A41">
              <w:rPr>
                <w:rFonts w:ascii="Times New Roman" w:hAnsi="Times New Roman"/>
                <w:snapToGrid w:val="0"/>
                <w:sz w:val="28"/>
                <w:szCs w:val="28"/>
              </w:rPr>
              <w:t>»</w:t>
            </w:r>
          </w:p>
          <w:p w:rsidR="0002655F" w:rsidRPr="003C19F4" w:rsidRDefault="0002655F" w:rsidP="003C19F4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2018 год и на плановый период 2019 и 2020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2020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15 080,7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13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522,5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5 240,4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5 240,4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4 553,6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4 646,7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sz w:val="28"/>
                <w:szCs w:val="28"/>
              </w:rPr>
              <w:t> 763,6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3 756,6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3 849,7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1 404,5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747,7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139</w:t>
            </w:r>
            <w:r w:rsidR="00BC46E0"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 по обеспечению противопожарной безопасности (приобретение) в рамках подпрограммы «Пожарная безопасность» муниципальной программы Волошинского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28,7</w:t>
            </w: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«Внедрение и развитие аппаратно-программного комплекса «Безопасный город»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03 4 00 00000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BC46E0" w:rsidRDefault="00CF4E47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CF4E47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3E0ED2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выполнение мероприятий по охране общественного порядка (приобретение) в рамках подпрограммы «Внедрение и развитие аппаратно-программного комплекса «Безопасный город» на территории Волошинского сельского поселения» муниципальной программы Волошинского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  <w:r w:rsidRPr="00441CE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03 4 00 29261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264987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CF4E47">
              <w:rPr>
                <w:rFonts w:ascii="Times New Roman" w:hAnsi="Times New Roman"/>
                <w:bCs/>
                <w:sz w:val="28"/>
                <w:szCs w:val="28"/>
              </w:rPr>
              <w:t>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E47" w:rsidRPr="00CF4E47" w:rsidRDefault="00CF4E47" w:rsidP="00C22FED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332,0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545,7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C22FED">
              <w:rPr>
                <w:rFonts w:ascii="Times New Roman" w:hAnsi="Times New Roman"/>
                <w:b/>
                <w:bCs/>
                <w:sz w:val="28"/>
                <w:szCs w:val="28"/>
              </w:rPr>
              <w:t> 655,8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1 905,4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583,4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693,5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F4E4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470,5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490,7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103,3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C22FE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69,5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05 3 00 29040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26498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56,9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Освещение деятельности органов местного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57,0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15,0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 в рамках 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«Профилактика экстремизма и терроризма в Волошинском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07 2 00 00000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 мероприятия по усилению антитеррористической защищённости объектов в рамках подпрограммы «Профилактика экстремизма и терроризма в Волошинском сельском поселении» муниципальной программы Волошинского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07 2 00 29230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CF4E4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 w:rsidR="00CF4E47">
              <w:rPr>
                <w:rFonts w:ascii="Times New Roman" w:hAnsi="Times New Roman"/>
                <w:b/>
                <w:bCs/>
                <w:sz w:val="28"/>
                <w:szCs w:val="28"/>
              </w:rPr>
              <w:t> 713,4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4 381,0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4 676,1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FE0A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</w:t>
            </w:r>
            <w:r w:rsidR="00FE0A7B">
              <w:rPr>
                <w:rFonts w:ascii="Times New Roman" w:hAnsi="Times New Roman"/>
                <w:sz w:val="28"/>
                <w:szCs w:val="28"/>
              </w:rPr>
              <w:t> 913,4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3 461,5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3 539,0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45,6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12,8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Волошинского сельского поселения «Развитие культуры»</w:t>
            </w:r>
            <w:r w:rsidR="00A96C5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 1 00 S3850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677,2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861,1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1 078,7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230,7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сельского поселения «Обеспечение доступным и комфортным жильем населения Волошинского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47,4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14,0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10 2 00 00000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 муниципальной программы Волошинского сельского поселения «Обеспечение доступным и комфортным жильем населения Волошинского сельского поселения» (Социальные выплаты гражданам, кроме публичных нормативных социальных выплат)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10 2 00 29120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320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Муниципальная программа Волошинского 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сельского поселения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Формирование современной городской среды на территории муниципального образования «Волошинское сельское поселение»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Подпрограмма 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Благоустройство общественных территорий Волошинского сельского поселения Ростовской области</w:t>
            </w:r>
            <w:r w:rsidR="00FB7A41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формирование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Благоустройство общественных территорий Волошинского сельского поселения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муниципальной программы Волошинского сельского поселения 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«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на территории муниципального образования "Волошинское сельское поселение</w:t>
            </w:r>
            <w:r w:rsidR="00FB7A41">
              <w:rPr>
                <w:rFonts w:ascii="Times New Roman" w:hAnsi="Times New Roman"/>
                <w:sz w:val="28"/>
                <w:szCs w:val="28"/>
              </w:rPr>
              <w:t>»»</w:t>
            </w:r>
            <w:r w:rsidRPr="00BC46E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 1 00 L5551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1 583,5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C46E0">
              <w:rPr>
                <w:rFonts w:ascii="Times New Roman" w:hAnsi="Times New Roman"/>
                <w:b/>
                <w:bCs/>
                <w:sz w:val="28"/>
                <w:szCs w:val="28"/>
              </w:rPr>
              <w:t>198,5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</w:t>
            </w: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185,4</w:t>
            </w:r>
          </w:p>
        </w:tc>
      </w:tr>
      <w:tr w:rsidR="00BC46E0" w:rsidRPr="008B5815" w:rsidTr="00CF4E47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 w:rsidP="003E0ED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46E0" w:rsidRPr="00BC46E0" w:rsidRDefault="00BC46E0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C46E0">
              <w:rPr>
                <w:rFonts w:ascii="Times New Roman" w:hAnsi="Times New Roman"/>
                <w:sz w:val="28"/>
                <w:szCs w:val="28"/>
              </w:rPr>
              <w:t>13,1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3C19F4">
      <w:headerReference w:type="default" r:id="rId6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38" w:rsidRDefault="004D7138" w:rsidP="000E6656">
      <w:r>
        <w:separator/>
      </w:r>
    </w:p>
  </w:endnote>
  <w:endnote w:type="continuationSeparator" w:id="0">
    <w:p w:rsidR="004D7138" w:rsidRDefault="004D7138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38" w:rsidRDefault="004D7138" w:rsidP="000E6656">
      <w:r>
        <w:separator/>
      </w:r>
    </w:p>
  </w:footnote>
  <w:footnote w:type="continuationSeparator" w:id="0">
    <w:p w:rsidR="004D7138" w:rsidRDefault="004D7138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4E47" w:rsidRPr="000427DC" w:rsidRDefault="00CF4E47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E0A7B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F4E47" w:rsidRDefault="00CF4E4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37BAA"/>
    <w:rsid w:val="000427DC"/>
    <w:rsid w:val="000E6656"/>
    <w:rsid w:val="00106029"/>
    <w:rsid w:val="001201FF"/>
    <w:rsid w:val="001253BD"/>
    <w:rsid w:val="00131641"/>
    <w:rsid w:val="00164F90"/>
    <w:rsid w:val="001A0656"/>
    <w:rsid w:val="001A09A1"/>
    <w:rsid w:val="001C0D4E"/>
    <w:rsid w:val="00205B82"/>
    <w:rsid w:val="00225032"/>
    <w:rsid w:val="002321D5"/>
    <w:rsid w:val="00245D28"/>
    <w:rsid w:val="00264987"/>
    <w:rsid w:val="0029553E"/>
    <w:rsid w:val="002F6063"/>
    <w:rsid w:val="00303FDC"/>
    <w:rsid w:val="00345649"/>
    <w:rsid w:val="003C19F4"/>
    <w:rsid w:val="003C6FF2"/>
    <w:rsid w:val="003E0ED2"/>
    <w:rsid w:val="003E5006"/>
    <w:rsid w:val="0044327A"/>
    <w:rsid w:val="0045566F"/>
    <w:rsid w:val="00472106"/>
    <w:rsid w:val="004D7138"/>
    <w:rsid w:val="00554A03"/>
    <w:rsid w:val="00580E11"/>
    <w:rsid w:val="00595480"/>
    <w:rsid w:val="00595BCB"/>
    <w:rsid w:val="005A369F"/>
    <w:rsid w:val="005B0E64"/>
    <w:rsid w:val="005B3139"/>
    <w:rsid w:val="005C22CA"/>
    <w:rsid w:val="006028B1"/>
    <w:rsid w:val="00603629"/>
    <w:rsid w:val="00612CCF"/>
    <w:rsid w:val="00634339"/>
    <w:rsid w:val="006B2412"/>
    <w:rsid w:val="006F73A3"/>
    <w:rsid w:val="00701707"/>
    <w:rsid w:val="007074E2"/>
    <w:rsid w:val="007457AF"/>
    <w:rsid w:val="007874AE"/>
    <w:rsid w:val="00790526"/>
    <w:rsid w:val="007A1066"/>
    <w:rsid w:val="007B05ED"/>
    <w:rsid w:val="007B3B17"/>
    <w:rsid w:val="008152D1"/>
    <w:rsid w:val="00867BC8"/>
    <w:rsid w:val="008B5815"/>
    <w:rsid w:val="008C05FA"/>
    <w:rsid w:val="008E4CB8"/>
    <w:rsid w:val="009073C7"/>
    <w:rsid w:val="00916DBF"/>
    <w:rsid w:val="009703D1"/>
    <w:rsid w:val="00972666"/>
    <w:rsid w:val="009E09FF"/>
    <w:rsid w:val="00A03F10"/>
    <w:rsid w:val="00A05693"/>
    <w:rsid w:val="00A2093D"/>
    <w:rsid w:val="00A602DA"/>
    <w:rsid w:val="00A61962"/>
    <w:rsid w:val="00A96C5C"/>
    <w:rsid w:val="00AA42D7"/>
    <w:rsid w:val="00AD066F"/>
    <w:rsid w:val="00B22737"/>
    <w:rsid w:val="00B31466"/>
    <w:rsid w:val="00B444F2"/>
    <w:rsid w:val="00B606B8"/>
    <w:rsid w:val="00B62A6A"/>
    <w:rsid w:val="00B66454"/>
    <w:rsid w:val="00B9029A"/>
    <w:rsid w:val="00BC46E0"/>
    <w:rsid w:val="00BE53B4"/>
    <w:rsid w:val="00C0600B"/>
    <w:rsid w:val="00C1241A"/>
    <w:rsid w:val="00C20678"/>
    <w:rsid w:val="00C22FED"/>
    <w:rsid w:val="00C261CD"/>
    <w:rsid w:val="00C674FB"/>
    <w:rsid w:val="00C85CFD"/>
    <w:rsid w:val="00CB7CA4"/>
    <w:rsid w:val="00CC08E5"/>
    <w:rsid w:val="00CC215C"/>
    <w:rsid w:val="00CE166F"/>
    <w:rsid w:val="00CF4E47"/>
    <w:rsid w:val="00D22D00"/>
    <w:rsid w:val="00D33C1D"/>
    <w:rsid w:val="00D51E01"/>
    <w:rsid w:val="00D847AC"/>
    <w:rsid w:val="00DA07E1"/>
    <w:rsid w:val="00DA167B"/>
    <w:rsid w:val="00E105CD"/>
    <w:rsid w:val="00E20588"/>
    <w:rsid w:val="00E46AF4"/>
    <w:rsid w:val="00EA2581"/>
    <w:rsid w:val="00EA62EA"/>
    <w:rsid w:val="00ED45FC"/>
    <w:rsid w:val="00EE471B"/>
    <w:rsid w:val="00EF6BA0"/>
    <w:rsid w:val="00F0042E"/>
    <w:rsid w:val="00FB7A41"/>
    <w:rsid w:val="00FE0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</cp:revision>
  <cp:lastPrinted>2017-11-06T09:57:00Z</cp:lastPrinted>
  <dcterms:created xsi:type="dcterms:W3CDTF">2018-04-19T11:40:00Z</dcterms:created>
  <dcterms:modified xsi:type="dcterms:W3CDTF">2018-04-19T11:40:00Z</dcterms:modified>
</cp:coreProperties>
</file>