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47186A" w:rsidRPr="0047186A" w:rsidRDefault="0047186A" w:rsidP="0047186A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bookmarkStart w:id="0" w:name="_GoBack"/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675666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47186A" w:rsidRPr="0047186A" w:rsidRDefault="0047186A" w:rsidP="0047186A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   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к решению Собрания депутатов Волошинского</w:t>
            </w:r>
          </w:p>
          <w:p w:rsidR="0047186A" w:rsidRPr="0047186A" w:rsidRDefault="0047186A" w:rsidP="0047186A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       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поселения «О внесении изменений </w:t>
            </w:r>
          </w:p>
          <w:p w:rsidR="0047186A" w:rsidRPr="0047186A" w:rsidRDefault="0047186A" w:rsidP="0047186A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    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в решение Собрания депутатов Волошинского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  </w:t>
            </w:r>
          </w:p>
          <w:p w:rsidR="0047186A" w:rsidRDefault="0047186A" w:rsidP="0047186A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поселения от 28.12.2017 № 71 </w:t>
            </w:r>
          </w:p>
          <w:p w:rsidR="00737420" w:rsidRPr="0047186A" w:rsidRDefault="0047186A" w:rsidP="0047186A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 «О бюджете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на 2018 год и на плановый период 2019 и 2020 годов»</w:t>
            </w:r>
          </w:p>
          <w:p w:rsidR="00645E1E" w:rsidRPr="00B221B8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47186A"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6</w:t>
            </w:r>
          </w:p>
          <w:p w:rsid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B221B8" w:rsidRPr="0047186A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на 2018 год</w:t>
            </w:r>
            <w:bookmarkEnd w:id="0"/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2019 и 2020 годов»</w:t>
            </w:r>
            <w:r w:rsidR="009D7A15">
              <w:rPr>
                <w:rFonts w:ascii="Times New Roman" w:hAnsi="Times New Roman"/>
                <w:snapToGrid w:val="0"/>
                <w:sz w:val="28"/>
                <w:szCs w:val="28"/>
              </w:rPr>
              <w:t>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видов расходов классификации расходов бюджетов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6166B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6166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2019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0857B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2020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7D4BEB" w:rsidP="001E6E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1E6E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085,0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441CE6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</w:t>
            </w:r>
            <w:r w:rsidR="000447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586,8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441CE6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</w:t>
            </w:r>
            <w:r w:rsidR="000447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522,5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1E6E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1E6E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590,0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4 670,5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4 763,6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D4BEB" w:rsidP="009F63A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9F63AE">
              <w:rPr>
                <w:rFonts w:ascii="Times New Roman" w:hAnsi="Times New Roman"/>
                <w:color w:val="000000"/>
                <w:sz w:val="28"/>
                <w:szCs w:val="28"/>
              </w:rPr>
              <w:t> 335,5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4 531,0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4 624,1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F63A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9F63AE">
              <w:rPr>
                <w:rFonts w:ascii="Times New Roman" w:hAnsi="Times New Roman"/>
                <w:color w:val="000000"/>
                <w:sz w:val="28"/>
                <w:szCs w:val="28"/>
              </w:rPr>
              <w:t> 820,2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3 756,6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3 849,7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8E5392" w:rsidP="009F63A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F63AE">
              <w:rPr>
                <w:rFonts w:ascii="Times New Roman" w:hAnsi="Times New Roman"/>
                <w:color w:val="000000"/>
                <w:sz w:val="28"/>
                <w:szCs w:val="28"/>
              </w:rPr>
              <w:t> 503,8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747,7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747,7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8E5392" w:rsidP="008E53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25,6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1E6E0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254,5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139,5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F63A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22,6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1E6E0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151,0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56,9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56,9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F9435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57,0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57,0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6522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192,7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652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192,7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198,5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65227" w:rsidP="0035025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  <w:r w:rsidR="00350256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179,9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185,4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5025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441CE6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11,7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13,1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1E6E0B" w:rsidP="00C412B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1E6E0B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40,7</w:t>
            </w:r>
          </w:p>
        </w:tc>
      </w:tr>
      <w:tr w:rsidR="006A76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 w:rsidP="006A76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«Защита населения и территории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Default="006A76C9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</w:t>
            </w:r>
            <w:r w:rsidR="00C412B0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6A76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32,2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</w:tr>
      <w:tr w:rsidR="007D4BEB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 w:rsidP="007D4BE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выполнение мероприятий по охране общественного порядка (приобретение) в рамках подпрограммы «Внедрение и развитие аппаратно-программного комплекса «Безопасный город» на территории Волошинского сельского поселения»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03 4 00 29261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1E6E0B" w:rsidP="006A76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322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3222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3222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F63AE" w:rsidP="001E6E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1E6E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995,7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0447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072,3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0447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598,9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1E6E0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1E6E0B">
              <w:rPr>
                <w:rFonts w:ascii="Times New Roman" w:hAnsi="Times New Roman"/>
                <w:color w:val="000000"/>
                <w:sz w:val="28"/>
                <w:szCs w:val="28"/>
              </w:rPr>
              <w:t> 892,7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</w:tr>
      <w:tr w:rsidR="00F9435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4359" w:rsidRPr="00441CE6" w:rsidRDefault="00F9435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объектов коммунального хозяйства в рамках подпрограммы «Мероприятия в области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4359" w:rsidRPr="00441CE6" w:rsidRDefault="00F94359" w:rsidP="00F9435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4359" w:rsidRPr="00441CE6" w:rsidRDefault="00F94359" w:rsidP="00F9435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4359" w:rsidRPr="00441CE6" w:rsidRDefault="00C31E6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05 1 00 29060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4359" w:rsidRPr="00441CE6" w:rsidRDefault="00F9435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4359" w:rsidRDefault="00C31E6C" w:rsidP="009F63A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4359" w:rsidRDefault="00F9435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4359" w:rsidRDefault="00F9435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1E6E0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1E6E0B">
              <w:rPr>
                <w:rFonts w:ascii="Times New Roman" w:hAnsi="Times New Roman"/>
                <w:color w:val="000000"/>
                <w:sz w:val="28"/>
                <w:szCs w:val="28"/>
              </w:rPr>
              <w:t> 877,5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F63A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F63AE">
              <w:rPr>
                <w:rFonts w:ascii="Times New Roman" w:hAnsi="Times New Roman"/>
                <w:color w:val="000000"/>
                <w:sz w:val="28"/>
                <w:szCs w:val="28"/>
              </w:rPr>
              <w:t> 103,0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044799">
              <w:rPr>
                <w:rFonts w:ascii="Times New Roman" w:hAnsi="Times New Roman"/>
                <w:color w:val="000000"/>
                <w:sz w:val="28"/>
                <w:szCs w:val="28"/>
              </w:rPr>
              <w:t> 166,9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693,5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F63A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201,6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451,1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470,5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490,7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1045D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1045D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109</w:t>
            </w:r>
            <w:r w:rsidR="00D3222B">
              <w:rPr>
                <w:rFonts w:ascii="Times New Roman" w:hAnsi="Times New Roman"/>
                <w:color w:val="000000"/>
                <w:sz w:val="28"/>
                <w:szCs w:val="28"/>
              </w:rPr>
              <w:t>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103,3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135,8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1342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67,6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1342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69,5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1560C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прочие мероприятия по благоустройству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(приобретение)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1560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1560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1560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Default="009F63AE" w:rsidP="00D3222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3C4E7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поддержку государственных программ субъектов Российской Федерации и муниципальных программ формирование современной городской среды (субсидии на реализацию мероприятий по формированию современной городской среды в части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благоустройства общественных территорий) в рамках подпрограммы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 общественных территорий Волошинского сельского поселения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муниципальной программы Волошинского сельского поселения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Формирование современной городской среды на территории муниципального образования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Волошинское сельское поселение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»»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11 1 00 L5551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1 583,5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43450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43450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844,9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4 381,0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4 676,1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4345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434507">
              <w:rPr>
                <w:rFonts w:ascii="Times New Roman" w:hAnsi="Times New Roman"/>
                <w:color w:val="000000"/>
                <w:sz w:val="28"/>
                <w:szCs w:val="28"/>
              </w:rPr>
              <w:t> 844,9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4 381,0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4 676,1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8E5392" w:rsidP="009F63A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9F63AE">
              <w:rPr>
                <w:rFonts w:ascii="Times New Roman" w:hAnsi="Times New Roman"/>
                <w:color w:val="000000"/>
                <w:sz w:val="28"/>
                <w:szCs w:val="28"/>
              </w:rPr>
              <w:t> 016,1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3 461,5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3 539,0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345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97,6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45,6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8E53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12,8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повышение заработной платы работникам муниципальных учреждений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культуры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677,2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861,1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1 078,7</w:t>
            </w:r>
          </w:p>
        </w:tc>
      </w:tr>
      <w:tr w:rsidR="00A6522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227" w:rsidRPr="00441CE6" w:rsidRDefault="001560C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227" w:rsidRPr="00441CE6" w:rsidRDefault="00A652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227" w:rsidRPr="00441CE6" w:rsidRDefault="00A652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227" w:rsidRPr="00441CE6" w:rsidRDefault="001560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99 1 00 71180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227" w:rsidRPr="00441CE6" w:rsidRDefault="00A652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227" w:rsidRPr="00441CE6" w:rsidRDefault="001560C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227" w:rsidRPr="00441CE6" w:rsidRDefault="00A652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227" w:rsidRPr="00441CE6" w:rsidRDefault="00A652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D322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260,1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244,7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D3222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239,2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230,7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8E53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239,2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230,7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14,0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жильем граждан, проживающих и работающих в сельской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10 1 00 29110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14,0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6"/>
      <w:headerReference w:type="first" r:id="rId7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1743" w:rsidRDefault="00981743" w:rsidP="006F2D06">
      <w:r>
        <w:separator/>
      </w:r>
    </w:p>
  </w:endnote>
  <w:endnote w:type="continuationSeparator" w:id="0">
    <w:p w:rsidR="00981743" w:rsidRDefault="00981743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1743" w:rsidRDefault="00981743" w:rsidP="006F2D06">
      <w:r>
        <w:separator/>
      </w:r>
    </w:p>
  </w:footnote>
  <w:footnote w:type="continuationSeparator" w:id="0">
    <w:p w:rsidR="00981743" w:rsidRDefault="00981743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59" w:rsidRPr="006F2D06" w:rsidRDefault="00170717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F94359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1E6E0B">
      <w:rPr>
        <w:rFonts w:ascii="Times New Roman" w:hAnsi="Times New Roman"/>
        <w:noProof/>
        <w:sz w:val="24"/>
        <w:szCs w:val="24"/>
      </w:rPr>
      <w:t>2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F94359" w:rsidRDefault="00F9435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59" w:rsidRDefault="00F94359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33898"/>
    <w:rsid w:val="00044799"/>
    <w:rsid w:val="000655D1"/>
    <w:rsid w:val="0006754C"/>
    <w:rsid w:val="000723E7"/>
    <w:rsid w:val="00074B10"/>
    <w:rsid w:val="000857B6"/>
    <w:rsid w:val="000A6389"/>
    <w:rsid w:val="000C3319"/>
    <w:rsid w:val="000D5ABF"/>
    <w:rsid w:val="000F45B1"/>
    <w:rsid w:val="001045D4"/>
    <w:rsid w:val="001066CB"/>
    <w:rsid w:val="0012328F"/>
    <w:rsid w:val="0014568D"/>
    <w:rsid w:val="00146203"/>
    <w:rsid w:val="001505EB"/>
    <w:rsid w:val="001560C0"/>
    <w:rsid w:val="001569DF"/>
    <w:rsid w:val="00170717"/>
    <w:rsid w:val="001735AA"/>
    <w:rsid w:val="00187E53"/>
    <w:rsid w:val="00196ABE"/>
    <w:rsid w:val="001B148B"/>
    <w:rsid w:val="001B2A65"/>
    <w:rsid w:val="001B4059"/>
    <w:rsid w:val="001E6E0B"/>
    <w:rsid w:val="00200C7F"/>
    <w:rsid w:val="0021719D"/>
    <w:rsid w:val="00250D3C"/>
    <w:rsid w:val="002621CE"/>
    <w:rsid w:val="00274083"/>
    <w:rsid w:val="002C1005"/>
    <w:rsid w:val="002E56C3"/>
    <w:rsid w:val="002E5898"/>
    <w:rsid w:val="002F48FF"/>
    <w:rsid w:val="00335A23"/>
    <w:rsid w:val="00336D40"/>
    <w:rsid w:val="00341C15"/>
    <w:rsid w:val="00350256"/>
    <w:rsid w:val="003779A1"/>
    <w:rsid w:val="003B61BD"/>
    <w:rsid w:val="003B66D4"/>
    <w:rsid w:val="003C4E72"/>
    <w:rsid w:val="003C78B0"/>
    <w:rsid w:val="00406ADE"/>
    <w:rsid w:val="004255B3"/>
    <w:rsid w:val="00434507"/>
    <w:rsid w:val="00441CE6"/>
    <w:rsid w:val="00461B64"/>
    <w:rsid w:val="004660F2"/>
    <w:rsid w:val="00466327"/>
    <w:rsid w:val="0047186A"/>
    <w:rsid w:val="004755F3"/>
    <w:rsid w:val="004835D9"/>
    <w:rsid w:val="004A5212"/>
    <w:rsid w:val="004B51A1"/>
    <w:rsid w:val="004D4DA3"/>
    <w:rsid w:val="00502110"/>
    <w:rsid w:val="005229B3"/>
    <w:rsid w:val="005A170C"/>
    <w:rsid w:val="005D07F0"/>
    <w:rsid w:val="005D4DEF"/>
    <w:rsid w:val="005F1750"/>
    <w:rsid w:val="006166BC"/>
    <w:rsid w:val="00645E1E"/>
    <w:rsid w:val="00651606"/>
    <w:rsid w:val="00675666"/>
    <w:rsid w:val="00697C4B"/>
    <w:rsid w:val="006A76C9"/>
    <w:rsid w:val="006C1A82"/>
    <w:rsid w:val="006D3399"/>
    <w:rsid w:val="006E604E"/>
    <w:rsid w:val="006F2D06"/>
    <w:rsid w:val="007018F4"/>
    <w:rsid w:val="00714E99"/>
    <w:rsid w:val="007243DD"/>
    <w:rsid w:val="00737420"/>
    <w:rsid w:val="007929A9"/>
    <w:rsid w:val="007D4BEB"/>
    <w:rsid w:val="007E35CD"/>
    <w:rsid w:val="007F0BF5"/>
    <w:rsid w:val="007F61DD"/>
    <w:rsid w:val="007F661C"/>
    <w:rsid w:val="00820ACB"/>
    <w:rsid w:val="008418B1"/>
    <w:rsid w:val="00854BFA"/>
    <w:rsid w:val="00867CC4"/>
    <w:rsid w:val="00876248"/>
    <w:rsid w:val="008E396E"/>
    <w:rsid w:val="008E5392"/>
    <w:rsid w:val="00942323"/>
    <w:rsid w:val="0096315D"/>
    <w:rsid w:val="0096665B"/>
    <w:rsid w:val="009814DC"/>
    <w:rsid w:val="00981743"/>
    <w:rsid w:val="00996AD3"/>
    <w:rsid w:val="009A4E98"/>
    <w:rsid w:val="009A65CD"/>
    <w:rsid w:val="009A69EB"/>
    <w:rsid w:val="009D7A15"/>
    <w:rsid w:val="009F63AE"/>
    <w:rsid w:val="00A10D13"/>
    <w:rsid w:val="00A65227"/>
    <w:rsid w:val="00A825FB"/>
    <w:rsid w:val="00A94ADD"/>
    <w:rsid w:val="00AA1CBB"/>
    <w:rsid w:val="00AA1DE1"/>
    <w:rsid w:val="00B11C5D"/>
    <w:rsid w:val="00B221B8"/>
    <w:rsid w:val="00B30D90"/>
    <w:rsid w:val="00B31134"/>
    <w:rsid w:val="00B32BBA"/>
    <w:rsid w:val="00B52945"/>
    <w:rsid w:val="00B5726F"/>
    <w:rsid w:val="00BA0B2A"/>
    <w:rsid w:val="00BA1CF8"/>
    <w:rsid w:val="00BA28E5"/>
    <w:rsid w:val="00BB1CE5"/>
    <w:rsid w:val="00BC0438"/>
    <w:rsid w:val="00C1342F"/>
    <w:rsid w:val="00C15318"/>
    <w:rsid w:val="00C27154"/>
    <w:rsid w:val="00C31E6C"/>
    <w:rsid w:val="00C32397"/>
    <w:rsid w:val="00C35BFD"/>
    <w:rsid w:val="00C412B0"/>
    <w:rsid w:val="00C67EE2"/>
    <w:rsid w:val="00C705BE"/>
    <w:rsid w:val="00C7266E"/>
    <w:rsid w:val="00C81C3C"/>
    <w:rsid w:val="00C941BE"/>
    <w:rsid w:val="00C964DE"/>
    <w:rsid w:val="00CD5332"/>
    <w:rsid w:val="00CE1C69"/>
    <w:rsid w:val="00D13AD9"/>
    <w:rsid w:val="00D16AAF"/>
    <w:rsid w:val="00D3222B"/>
    <w:rsid w:val="00D32C4F"/>
    <w:rsid w:val="00DA3211"/>
    <w:rsid w:val="00DA4736"/>
    <w:rsid w:val="00DB04E1"/>
    <w:rsid w:val="00DC5B75"/>
    <w:rsid w:val="00DF07ED"/>
    <w:rsid w:val="00E200C6"/>
    <w:rsid w:val="00E360B4"/>
    <w:rsid w:val="00E367AB"/>
    <w:rsid w:val="00E67E3C"/>
    <w:rsid w:val="00E76736"/>
    <w:rsid w:val="00E871D3"/>
    <w:rsid w:val="00EA2FC7"/>
    <w:rsid w:val="00EA62EA"/>
    <w:rsid w:val="00EC0091"/>
    <w:rsid w:val="00EE01F0"/>
    <w:rsid w:val="00F248DD"/>
    <w:rsid w:val="00F61C18"/>
    <w:rsid w:val="00F710A3"/>
    <w:rsid w:val="00F91A16"/>
    <w:rsid w:val="00F94359"/>
    <w:rsid w:val="00FA2EE1"/>
    <w:rsid w:val="00FC4850"/>
    <w:rsid w:val="00FC66B7"/>
    <w:rsid w:val="00FD02EA"/>
    <w:rsid w:val="00FE3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2450</Words>
  <Characters>13971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</cp:revision>
  <cp:lastPrinted>2018-01-07T09:26:00Z</cp:lastPrinted>
  <dcterms:created xsi:type="dcterms:W3CDTF">2018-12-25T13:50:00Z</dcterms:created>
  <dcterms:modified xsi:type="dcterms:W3CDTF">2018-12-25T13:50:00Z</dcterms:modified>
</cp:coreProperties>
</file>