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3C19F4" w:rsidRPr="003C19F4" w:rsidRDefault="003C19F4" w:rsidP="003C19F4">
            <w:pPr>
              <w:tabs>
                <w:tab w:val="left" w:pos="1314"/>
              </w:tabs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677BEE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3C19F4" w:rsidRP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к решению Собрания депутатов Волошинского</w:t>
            </w:r>
          </w:p>
          <w:p w:rsidR="003C19F4" w:rsidRP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«О внесении изменений 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решение</w:t>
            </w:r>
          </w:p>
          <w:p w:rsidR="003C19F4" w:rsidRP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Собрания депутатов Волошинского сельского поселения</w:t>
            </w:r>
          </w:p>
          <w:p w:rsidR="003C19F4" w:rsidRP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от 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8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.12.201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7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71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«О бюджете Волошинского сельского</w:t>
            </w:r>
          </w:p>
          <w:p w:rsidR="003C19F4" w:rsidRP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поселения Миллеровского района на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8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 </w:t>
            </w:r>
          </w:p>
          <w:p w:rsid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DA167B" w:rsidRPr="00916DBF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DA167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8</w:t>
            </w:r>
          </w:p>
          <w:p w:rsidR="00DA167B" w:rsidRPr="00916DBF" w:rsidRDefault="00DA167B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</w:p>
          <w:p w:rsidR="00DA167B" w:rsidRPr="00916DBF" w:rsidRDefault="00DA167B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2018 год</w:t>
            </w:r>
          </w:p>
          <w:p w:rsidR="00DA167B" w:rsidRPr="003C19F4" w:rsidRDefault="00DA167B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2019 и 2020 годов»</w:t>
            </w:r>
            <w:r w:rsidR="00FB7A41">
              <w:rPr>
                <w:rFonts w:ascii="Times New Roman" w:hAnsi="Times New Roman"/>
                <w:snapToGrid w:val="0"/>
                <w:sz w:val="28"/>
                <w:szCs w:val="28"/>
              </w:rPr>
              <w:t>»</w:t>
            </w:r>
          </w:p>
          <w:p w:rsidR="0002655F" w:rsidRPr="003C19F4" w:rsidRDefault="0002655F" w:rsidP="003C19F4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2018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2020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F4E47" w:rsidP="003D348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15</w:t>
            </w:r>
            <w:r w:rsidR="003D348F">
              <w:rPr>
                <w:rFonts w:ascii="Times New Roman" w:hAnsi="Times New Roman"/>
                <w:b/>
                <w:bCs/>
                <w:sz w:val="28"/>
                <w:szCs w:val="28"/>
              </w:rPr>
              <w:t> 085,0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13</w:t>
            </w:r>
            <w:r w:rsidR="00C22FED">
              <w:rPr>
                <w:rFonts w:ascii="Times New Roman" w:hAnsi="Times New Roman"/>
                <w:b/>
                <w:bCs/>
                <w:sz w:val="28"/>
                <w:szCs w:val="28"/>
              </w:rPr>
              <w:t> 586,8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12</w:t>
            </w:r>
            <w:r w:rsidR="00C22FED">
              <w:rPr>
                <w:rFonts w:ascii="Times New Roman" w:hAnsi="Times New Roman"/>
                <w:b/>
                <w:bCs/>
                <w:sz w:val="28"/>
                <w:szCs w:val="28"/>
              </w:rPr>
              <w:t> 522,5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Муниципальная программа Волошинского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F4E47" w:rsidP="00677BEE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 w:rsidR="00677BEE">
              <w:rPr>
                <w:rFonts w:ascii="Times New Roman" w:hAnsi="Times New Roman"/>
                <w:b/>
                <w:bCs/>
                <w:sz w:val="28"/>
                <w:szCs w:val="28"/>
              </w:rPr>
              <w:t> 371,0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4 553,6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4 646,7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F4E47" w:rsidP="00677BEE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 w:rsidR="00677BEE">
              <w:rPr>
                <w:rFonts w:ascii="Times New Roman" w:hAnsi="Times New Roman"/>
                <w:b/>
                <w:bCs/>
                <w:sz w:val="28"/>
                <w:szCs w:val="28"/>
              </w:rPr>
              <w:t> 371,0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4 553,6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4 646,7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677B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</w:t>
            </w:r>
            <w:r w:rsidR="00677BEE">
              <w:rPr>
                <w:rFonts w:ascii="Times New Roman" w:hAnsi="Times New Roman"/>
                <w:sz w:val="28"/>
                <w:szCs w:val="28"/>
              </w:rPr>
              <w:t> 820,2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3 756,6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3 849,7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F4E47" w:rsidP="00677B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77BEE">
              <w:rPr>
                <w:rFonts w:ascii="Times New Roman" w:hAnsi="Times New Roman"/>
                <w:sz w:val="28"/>
                <w:szCs w:val="28"/>
              </w:rPr>
              <w:t> 503,8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747,7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747,7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01 2 00 29180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D50C1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01 2 00 99990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677B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B1163A">
              <w:rPr>
                <w:rFonts w:ascii="Times New Roman" w:hAnsi="Times New Roman"/>
                <w:sz w:val="28"/>
                <w:szCs w:val="28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Муниципальная программа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3D348F" w:rsidP="0048510B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28,7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1163A" w:rsidP="0048510B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33,</w:t>
            </w:r>
            <w:r w:rsidR="0048510B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28,7</w:t>
            </w:r>
          </w:p>
        </w:tc>
      </w:tr>
      <w:tr w:rsidR="00B1163A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63A" w:rsidRPr="00BC46E0" w:rsidRDefault="00B1163A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«Защита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63A" w:rsidRPr="00BC46E0" w:rsidRDefault="00B116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63A" w:rsidRPr="00BC46E0" w:rsidRDefault="00B116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63A" w:rsidRPr="00BC46E0" w:rsidRDefault="00B116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63A" w:rsidRPr="00BC46E0" w:rsidRDefault="00B116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63A" w:rsidRDefault="00B1163A" w:rsidP="0048510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="0048510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63A" w:rsidRPr="00BC46E0" w:rsidRDefault="00B1163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63A" w:rsidRPr="00BC46E0" w:rsidRDefault="00B1163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03 1 00 29171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1163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</w:tr>
      <w:tr w:rsidR="00CF4E47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CF4E47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«Внедрение и развитие аппаратно-программного комплекса «Безопасный город»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CF4E4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03 4 00 00000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CF4E4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CF4E4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CF4E4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3D348F" w:rsidP="00264987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CF4E47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CF4E47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CF4E47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 w:rsidP="003E0ED2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выполнение мероприятий по охране общественного порядка (приобретение) в рамках подпрограммы «Внедрение и развитие аппаратно-программного комплекса «Безопасный город» на территории Волошинского сельского поселения» муниципальной программы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(Иные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F4E47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03 4 00 29261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F4E47">
              <w:rPr>
                <w:rFonts w:ascii="Times New Roman" w:hAnsi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F4E47">
              <w:rPr>
                <w:rFonts w:ascii="Times New Roman" w:hAnsi="Times New Roman"/>
                <w:bCs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F4E47">
              <w:rPr>
                <w:rFonts w:ascii="Times New Roman" w:hAnsi="Times New Roman"/>
                <w:bCs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3D348F" w:rsidP="00B1163A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 w:rsidP="00C22FED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 w:rsidP="00C22FED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D348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  <w:r w:rsidR="003D348F">
              <w:rPr>
                <w:rFonts w:ascii="Times New Roman" w:hAnsi="Times New Roman"/>
                <w:b/>
                <w:bCs/>
                <w:sz w:val="28"/>
                <w:szCs w:val="28"/>
              </w:rPr>
              <w:t> 260,3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C22FED">
              <w:rPr>
                <w:rFonts w:ascii="Times New Roman" w:hAnsi="Times New Roman"/>
                <w:b/>
                <w:bCs/>
                <w:sz w:val="28"/>
                <w:szCs w:val="28"/>
              </w:rPr>
              <w:t> 545,7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C22FED">
              <w:rPr>
                <w:rFonts w:ascii="Times New Roman" w:hAnsi="Times New Roman"/>
                <w:b/>
                <w:bCs/>
                <w:sz w:val="28"/>
                <w:szCs w:val="28"/>
              </w:rPr>
              <w:t> 655,8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 w:rsidP="003D348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3D348F">
              <w:rPr>
                <w:rFonts w:ascii="Times New Roman" w:hAnsi="Times New Roman"/>
                <w:b/>
                <w:bCs/>
                <w:sz w:val="28"/>
                <w:szCs w:val="28"/>
              </w:rPr>
              <w:t> 892,7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1 905,4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1 905,4</w:t>
            </w:r>
          </w:p>
        </w:tc>
      </w:tr>
      <w:tr w:rsidR="005373D8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3D8" w:rsidRPr="00BC46E0" w:rsidRDefault="005373D8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объектов коммунального хозяйства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3D8" w:rsidRPr="00BC46E0" w:rsidRDefault="005373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05 1 00 29060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3D8" w:rsidRPr="00BC46E0" w:rsidRDefault="005373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3D8" w:rsidRPr="00BC46E0" w:rsidRDefault="005373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3D8" w:rsidRPr="00BC46E0" w:rsidRDefault="005373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3D8" w:rsidRDefault="005373D8" w:rsidP="00677B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3D8" w:rsidRDefault="005373D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3D8" w:rsidRDefault="005373D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 w:rsidP="003D348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3D348F">
              <w:rPr>
                <w:rFonts w:ascii="Times New Roman" w:hAnsi="Times New Roman"/>
                <w:sz w:val="28"/>
                <w:szCs w:val="28"/>
              </w:rPr>
              <w:t> 877,5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1 905,4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677BEE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677BEE">
              <w:rPr>
                <w:rFonts w:ascii="Times New Roman" w:hAnsi="Times New Roman"/>
                <w:b/>
                <w:bCs/>
                <w:sz w:val="28"/>
                <w:szCs w:val="28"/>
              </w:rPr>
              <w:t> 103,0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583,4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693,5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05 2 00 29070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677B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451,1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470,5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490,7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2551F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Расходы на содержание мест захоронения в рамках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2551F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</w:t>
            </w:r>
            <w:r w:rsidR="00EB3100">
              <w:rPr>
                <w:rFonts w:ascii="Times New Roman" w:hAnsi="Times New Roman"/>
                <w:sz w:val="28"/>
                <w:szCs w:val="28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103,3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F214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69,5</w:t>
            </w:r>
          </w:p>
        </w:tc>
      </w:tr>
      <w:tr w:rsidR="00CF2141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141" w:rsidRPr="00BC46E0" w:rsidRDefault="00CF2141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</w:t>
            </w:r>
            <w:r w:rsidR="00934CDF">
              <w:rPr>
                <w:rFonts w:ascii="Times New Roman" w:hAnsi="Times New Roman"/>
                <w:sz w:val="28"/>
                <w:szCs w:val="28"/>
              </w:rPr>
              <w:t xml:space="preserve"> (приобретение)</w:t>
            </w:r>
            <w:r w:rsidRPr="00BC46E0">
              <w:rPr>
                <w:rFonts w:ascii="Times New Roman" w:hAnsi="Times New Roman"/>
                <w:sz w:val="28"/>
                <w:szCs w:val="28"/>
              </w:rPr>
              <w:t xml:space="preserve">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141" w:rsidRPr="00BC46E0" w:rsidRDefault="00CF2141" w:rsidP="001602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05 2 00 2910</w:t>
            </w:r>
            <w:r w:rsidR="001602C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141" w:rsidRPr="00BC46E0" w:rsidRDefault="00CF2141" w:rsidP="00CF21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141" w:rsidRPr="00BC46E0" w:rsidRDefault="00CF2141" w:rsidP="00CF21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141" w:rsidRPr="00BC46E0" w:rsidRDefault="00CF2141" w:rsidP="00CF21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141" w:rsidRDefault="00677BEE" w:rsidP="0048510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141" w:rsidRDefault="00CF214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141" w:rsidRDefault="00CF214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05 3 00 00000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EB310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113,6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Мероприятия по землеустройству и землепользованию в рамках подпрограммы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05 3 00 29040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EB310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3D348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151,0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56,9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3D348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56,9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56,9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5373D8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57,0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5373D8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57,0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5373D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57,0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Муниципальная программа Волошинского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1163A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  <w:r w:rsidR="00BC46E0"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15,0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«Противодействие коррупции в Волошинского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3,0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«Профилактика экстремизма и терроризма в Волошинском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07 2 00 00000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12,0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Расходы на  мероприятия по усилению антитеррористической защищённости объектов в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07 2 00 29230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A27B2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 w:rsidR="00A27B20">
              <w:rPr>
                <w:rFonts w:ascii="Times New Roman" w:hAnsi="Times New Roman"/>
                <w:b/>
                <w:bCs/>
                <w:sz w:val="28"/>
                <w:szCs w:val="28"/>
              </w:rPr>
              <w:t> 815,9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4 381,0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4 676,1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A27B2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 w:rsidR="00A27B20">
              <w:rPr>
                <w:rFonts w:ascii="Times New Roman" w:hAnsi="Times New Roman"/>
                <w:b/>
                <w:bCs/>
                <w:sz w:val="28"/>
                <w:szCs w:val="28"/>
              </w:rPr>
              <w:t> 815,9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4 381,0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4 676,1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D50C15" w:rsidP="00677B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677BEE">
              <w:rPr>
                <w:rFonts w:ascii="Times New Roman" w:hAnsi="Times New Roman"/>
                <w:sz w:val="28"/>
                <w:szCs w:val="28"/>
              </w:rPr>
              <w:t> 016,1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3 461,5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3 539,0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A27B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45,6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45,6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AE350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Волошинского сельского поселения «Развитие культуры»</w:t>
            </w:r>
            <w:r w:rsidR="00A96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 1 00 S3850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677,2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861,1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1 078,7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AE3501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239,2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230,7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AE3501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239,2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230,7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AE350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Муниципальная программа Волошинского сельского поселения «Обеспечение доступным и комфортным жильем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10 0 00 00000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A87392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14,0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Подпрограмма «Обеспечение жильем граждан, </w:t>
            </w: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проживающих и 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10 1 00 00000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48510B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14,0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10 1 00 29110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48510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14,0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Муниципальная программа Волошинского сельского поселения </w:t>
            </w:r>
            <w:r w:rsidR="00FB7A41">
              <w:rPr>
                <w:rFonts w:ascii="Times New Roman" w:hAnsi="Times New Roman"/>
                <w:b/>
                <w:bCs/>
                <w:sz w:val="28"/>
                <w:szCs w:val="28"/>
              </w:rPr>
              <w:t>«</w:t>
            </w: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Формирование современной городской среды на территории муниципального образования «Волошинское сельское поселение»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1 583,5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Подпрограмма </w:t>
            </w:r>
            <w:r w:rsidR="00FB7A41">
              <w:rPr>
                <w:rFonts w:ascii="Times New Roman" w:hAnsi="Times New Roman"/>
                <w:b/>
                <w:bCs/>
                <w:sz w:val="28"/>
                <w:szCs w:val="28"/>
              </w:rPr>
              <w:t>«</w:t>
            </w: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Благоустройство общественных территорий Волошинского сельского поселения Ростовской области</w:t>
            </w:r>
            <w:r w:rsidR="00FB7A41">
              <w:rPr>
                <w:rFonts w:ascii="Times New Roman" w:hAnsi="Times New Roman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11 1 00 00000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1 583,5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Расходы на поддержку государственных программ субъектов Российской Федерации и муниципальных программ формирование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</w:t>
            </w:r>
            <w:r w:rsidR="00FB7A41">
              <w:rPr>
                <w:rFonts w:ascii="Times New Roman" w:hAnsi="Times New Roman"/>
                <w:sz w:val="28"/>
                <w:szCs w:val="28"/>
              </w:rPr>
              <w:t>«</w:t>
            </w:r>
            <w:r w:rsidRPr="00BC46E0">
              <w:rPr>
                <w:rFonts w:ascii="Times New Roman" w:hAnsi="Times New Roman"/>
                <w:sz w:val="28"/>
                <w:szCs w:val="28"/>
              </w:rPr>
              <w:t>Благоустройство общественных территорий Волошинского сельского поселения</w:t>
            </w:r>
            <w:r w:rsidR="00FB7A41">
              <w:rPr>
                <w:rFonts w:ascii="Times New Roman" w:hAnsi="Times New Roman"/>
                <w:sz w:val="28"/>
                <w:szCs w:val="28"/>
              </w:rPr>
              <w:t>»</w:t>
            </w:r>
            <w:r w:rsidRPr="00BC46E0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Волошинского сельского поселения </w:t>
            </w:r>
            <w:r w:rsidR="00FB7A41">
              <w:rPr>
                <w:rFonts w:ascii="Times New Roman" w:hAnsi="Times New Roman"/>
                <w:sz w:val="28"/>
                <w:szCs w:val="28"/>
              </w:rPr>
              <w:t>«</w:t>
            </w:r>
            <w:r w:rsidRPr="00BC46E0">
              <w:rPr>
                <w:rFonts w:ascii="Times New Roman" w:hAnsi="Times New Roman"/>
                <w:sz w:val="28"/>
                <w:szCs w:val="28"/>
              </w:rPr>
              <w:t>Формирование современной городской среды на территории муниципального образования "Волошинское сельское поселение</w:t>
            </w:r>
            <w:r w:rsidR="00FB7A41">
              <w:rPr>
                <w:rFonts w:ascii="Times New Roman" w:hAnsi="Times New Roman"/>
                <w:sz w:val="28"/>
                <w:szCs w:val="28"/>
              </w:rPr>
              <w:t>»»</w:t>
            </w:r>
            <w:r w:rsidRPr="00BC46E0"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11 1 00 L5551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1 583,5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986696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221,7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191,6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198,5</w:t>
            </w:r>
          </w:p>
        </w:tc>
      </w:tr>
      <w:tr w:rsidR="00986696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 w:rsidP="003E0ED2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86696">
              <w:rPr>
                <w:rFonts w:ascii="Times New Roman" w:hAnsi="Times New Roman"/>
                <w:b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86696">
              <w:rPr>
                <w:rFonts w:ascii="Times New Roman" w:hAnsi="Times New Roman"/>
                <w:b/>
                <w:sz w:val="28"/>
                <w:szCs w:val="28"/>
              </w:rPr>
              <w:t>99 1 00 00000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986696">
              <w:rPr>
                <w:rFonts w:ascii="Times New Roman" w:hAnsi="Times New Roman"/>
                <w:b/>
                <w:sz w:val="28"/>
                <w:szCs w:val="28"/>
              </w:rPr>
              <w:t>29,0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BC46E0" w:rsidRDefault="0098669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BC46E0" w:rsidRDefault="0098669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6696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BC46E0" w:rsidRDefault="00986696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BC46E0" w:rsidRDefault="009866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99 1 00 71180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BC46E0" w:rsidRDefault="009866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BC46E0" w:rsidRDefault="009866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BC46E0" w:rsidRDefault="009866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BC46E0" w:rsidRDefault="0098669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BC46E0" w:rsidRDefault="0098669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BC46E0" w:rsidRDefault="0098669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6696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 w:rsidP="003E0ED2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86696">
              <w:rPr>
                <w:rFonts w:ascii="Times New Roman" w:hAnsi="Times New Roman"/>
                <w:b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86696">
              <w:rPr>
                <w:rFonts w:ascii="Times New Roman" w:hAnsi="Times New Roman"/>
                <w:b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986696">
              <w:rPr>
                <w:rFonts w:ascii="Times New Roman" w:hAnsi="Times New Roman"/>
                <w:b/>
                <w:sz w:val="28"/>
                <w:szCs w:val="28"/>
              </w:rPr>
              <w:t>192,7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986696">
              <w:rPr>
                <w:rFonts w:ascii="Times New Roman" w:hAnsi="Times New Roman"/>
                <w:b/>
                <w:sz w:val="28"/>
                <w:szCs w:val="28"/>
              </w:rPr>
              <w:t>191,6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986696">
              <w:rPr>
                <w:rFonts w:ascii="Times New Roman" w:hAnsi="Times New Roman"/>
                <w:b/>
                <w:sz w:val="28"/>
                <w:szCs w:val="28"/>
              </w:rPr>
              <w:t>198,5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986696" w:rsidP="002551F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2551F1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179,9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185,4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2551F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BC46E0" w:rsidRPr="00BC46E0">
              <w:rPr>
                <w:rFonts w:ascii="Times New Roman" w:hAnsi="Times New Roman"/>
                <w:sz w:val="28"/>
                <w:szCs w:val="28"/>
              </w:rPr>
              <w:t>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13,1</w:t>
            </w: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3C19F4">
      <w:headerReference w:type="default" r:id="rId6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95A" w:rsidRDefault="002A695A" w:rsidP="000E6656">
      <w:r>
        <w:separator/>
      </w:r>
    </w:p>
  </w:endnote>
  <w:endnote w:type="continuationSeparator" w:id="0">
    <w:p w:rsidR="002A695A" w:rsidRDefault="002A695A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95A" w:rsidRDefault="002A695A" w:rsidP="000E6656">
      <w:r>
        <w:separator/>
      </w:r>
    </w:p>
  </w:footnote>
  <w:footnote w:type="continuationSeparator" w:id="0">
    <w:p w:rsidR="002A695A" w:rsidRDefault="002A695A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C15" w:rsidRPr="000427DC" w:rsidRDefault="00117AE2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D50C15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3D348F">
      <w:rPr>
        <w:rFonts w:ascii="Times New Roman" w:hAnsi="Times New Roman"/>
        <w:noProof/>
        <w:sz w:val="24"/>
        <w:szCs w:val="24"/>
      </w:rPr>
      <w:t>3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D50C15" w:rsidRDefault="00D50C1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2655F"/>
    <w:rsid w:val="00030F63"/>
    <w:rsid w:val="00037BAA"/>
    <w:rsid w:val="000427DC"/>
    <w:rsid w:val="000E4C35"/>
    <w:rsid w:val="000E6656"/>
    <w:rsid w:val="00106029"/>
    <w:rsid w:val="00117AE2"/>
    <w:rsid w:val="001201FF"/>
    <w:rsid w:val="001253BD"/>
    <w:rsid w:val="00131641"/>
    <w:rsid w:val="001602CA"/>
    <w:rsid w:val="00164F90"/>
    <w:rsid w:val="001A0656"/>
    <w:rsid w:val="001A09A1"/>
    <w:rsid w:val="001C0D4E"/>
    <w:rsid w:val="00205B82"/>
    <w:rsid w:val="00225032"/>
    <w:rsid w:val="002321D5"/>
    <w:rsid w:val="00245D28"/>
    <w:rsid w:val="002551F1"/>
    <w:rsid w:val="00264987"/>
    <w:rsid w:val="0029553E"/>
    <w:rsid w:val="002A695A"/>
    <w:rsid w:val="002B375F"/>
    <w:rsid w:val="002F5B13"/>
    <w:rsid w:val="002F6063"/>
    <w:rsid w:val="00303FDC"/>
    <w:rsid w:val="00345649"/>
    <w:rsid w:val="003C19F4"/>
    <w:rsid w:val="003C6FF2"/>
    <w:rsid w:val="003D348F"/>
    <w:rsid w:val="003E0ED2"/>
    <w:rsid w:val="003E5006"/>
    <w:rsid w:val="00442634"/>
    <w:rsid w:val="0044327A"/>
    <w:rsid w:val="0045566F"/>
    <w:rsid w:val="00472106"/>
    <w:rsid w:val="0048510B"/>
    <w:rsid w:val="004D7138"/>
    <w:rsid w:val="005373D8"/>
    <w:rsid w:val="00554A03"/>
    <w:rsid w:val="00580E11"/>
    <w:rsid w:val="00595480"/>
    <w:rsid w:val="00595BCB"/>
    <w:rsid w:val="005A3236"/>
    <w:rsid w:val="005A369F"/>
    <w:rsid w:val="005B0E64"/>
    <w:rsid w:val="005B3139"/>
    <w:rsid w:val="005B66D2"/>
    <w:rsid w:val="005C22CA"/>
    <w:rsid w:val="005C2597"/>
    <w:rsid w:val="006028B1"/>
    <w:rsid w:val="00603629"/>
    <w:rsid w:val="00612CCF"/>
    <w:rsid w:val="00634339"/>
    <w:rsid w:val="00677BEE"/>
    <w:rsid w:val="006B2412"/>
    <w:rsid w:val="006F73A3"/>
    <w:rsid w:val="00701707"/>
    <w:rsid w:val="007074E2"/>
    <w:rsid w:val="007457AF"/>
    <w:rsid w:val="00755002"/>
    <w:rsid w:val="007874AE"/>
    <w:rsid w:val="00790526"/>
    <w:rsid w:val="007A1066"/>
    <w:rsid w:val="007A1CDD"/>
    <w:rsid w:val="007B05ED"/>
    <w:rsid w:val="007B3B17"/>
    <w:rsid w:val="007C3E94"/>
    <w:rsid w:val="007F070F"/>
    <w:rsid w:val="00806687"/>
    <w:rsid w:val="008152D1"/>
    <w:rsid w:val="00867BC8"/>
    <w:rsid w:val="008B5815"/>
    <w:rsid w:val="008C05FA"/>
    <w:rsid w:val="008E4CB8"/>
    <w:rsid w:val="008E7023"/>
    <w:rsid w:val="008F1FFA"/>
    <w:rsid w:val="009073C7"/>
    <w:rsid w:val="00916DBF"/>
    <w:rsid w:val="00934CDF"/>
    <w:rsid w:val="009703D1"/>
    <w:rsid w:val="00972666"/>
    <w:rsid w:val="00986696"/>
    <w:rsid w:val="009B332D"/>
    <w:rsid w:val="009E09FF"/>
    <w:rsid w:val="00A03F10"/>
    <w:rsid w:val="00A05693"/>
    <w:rsid w:val="00A2093D"/>
    <w:rsid w:val="00A27B20"/>
    <w:rsid w:val="00A602DA"/>
    <w:rsid w:val="00A61962"/>
    <w:rsid w:val="00A645E8"/>
    <w:rsid w:val="00A87392"/>
    <w:rsid w:val="00A96C5C"/>
    <w:rsid w:val="00AA42D7"/>
    <w:rsid w:val="00AD066F"/>
    <w:rsid w:val="00AE3501"/>
    <w:rsid w:val="00B07354"/>
    <w:rsid w:val="00B1163A"/>
    <w:rsid w:val="00B22737"/>
    <w:rsid w:val="00B31466"/>
    <w:rsid w:val="00B444F2"/>
    <w:rsid w:val="00B606B8"/>
    <w:rsid w:val="00B62A6A"/>
    <w:rsid w:val="00B66454"/>
    <w:rsid w:val="00B9029A"/>
    <w:rsid w:val="00BC1C0A"/>
    <w:rsid w:val="00BC46E0"/>
    <w:rsid w:val="00BE53B4"/>
    <w:rsid w:val="00C0600B"/>
    <w:rsid w:val="00C1241A"/>
    <w:rsid w:val="00C20678"/>
    <w:rsid w:val="00C22FED"/>
    <w:rsid w:val="00C261CD"/>
    <w:rsid w:val="00C5120E"/>
    <w:rsid w:val="00C674FB"/>
    <w:rsid w:val="00C85CFD"/>
    <w:rsid w:val="00CB7CA4"/>
    <w:rsid w:val="00CC08E5"/>
    <w:rsid w:val="00CC215C"/>
    <w:rsid w:val="00CE166F"/>
    <w:rsid w:val="00CE31B5"/>
    <w:rsid w:val="00CF2141"/>
    <w:rsid w:val="00CF4E47"/>
    <w:rsid w:val="00D22D00"/>
    <w:rsid w:val="00D251CD"/>
    <w:rsid w:val="00D33C1D"/>
    <w:rsid w:val="00D50C15"/>
    <w:rsid w:val="00D51E01"/>
    <w:rsid w:val="00D847AC"/>
    <w:rsid w:val="00DA07E1"/>
    <w:rsid w:val="00DA167B"/>
    <w:rsid w:val="00E105CD"/>
    <w:rsid w:val="00E20588"/>
    <w:rsid w:val="00E46AF4"/>
    <w:rsid w:val="00EA2581"/>
    <w:rsid w:val="00EA62EA"/>
    <w:rsid w:val="00EB3100"/>
    <w:rsid w:val="00ED45FC"/>
    <w:rsid w:val="00EE471B"/>
    <w:rsid w:val="00EF6BA0"/>
    <w:rsid w:val="00F0042E"/>
    <w:rsid w:val="00F75F9D"/>
    <w:rsid w:val="00FB0F82"/>
    <w:rsid w:val="00FB7A41"/>
    <w:rsid w:val="00FD5437"/>
    <w:rsid w:val="00FE0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2754</Words>
  <Characters>15700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</cp:revision>
  <cp:lastPrinted>2018-06-11T09:11:00Z</cp:lastPrinted>
  <dcterms:created xsi:type="dcterms:W3CDTF">2018-12-25T13:57:00Z</dcterms:created>
  <dcterms:modified xsi:type="dcterms:W3CDTF">2018-12-25T13:57:00Z</dcterms:modified>
</cp:coreProperties>
</file>