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137" w:rsidRPr="00A53E42" w:rsidRDefault="00507137" w:rsidP="0050713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507137" w:rsidRPr="00A53E42" w:rsidRDefault="00507137" w:rsidP="0050713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к Положению о порядке осуществления </w:t>
      </w:r>
    </w:p>
    <w:p w:rsidR="00507137" w:rsidRPr="00A53E42" w:rsidRDefault="00507137" w:rsidP="0050713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Админстрацией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1AFC">
        <w:rPr>
          <w:rFonts w:ascii="Times New Roman" w:hAnsi="Times New Roman" w:cs="Times New Roman"/>
          <w:sz w:val="24"/>
          <w:szCs w:val="24"/>
        </w:rPr>
        <w:t>Волошинского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507137" w:rsidRPr="00A53E42" w:rsidRDefault="00507137" w:rsidP="0050713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   внутреннего финансового контроля</w:t>
      </w:r>
    </w:p>
    <w:p w:rsidR="00507137" w:rsidRDefault="00507137" w:rsidP="0050713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ab/>
      </w:r>
      <w:r w:rsidRPr="00A53E42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A53E42">
        <w:rPr>
          <w:rFonts w:ascii="Times New Roman" w:hAnsi="Times New Roman" w:cs="Times New Roman"/>
          <w:sz w:val="24"/>
          <w:szCs w:val="24"/>
        </w:rPr>
        <w:t>утвержденному</w:t>
      </w:r>
      <w:proofErr w:type="gramEnd"/>
      <w:r w:rsidRPr="00A53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507137" w:rsidRPr="00A53E42" w:rsidRDefault="00507137" w:rsidP="0050713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1AFC">
        <w:rPr>
          <w:rFonts w:ascii="Times New Roman" w:hAnsi="Times New Roman" w:cs="Times New Roman"/>
          <w:sz w:val="24"/>
          <w:szCs w:val="24"/>
        </w:rPr>
        <w:t>Волошинского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A53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</w:t>
      </w:r>
    </w:p>
    <w:p w:rsidR="00507137" w:rsidRPr="00A53E42" w:rsidRDefault="00507137" w:rsidP="0050713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>от</w:t>
      </w:r>
      <w:r w:rsidR="00E504BB">
        <w:rPr>
          <w:rFonts w:ascii="Times New Roman" w:hAnsi="Times New Roman" w:cs="Times New Roman"/>
          <w:sz w:val="24"/>
          <w:szCs w:val="24"/>
        </w:rPr>
        <w:t xml:space="preserve">  17.04.</w:t>
      </w:r>
      <w:r>
        <w:rPr>
          <w:rFonts w:ascii="Times New Roman" w:hAnsi="Times New Roman" w:cs="Times New Roman"/>
          <w:sz w:val="24"/>
          <w:szCs w:val="24"/>
        </w:rPr>
        <w:t>2017</w:t>
      </w:r>
      <w:r w:rsidRPr="00A53E42">
        <w:rPr>
          <w:rFonts w:ascii="Times New Roman" w:hAnsi="Times New Roman" w:cs="Times New Roman"/>
          <w:sz w:val="24"/>
          <w:szCs w:val="24"/>
        </w:rPr>
        <w:t xml:space="preserve"> №</w:t>
      </w:r>
      <w:r w:rsidR="00E504BB">
        <w:rPr>
          <w:rFonts w:ascii="Times New Roman" w:hAnsi="Times New Roman" w:cs="Times New Roman"/>
          <w:sz w:val="24"/>
          <w:szCs w:val="24"/>
        </w:rPr>
        <w:t xml:space="preserve"> 40</w:t>
      </w:r>
    </w:p>
    <w:tbl>
      <w:tblPr>
        <w:tblW w:w="9240" w:type="dxa"/>
        <w:tblLook w:val="0000"/>
      </w:tblPr>
      <w:tblGrid>
        <w:gridCol w:w="6500"/>
        <w:gridCol w:w="2740"/>
      </w:tblGrid>
      <w:tr w:rsidR="00507137" w:rsidRPr="00A53E42" w:rsidTr="002818BC">
        <w:trPr>
          <w:gridAfter w:val="1"/>
          <w:wAfter w:w="2740" w:type="dxa"/>
          <w:trHeight w:val="33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7137" w:rsidRPr="00A53E42" w:rsidRDefault="00507137" w:rsidP="002818B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</w:tc>
      </w:tr>
      <w:tr w:rsidR="00507137" w:rsidRPr="00A53E42" w:rsidTr="002818BC">
        <w:trPr>
          <w:gridAfter w:val="1"/>
          <w:wAfter w:w="2740" w:type="dxa"/>
          <w:trHeight w:val="435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7137" w:rsidRPr="00A53E42" w:rsidRDefault="00507137" w:rsidP="007E1A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  <w:proofErr w:type="spellStart"/>
            <w:r w:rsidR="007E1AFC">
              <w:rPr>
                <w:rFonts w:ascii="Times New Roman" w:hAnsi="Times New Roman" w:cs="Times New Roman"/>
                <w:sz w:val="24"/>
                <w:szCs w:val="24"/>
              </w:rPr>
              <w:t>Волошинского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507137" w:rsidRPr="00A53E42" w:rsidTr="002818BC">
        <w:trPr>
          <w:trHeight w:val="645"/>
        </w:trPr>
        <w:tc>
          <w:tcPr>
            <w:tcW w:w="9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7137" w:rsidRPr="00A53E42" w:rsidRDefault="00507137" w:rsidP="002818B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 xml:space="preserve">_____________         _______________________                                                                                           </w:t>
            </w:r>
            <w:r w:rsidRPr="00A53E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(подпись)              </w:t>
            </w: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 xml:space="preserve"> (расшифровка подписи)</w:t>
            </w:r>
          </w:p>
        </w:tc>
      </w:tr>
      <w:tr w:rsidR="00507137" w:rsidRPr="00A53E42" w:rsidTr="002818BC">
        <w:trPr>
          <w:gridAfter w:val="1"/>
          <w:wAfter w:w="2740" w:type="dxa"/>
          <w:trHeight w:val="33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7137" w:rsidRPr="00A53E42" w:rsidRDefault="00507137" w:rsidP="002818B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>«_____» ______________ 20__г.</w:t>
            </w:r>
          </w:p>
        </w:tc>
      </w:tr>
    </w:tbl>
    <w:p w:rsidR="005118BF" w:rsidRDefault="005118BF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</w:p>
    <w:p w:rsidR="005118BF" w:rsidRPr="00BD0314" w:rsidRDefault="002F6FB8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b/>
          <w:sz w:val="28"/>
          <w:szCs w:val="28"/>
        </w:rPr>
      </w:pPr>
      <w:r w:rsidRPr="00BD0314">
        <w:rPr>
          <w:b/>
          <w:sz w:val="28"/>
          <w:szCs w:val="28"/>
        </w:rPr>
        <w:t xml:space="preserve">Информация </w:t>
      </w:r>
      <w:r w:rsidR="0011406F" w:rsidRPr="00BD0314">
        <w:rPr>
          <w:b/>
          <w:sz w:val="28"/>
          <w:szCs w:val="28"/>
        </w:rPr>
        <w:t xml:space="preserve">(отчет) </w:t>
      </w:r>
      <w:r w:rsidRPr="00BD0314">
        <w:rPr>
          <w:b/>
          <w:sz w:val="28"/>
          <w:szCs w:val="28"/>
        </w:rPr>
        <w:t xml:space="preserve"> </w:t>
      </w:r>
      <w:r w:rsidR="0011406F" w:rsidRPr="00BD0314">
        <w:rPr>
          <w:b/>
          <w:bCs/>
          <w:sz w:val="28"/>
          <w:szCs w:val="28"/>
        </w:rPr>
        <w:t>о результатах внутреннего финансового контроля</w:t>
      </w:r>
    </w:p>
    <w:p w:rsidR="00507137" w:rsidRPr="00C373A3" w:rsidRDefault="00507137" w:rsidP="0050713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Сектора экономики и финансов</w:t>
      </w:r>
      <w:r w:rsidRPr="00A53E4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="007E1AFC">
        <w:rPr>
          <w:rFonts w:ascii="Times New Roman" w:hAnsi="Times New Roman" w:cs="Times New Roman"/>
          <w:b/>
          <w:sz w:val="28"/>
          <w:szCs w:val="28"/>
        </w:rPr>
        <w:t>Волошинского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C373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118BF" w:rsidRPr="00BD0314" w:rsidRDefault="00732D72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b/>
          <w:sz w:val="28"/>
          <w:szCs w:val="28"/>
        </w:rPr>
      </w:pPr>
      <w:r w:rsidRPr="00BD0314">
        <w:rPr>
          <w:b/>
          <w:sz w:val="28"/>
          <w:szCs w:val="28"/>
        </w:rPr>
        <w:t>за</w:t>
      </w:r>
      <w:r w:rsidR="005118BF" w:rsidRPr="00BD0314">
        <w:rPr>
          <w:b/>
          <w:sz w:val="28"/>
          <w:szCs w:val="28"/>
        </w:rPr>
        <w:t xml:space="preserve"> </w:t>
      </w:r>
      <w:r w:rsidR="008131E0" w:rsidRPr="00BD0314">
        <w:rPr>
          <w:b/>
          <w:sz w:val="28"/>
          <w:szCs w:val="28"/>
        </w:rPr>
        <w:t>__ квартал</w:t>
      </w:r>
    </w:p>
    <w:p w:rsidR="005118BF" w:rsidRPr="00BD0314" w:rsidRDefault="00C17C0D" w:rsidP="00C17C0D">
      <w:pPr>
        <w:pStyle w:val="a3"/>
        <w:shd w:val="clear" w:color="auto" w:fill="FFFFFF"/>
        <w:spacing w:after="0" w:line="240" w:lineRule="auto"/>
        <w:ind w:firstLine="539"/>
        <w:rPr>
          <w:b/>
          <w:i/>
          <w:sz w:val="28"/>
          <w:szCs w:val="28"/>
        </w:rPr>
      </w:pPr>
      <w:r w:rsidRPr="00BD0314">
        <w:rPr>
          <w:b/>
          <w:sz w:val="20"/>
          <w:szCs w:val="20"/>
        </w:rPr>
        <w:t xml:space="preserve">                               </w:t>
      </w:r>
      <w:r w:rsidR="005118BF" w:rsidRPr="00BD0314">
        <w:rPr>
          <w:b/>
          <w:i/>
          <w:sz w:val="28"/>
          <w:szCs w:val="28"/>
        </w:rPr>
        <w:t xml:space="preserve">наименование </w:t>
      </w:r>
      <w:r w:rsidR="00D01B68" w:rsidRPr="00BD0314">
        <w:rPr>
          <w:b/>
          <w:i/>
          <w:sz w:val="28"/>
          <w:szCs w:val="28"/>
        </w:rPr>
        <w:t>отдела</w:t>
      </w:r>
    </w:p>
    <w:tbl>
      <w:tblPr>
        <w:tblW w:w="15450" w:type="dxa"/>
        <w:tblInd w:w="-53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7"/>
        <w:gridCol w:w="2428"/>
        <w:gridCol w:w="2835"/>
        <w:gridCol w:w="1843"/>
        <w:gridCol w:w="2268"/>
        <w:gridCol w:w="1617"/>
        <w:gridCol w:w="934"/>
        <w:gridCol w:w="2694"/>
        <w:gridCol w:w="244"/>
      </w:tblGrid>
      <w:tr w:rsidR="00051C18" w:rsidRPr="007236D3" w:rsidTr="00507137">
        <w:trPr>
          <w:gridBefore w:val="1"/>
          <w:gridAfter w:val="1"/>
          <w:wBefore w:w="587" w:type="dxa"/>
          <w:wAfter w:w="244" w:type="dxa"/>
          <w:cantSplit/>
          <w:trHeight w:val="656"/>
        </w:trPr>
        <w:tc>
          <w:tcPr>
            <w:tcW w:w="526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1C18" w:rsidRPr="00BD0314" w:rsidRDefault="00051C18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  <w:p w:rsidR="00051C18" w:rsidRPr="00BD0314" w:rsidRDefault="00051C18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D0314">
              <w:rPr>
                <w:rFonts w:ascii="Times New Roman" w:hAnsi="Times New Roman" w:cs="Times New Roman"/>
                <w:b/>
              </w:rPr>
              <w:t xml:space="preserve">Предмет </w:t>
            </w:r>
          </w:p>
          <w:p w:rsidR="00051C18" w:rsidRPr="00BD0314" w:rsidRDefault="00051C18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D0314">
              <w:rPr>
                <w:rFonts w:ascii="Times New Roman" w:hAnsi="Times New Roman" w:cs="Times New Roman"/>
                <w:b/>
              </w:rPr>
              <w:t>внутреннего финансового контроля</w:t>
            </w:r>
          </w:p>
          <w:p w:rsidR="00051C18" w:rsidRPr="00BD0314" w:rsidRDefault="00051C18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51C18" w:rsidRPr="00BD0314" w:rsidRDefault="00051C18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  <w:p w:rsidR="00051C18" w:rsidRPr="00BD0314" w:rsidRDefault="00051C18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D0314">
              <w:rPr>
                <w:rFonts w:ascii="Times New Roman" w:hAnsi="Times New Roman" w:cs="Times New Roman"/>
                <w:b/>
              </w:rPr>
              <w:t>Контрольное действие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C18" w:rsidRPr="00BD0314" w:rsidRDefault="00051C18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D0314">
              <w:rPr>
                <w:rFonts w:ascii="Times New Roman" w:hAnsi="Times New Roman" w:cs="Times New Roman"/>
                <w:b/>
              </w:rPr>
              <w:t>Период проведения</w:t>
            </w:r>
          </w:p>
          <w:p w:rsidR="00051C18" w:rsidRPr="00BD0314" w:rsidRDefault="00051C18" w:rsidP="00051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D0314">
              <w:rPr>
                <w:rFonts w:ascii="Times New Roman" w:hAnsi="Times New Roman" w:cs="Times New Roman"/>
                <w:b/>
              </w:rPr>
              <w:t>контрольных действий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51C18" w:rsidRPr="00BD0314" w:rsidRDefault="00051C18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  <w:p w:rsidR="00051C18" w:rsidRPr="00BD0314" w:rsidRDefault="00051C18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D0314">
              <w:rPr>
                <w:rFonts w:ascii="Times New Roman" w:hAnsi="Times New Roman" w:cs="Times New Roman"/>
                <w:b/>
              </w:rPr>
              <w:t>Результаты проведения контрольного действия</w:t>
            </w:r>
          </w:p>
          <w:p w:rsidR="00051C18" w:rsidRPr="00BD0314" w:rsidRDefault="00051C18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1C18" w:rsidRPr="007236D3" w:rsidTr="00507137">
        <w:trPr>
          <w:gridBefore w:val="1"/>
          <w:gridAfter w:val="1"/>
          <w:wBefore w:w="587" w:type="dxa"/>
          <w:wAfter w:w="244" w:type="dxa"/>
          <w:cantSplit/>
          <w:trHeight w:val="146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18" w:rsidRPr="00BD0314" w:rsidRDefault="00051C18" w:rsidP="00A32E4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314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процедуры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18" w:rsidRPr="00BD0314" w:rsidRDefault="00051C18" w:rsidP="00A32E4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314">
              <w:rPr>
                <w:rFonts w:ascii="Times New Roman" w:hAnsi="Times New Roman" w:cs="Times New Roman"/>
                <w:b/>
                <w:sz w:val="24"/>
                <w:szCs w:val="24"/>
              </w:rPr>
              <w:t>Операции (действия по формированию документов, необходимых для выполнения бюджетных процедур)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1C18" w:rsidRPr="00BD0314" w:rsidRDefault="00051C18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C18" w:rsidRPr="00BD0314" w:rsidRDefault="00051C18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D0314"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C18" w:rsidRPr="00BD0314" w:rsidRDefault="00051C18" w:rsidP="003879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D0314">
              <w:rPr>
                <w:rFonts w:ascii="Times New Roman" w:hAnsi="Times New Roman" w:cs="Times New Roman"/>
                <w:b/>
              </w:rPr>
              <w:t>Фактически</w:t>
            </w:r>
          </w:p>
        </w:tc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C18" w:rsidRPr="00BD0314" w:rsidRDefault="00051C18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1C18" w:rsidRPr="007236D3" w:rsidTr="00507137">
        <w:trPr>
          <w:gridBefore w:val="1"/>
          <w:gridAfter w:val="1"/>
          <w:wBefore w:w="587" w:type="dxa"/>
          <w:wAfter w:w="244" w:type="dxa"/>
          <w:cantSplit/>
          <w:trHeight w:val="255"/>
        </w:trPr>
        <w:tc>
          <w:tcPr>
            <w:tcW w:w="526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C18" w:rsidRPr="00051C18" w:rsidRDefault="00051C18" w:rsidP="002F6FB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C18" w:rsidRPr="00051C18" w:rsidRDefault="00051C18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C18" w:rsidRPr="00051C18" w:rsidRDefault="00051C18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C18" w:rsidRPr="00051C18" w:rsidRDefault="00051C18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C18" w:rsidRPr="00051C18" w:rsidRDefault="00051C18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1C18" w:rsidRPr="007236D3" w:rsidTr="00507137">
        <w:trPr>
          <w:gridBefore w:val="1"/>
          <w:gridAfter w:val="1"/>
          <w:wBefore w:w="587" w:type="dxa"/>
          <w:wAfter w:w="244" w:type="dxa"/>
          <w:cantSplit/>
          <w:trHeight w:val="244"/>
        </w:trPr>
        <w:tc>
          <w:tcPr>
            <w:tcW w:w="52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C18" w:rsidRPr="00907B61" w:rsidRDefault="00051C18" w:rsidP="002F6FB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C18" w:rsidRPr="00907B61" w:rsidRDefault="00051C18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C18" w:rsidRPr="00907B61" w:rsidRDefault="00051C18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C18" w:rsidRPr="00907B61" w:rsidRDefault="00051C18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C18" w:rsidRPr="00907B61" w:rsidRDefault="00051C18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7137" w:rsidTr="00507137">
        <w:tblPrEx>
          <w:tblCellMar>
            <w:left w:w="108" w:type="dxa"/>
            <w:right w:w="108" w:type="dxa"/>
          </w:tblCellMar>
          <w:tblLook w:val="04A0"/>
        </w:tblPrEx>
        <w:trPr>
          <w:trHeight w:val="342"/>
        </w:trPr>
        <w:tc>
          <w:tcPr>
            <w:tcW w:w="11578" w:type="dxa"/>
            <w:gridSpan w:val="6"/>
            <w:noWrap/>
            <w:vAlign w:val="bottom"/>
            <w:hideMark/>
          </w:tcPr>
          <w:p w:rsidR="007E1AFC" w:rsidRDefault="00507137" w:rsidP="002818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507137" w:rsidRDefault="007E1AFC" w:rsidP="002818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507137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сектором экономики и финансов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507137">
              <w:rPr>
                <w:rFonts w:ascii="Times New Roman" w:hAnsi="Times New Roman" w:cs="Times New Roman"/>
                <w:sz w:val="24"/>
                <w:szCs w:val="24"/>
              </w:rPr>
              <w:t xml:space="preserve"> ________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507137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  <w:tc>
          <w:tcPr>
            <w:tcW w:w="3872" w:type="dxa"/>
            <w:gridSpan w:val="3"/>
          </w:tcPr>
          <w:p w:rsidR="00507137" w:rsidRDefault="00507137" w:rsidP="002818BC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507137" w:rsidRDefault="00507137" w:rsidP="00507137">
      <w:pPr>
        <w:pStyle w:val="a4"/>
        <w:tabs>
          <w:tab w:val="center" w:pos="763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7E1AFC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(подпись)   (расшифровка подписи)</w:t>
      </w:r>
      <w:r>
        <w:rPr>
          <w:rFonts w:ascii="Times New Roman" w:hAnsi="Times New Roman" w:cs="Times New Roman"/>
        </w:rPr>
        <w:tab/>
      </w:r>
    </w:p>
    <w:p w:rsidR="00051C18" w:rsidRPr="00DB700A" w:rsidRDefault="00051C18" w:rsidP="00051C18">
      <w:pPr>
        <w:rPr>
          <w:sz w:val="28"/>
          <w:szCs w:val="28"/>
        </w:rPr>
      </w:pPr>
    </w:p>
    <w:sectPr w:rsidR="00051C18" w:rsidRPr="00DB700A" w:rsidSect="005118BF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18BF"/>
    <w:rsid w:val="00015CCD"/>
    <w:rsid w:val="000206C5"/>
    <w:rsid w:val="000254C3"/>
    <w:rsid w:val="00031087"/>
    <w:rsid w:val="000410E6"/>
    <w:rsid w:val="00051C18"/>
    <w:rsid w:val="000B6352"/>
    <w:rsid w:val="0011406F"/>
    <w:rsid w:val="001167F7"/>
    <w:rsid w:val="001A34D4"/>
    <w:rsid w:val="002203F8"/>
    <w:rsid w:val="00255025"/>
    <w:rsid w:val="002F6FB8"/>
    <w:rsid w:val="003879CC"/>
    <w:rsid w:val="003B59F2"/>
    <w:rsid w:val="00496A19"/>
    <w:rsid w:val="00507137"/>
    <w:rsid w:val="005118BF"/>
    <w:rsid w:val="005840CE"/>
    <w:rsid w:val="00611E3A"/>
    <w:rsid w:val="006817E9"/>
    <w:rsid w:val="006C7E90"/>
    <w:rsid w:val="00732D72"/>
    <w:rsid w:val="0079102E"/>
    <w:rsid w:val="007E1AFC"/>
    <w:rsid w:val="008131E0"/>
    <w:rsid w:val="008F3DC7"/>
    <w:rsid w:val="009A29C8"/>
    <w:rsid w:val="009C166E"/>
    <w:rsid w:val="009E4783"/>
    <w:rsid w:val="00A83687"/>
    <w:rsid w:val="00B7455E"/>
    <w:rsid w:val="00BB09A2"/>
    <w:rsid w:val="00BD0314"/>
    <w:rsid w:val="00C17C0D"/>
    <w:rsid w:val="00C553F8"/>
    <w:rsid w:val="00CE098B"/>
    <w:rsid w:val="00CE1C3F"/>
    <w:rsid w:val="00CE5275"/>
    <w:rsid w:val="00D01B68"/>
    <w:rsid w:val="00D55624"/>
    <w:rsid w:val="00DB700A"/>
    <w:rsid w:val="00DD2E75"/>
    <w:rsid w:val="00E504BB"/>
    <w:rsid w:val="00E959E7"/>
    <w:rsid w:val="00FC0F85"/>
    <w:rsid w:val="00FC3A45"/>
    <w:rsid w:val="00FE3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118BF"/>
    <w:pPr>
      <w:spacing w:after="231" w:line="288" w:lineRule="atLeast"/>
    </w:pPr>
  </w:style>
  <w:style w:type="paragraph" w:customStyle="1" w:styleId="ConsPlusCell">
    <w:name w:val="ConsPlusCell"/>
    <w:rsid w:val="005118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No Spacing"/>
    <w:uiPriority w:val="1"/>
    <w:qFormat/>
    <w:rsid w:val="00051C1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Галкина</dc:creator>
  <cp:lastModifiedBy>Пользователь</cp:lastModifiedBy>
  <cp:revision>14</cp:revision>
  <cp:lastPrinted>2014-03-31T07:40:00Z</cp:lastPrinted>
  <dcterms:created xsi:type="dcterms:W3CDTF">2015-07-07T09:58:00Z</dcterms:created>
  <dcterms:modified xsi:type="dcterms:W3CDTF">2018-04-27T14:32:00Z</dcterms:modified>
</cp:coreProperties>
</file>