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22" w:type="dxa"/>
        <w:tblInd w:w="-72" w:type="dxa"/>
        <w:tblLook w:val="0000"/>
      </w:tblPr>
      <w:tblGrid>
        <w:gridCol w:w="14922"/>
      </w:tblGrid>
      <w:tr w:rsidR="005D4810" w:rsidRPr="00AD6447" w:rsidTr="00B938C5">
        <w:trPr>
          <w:trHeight w:val="217"/>
        </w:trPr>
        <w:tc>
          <w:tcPr>
            <w:tcW w:w="1492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D4C0B" w:rsidRPr="001A10D0" w:rsidRDefault="005D4C0B" w:rsidP="00FA6B8B">
            <w:pPr>
              <w:jc w:val="right"/>
              <w:rPr>
                <w:sz w:val="28"/>
                <w:szCs w:val="28"/>
              </w:rPr>
            </w:pPr>
            <w:r w:rsidRPr="001A10D0">
              <w:rPr>
                <w:sz w:val="28"/>
                <w:szCs w:val="28"/>
              </w:rPr>
              <w:t>Приложение</w:t>
            </w:r>
            <w:r w:rsidR="00FA6B8B" w:rsidRPr="001A10D0">
              <w:rPr>
                <w:sz w:val="28"/>
                <w:szCs w:val="28"/>
              </w:rPr>
              <w:t xml:space="preserve"> </w:t>
            </w:r>
            <w:r w:rsidR="00AE7F48" w:rsidRPr="001A10D0">
              <w:rPr>
                <w:sz w:val="28"/>
                <w:szCs w:val="28"/>
              </w:rPr>
              <w:t>10</w:t>
            </w:r>
            <w:r w:rsidRPr="001A10D0">
              <w:rPr>
                <w:sz w:val="28"/>
                <w:szCs w:val="28"/>
              </w:rPr>
              <w:t xml:space="preserve"> </w:t>
            </w:r>
          </w:p>
          <w:p w:rsidR="005D4C0B" w:rsidRPr="001A10D0" w:rsidRDefault="005D4C0B" w:rsidP="005D4C0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A10D0">
              <w:rPr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1A10D0" w:rsidRPr="001A10D0">
              <w:rPr>
                <w:sz w:val="28"/>
                <w:szCs w:val="28"/>
              </w:rPr>
              <w:t>Волошинского</w:t>
            </w:r>
            <w:proofErr w:type="spellEnd"/>
            <w:r w:rsidRPr="001A10D0">
              <w:rPr>
                <w:sz w:val="28"/>
                <w:szCs w:val="28"/>
              </w:rPr>
              <w:t xml:space="preserve"> сельского</w:t>
            </w:r>
          </w:p>
          <w:p w:rsidR="005D4C0B" w:rsidRPr="001A10D0" w:rsidRDefault="005D4C0B" w:rsidP="005D4C0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A10D0">
              <w:rPr>
                <w:sz w:val="28"/>
                <w:szCs w:val="28"/>
              </w:rPr>
              <w:t xml:space="preserve">поселения «О бюджете </w:t>
            </w:r>
            <w:proofErr w:type="spellStart"/>
            <w:r w:rsidR="001A10D0" w:rsidRPr="001A10D0">
              <w:rPr>
                <w:sz w:val="28"/>
                <w:szCs w:val="28"/>
              </w:rPr>
              <w:t>Волошинского</w:t>
            </w:r>
            <w:proofErr w:type="spellEnd"/>
            <w:r w:rsidRPr="001A10D0">
              <w:rPr>
                <w:sz w:val="28"/>
                <w:szCs w:val="28"/>
              </w:rPr>
              <w:t xml:space="preserve"> сельского поселения</w:t>
            </w:r>
          </w:p>
          <w:p w:rsidR="005D4810" w:rsidRPr="001A10D0" w:rsidRDefault="005D4C0B" w:rsidP="00AE7F4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A10D0">
              <w:rPr>
                <w:sz w:val="28"/>
                <w:szCs w:val="28"/>
              </w:rPr>
              <w:t>Миллеровского района на 201</w:t>
            </w:r>
            <w:r w:rsidR="00AE7F48" w:rsidRPr="001A10D0">
              <w:rPr>
                <w:sz w:val="28"/>
                <w:szCs w:val="28"/>
              </w:rPr>
              <w:t>8</w:t>
            </w:r>
            <w:r w:rsidRPr="001A10D0">
              <w:rPr>
                <w:sz w:val="28"/>
                <w:szCs w:val="28"/>
              </w:rPr>
              <w:t xml:space="preserve"> год</w:t>
            </w:r>
          </w:p>
          <w:p w:rsidR="00DB352C" w:rsidRPr="001A10D0" w:rsidRDefault="00DB352C" w:rsidP="00DB352C">
            <w:pPr>
              <w:jc w:val="right"/>
              <w:rPr>
                <w:sz w:val="28"/>
                <w:szCs w:val="28"/>
              </w:rPr>
            </w:pPr>
            <w:r w:rsidRPr="001A10D0">
              <w:rPr>
                <w:sz w:val="28"/>
                <w:szCs w:val="28"/>
              </w:rPr>
              <w:t>и на плановый период 201</w:t>
            </w:r>
            <w:r w:rsidR="00AE7F48" w:rsidRPr="001A10D0">
              <w:rPr>
                <w:sz w:val="28"/>
                <w:szCs w:val="28"/>
              </w:rPr>
              <w:t>9 и 2020</w:t>
            </w:r>
            <w:r w:rsidRPr="001A10D0">
              <w:rPr>
                <w:sz w:val="28"/>
                <w:szCs w:val="28"/>
              </w:rPr>
              <w:t xml:space="preserve"> годов»</w:t>
            </w:r>
          </w:p>
          <w:p w:rsidR="00DB352C" w:rsidRPr="00AD6447" w:rsidRDefault="00DB352C" w:rsidP="00DB35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D4810" w:rsidTr="00B938C5">
        <w:trPr>
          <w:trHeight w:val="439"/>
        </w:trPr>
        <w:tc>
          <w:tcPr>
            <w:tcW w:w="1492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D4C0B" w:rsidRDefault="005D4C0B" w:rsidP="00601D4C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B938C5" w:rsidRDefault="00A43A49" w:rsidP="00601D4C">
            <w:pPr>
              <w:jc w:val="center"/>
              <w:rPr>
                <w:b/>
                <w:sz w:val="28"/>
                <w:szCs w:val="28"/>
              </w:rPr>
            </w:pPr>
            <w:r w:rsidRPr="00B938C5">
              <w:rPr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proofErr w:type="spellStart"/>
            <w:r w:rsidR="001A10D0">
              <w:rPr>
                <w:b/>
                <w:sz w:val="28"/>
                <w:szCs w:val="28"/>
              </w:rPr>
              <w:t>Волошинского</w:t>
            </w:r>
            <w:proofErr w:type="spellEnd"/>
            <w:r w:rsidRPr="00B938C5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5D4810" w:rsidRPr="00B938C5" w:rsidRDefault="00A43A49" w:rsidP="00C266D1">
            <w:pPr>
              <w:jc w:val="center"/>
              <w:rPr>
                <w:b/>
                <w:sz w:val="28"/>
                <w:szCs w:val="28"/>
              </w:rPr>
            </w:pPr>
            <w:r w:rsidRPr="00B938C5">
              <w:rPr>
                <w:b/>
                <w:sz w:val="28"/>
                <w:szCs w:val="28"/>
              </w:rPr>
              <w:t xml:space="preserve">Миллеровского района из областного бюджета на </w:t>
            </w:r>
            <w:r w:rsidR="00C266D1">
              <w:rPr>
                <w:b/>
                <w:sz w:val="28"/>
                <w:szCs w:val="28"/>
              </w:rPr>
              <w:t xml:space="preserve">плановый период </w:t>
            </w:r>
            <w:r w:rsidRPr="00B938C5">
              <w:rPr>
                <w:b/>
                <w:sz w:val="28"/>
                <w:szCs w:val="28"/>
              </w:rPr>
              <w:t>201</w:t>
            </w:r>
            <w:r w:rsidR="00C266D1">
              <w:rPr>
                <w:b/>
                <w:sz w:val="28"/>
                <w:szCs w:val="28"/>
              </w:rPr>
              <w:t xml:space="preserve">8 1 2019 </w:t>
            </w:r>
            <w:r w:rsidRPr="00B938C5">
              <w:rPr>
                <w:b/>
                <w:sz w:val="28"/>
                <w:szCs w:val="28"/>
              </w:rPr>
              <w:t>год</w:t>
            </w:r>
            <w:r w:rsidR="00C266D1">
              <w:rPr>
                <w:b/>
                <w:sz w:val="28"/>
                <w:szCs w:val="28"/>
              </w:rPr>
              <w:t>ов</w:t>
            </w:r>
          </w:p>
        </w:tc>
      </w:tr>
    </w:tbl>
    <w:p w:rsidR="005D4810" w:rsidRDefault="00684AB9" w:rsidP="00684AB9">
      <w:pPr>
        <w:jc w:val="center"/>
      </w:pPr>
      <w:r>
        <w:t xml:space="preserve">                                                                                                         </w:t>
      </w:r>
      <w:r w:rsidR="00877F94">
        <w:t xml:space="preserve">                                                                                                                  </w:t>
      </w:r>
      <w:r>
        <w:t xml:space="preserve"> (тыс. рублей)</w:t>
      </w:r>
    </w:p>
    <w:tbl>
      <w:tblPr>
        <w:tblW w:w="14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78"/>
        <w:gridCol w:w="2001"/>
        <w:gridCol w:w="907"/>
        <w:gridCol w:w="907"/>
        <w:gridCol w:w="907"/>
        <w:gridCol w:w="2232"/>
        <w:gridCol w:w="696"/>
        <w:gridCol w:w="987"/>
        <w:gridCol w:w="576"/>
        <w:gridCol w:w="907"/>
        <w:gridCol w:w="907"/>
        <w:gridCol w:w="907"/>
      </w:tblGrid>
      <w:tr w:rsidR="00AE7F48" w:rsidRPr="00AD3A57" w:rsidTr="00AE7F48">
        <w:tc>
          <w:tcPr>
            <w:tcW w:w="517" w:type="dxa"/>
          </w:tcPr>
          <w:p w:rsidR="00AE7F48" w:rsidRPr="001A10D0" w:rsidRDefault="00AE7F48">
            <w:bookmarkStart w:id="0" w:name="_Hlk497502132"/>
            <w:r w:rsidRPr="001A10D0">
              <w:t xml:space="preserve">№ </w:t>
            </w:r>
            <w:proofErr w:type="spellStart"/>
            <w:proofErr w:type="gramStart"/>
            <w:r w:rsidRPr="001A10D0">
              <w:t>п</w:t>
            </w:r>
            <w:proofErr w:type="spellEnd"/>
            <w:proofErr w:type="gramEnd"/>
            <w:r w:rsidRPr="001A10D0">
              <w:t>/</w:t>
            </w:r>
            <w:proofErr w:type="spellStart"/>
            <w:r w:rsidRPr="001A10D0">
              <w:t>п</w:t>
            </w:r>
            <w:proofErr w:type="spellEnd"/>
          </w:p>
        </w:tc>
        <w:tc>
          <w:tcPr>
            <w:tcW w:w="1859" w:type="dxa"/>
          </w:tcPr>
          <w:p w:rsidR="00AE7F48" w:rsidRPr="001A10D0" w:rsidRDefault="00AE7F48" w:rsidP="00E84B0A">
            <w:r w:rsidRPr="001A10D0">
              <w:t>Наименование субвенций</w:t>
            </w:r>
          </w:p>
        </w:tc>
        <w:tc>
          <w:tcPr>
            <w:tcW w:w="2410" w:type="dxa"/>
          </w:tcPr>
          <w:p w:rsidR="00AE7F48" w:rsidRPr="001A10D0" w:rsidRDefault="00AE7F48">
            <w:r w:rsidRPr="001A10D0">
              <w:t>Классификация доходов</w:t>
            </w:r>
          </w:p>
        </w:tc>
        <w:tc>
          <w:tcPr>
            <w:tcW w:w="795" w:type="dxa"/>
          </w:tcPr>
          <w:p w:rsidR="00AE7F48" w:rsidRPr="001A10D0" w:rsidRDefault="00AE7F48" w:rsidP="0094392A">
            <w:pPr>
              <w:jc w:val="center"/>
            </w:pPr>
            <w:r w:rsidRPr="001A10D0">
              <w:t>Сумма</w:t>
            </w:r>
          </w:p>
          <w:p w:rsidR="00AE7F48" w:rsidRPr="001A10D0" w:rsidRDefault="00AE7F48" w:rsidP="0094392A">
            <w:pPr>
              <w:jc w:val="center"/>
            </w:pPr>
            <w:r w:rsidRPr="001A10D0">
              <w:t>2018г.</w:t>
            </w:r>
          </w:p>
        </w:tc>
        <w:tc>
          <w:tcPr>
            <w:tcW w:w="858" w:type="dxa"/>
          </w:tcPr>
          <w:p w:rsidR="00AE7F48" w:rsidRPr="001A10D0" w:rsidRDefault="00AE7F48" w:rsidP="0094392A">
            <w:pPr>
              <w:jc w:val="center"/>
            </w:pPr>
            <w:r w:rsidRPr="001A10D0">
              <w:t>Сумма</w:t>
            </w:r>
          </w:p>
          <w:p w:rsidR="00AE7F48" w:rsidRPr="001A10D0" w:rsidRDefault="00AE7F48" w:rsidP="0094392A">
            <w:pPr>
              <w:jc w:val="center"/>
            </w:pPr>
            <w:r w:rsidRPr="001A10D0">
              <w:t>2019г.</w:t>
            </w:r>
          </w:p>
        </w:tc>
        <w:tc>
          <w:tcPr>
            <w:tcW w:w="834" w:type="dxa"/>
          </w:tcPr>
          <w:p w:rsidR="00AE7F48" w:rsidRPr="001A10D0" w:rsidRDefault="00AE7F48" w:rsidP="00097EDC">
            <w:pPr>
              <w:jc w:val="center"/>
            </w:pPr>
            <w:r w:rsidRPr="001A10D0">
              <w:t>Сумма</w:t>
            </w:r>
          </w:p>
          <w:p w:rsidR="00AE7F48" w:rsidRPr="001A10D0" w:rsidRDefault="00AE7F48" w:rsidP="00AE7F48">
            <w:pPr>
              <w:jc w:val="center"/>
            </w:pPr>
            <w:r w:rsidRPr="001A10D0">
              <w:t>2020г.</w:t>
            </w:r>
          </w:p>
        </w:tc>
        <w:tc>
          <w:tcPr>
            <w:tcW w:w="2353" w:type="dxa"/>
          </w:tcPr>
          <w:p w:rsidR="00AE7F48" w:rsidRPr="001A10D0" w:rsidRDefault="00AE7F48">
            <w:r w:rsidRPr="001A10D0">
              <w:t>Наименование целевой статьи</w:t>
            </w:r>
          </w:p>
        </w:tc>
        <w:tc>
          <w:tcPr>
            <w:tcW w:w="616" w:type="dxa"/>
          </w:tcPr>
          <w:p w:rsidR="00AE7F48" w:rsidRPr="001A10D0" w:rsidRDefault="00AE7F48">
            <w:r w:rsidRPr="001A10D0">
              <w:t xml:space="preserve">РЗ </w:t>
            </w:r>
            <w:proofErr w:type="gramStart"/>
            <w:r w:rsidRPr="001A10D0">
              <w:t>ПР</w:t>
            </w:r>
            <w:proofErr w:type="gramEnd"/>
          </w:p>
        </w:tc>
        <w:tc>
          <w:tcPr>
            <w:tcW w:w="1369" w:type="dxa"/>
          </w:tcPr>
          <w:p w:rsidR="00AE7F48" w:rsidRPr="001A10D0" w:rsidRDefault="00AE7F48">
            <w:r w:rsidRPr="001A10D0">
              <w:t>ЦСР</w:t>
            </w:r>
          </w:p>
        </w:tc>
        <w:tc>
          <w:tcPr>
            <w:tcW w:w="550" w:type="dxa"/>
          </w:tcPr>
          <w:p w:rsidR="00AE7F48" w:rsidRPr="001A10D0" w:rsidRDefault="00AE7F48">
            <w:r w:rsidRPr="001A10D0">
              <w:t>ВР</w:t>
            </w:r>
          </w:p>
        </w:tc>
        <w:tc>
          <w:tcPr>
            <w:tcW w:w="792" w:type="dxa"/>
          </w:tcPr>
          <w:p w:rsidR="00AE7F48" w:rsidRPr="001A10D0" w:rsidRDefault="00AE7F48" w:rsidP="0094392A">
            <w:pPr>
              <w:jc w:val="center"/>
            </w:pPr>
            <w:r w:rsidRPr="001A10D0">
              <w:t>Сумма</w:t>
            </w:r>
          </w:p>
          <w:p w:rsidR="00AE7F48" w:rsidRPr="001A10D0" w:rsidRDefault="00AE7F48" w:rsidP="0094392A">
            <w:pPr>
              <w:jc w:val="center"/>
            </w:pPr>
            <w:r w:rsidRPr="001A10D0">
              <w:t>2018г.</w:t>
            </w:r>
          </w:p>
        </w:tc>
        <w:tc>
          <w:tcPr>
            <w:tcW w:w="829" w:type="dxa"/>
          </w:tcPr>
          <w:p w:rsidR="00AE7F48" w:rsidRPr="001A10D0" w:rsidRDefault="00AE7F48" w:rsidP="0094392A">
            <w:pPr>
              <w:jc w:val="center"/>
            </w:pPr>
            <w:r w:rsidRPr="001A10D0">
              <w:t>Сумма</w:t>
            </w:r>
          </w:p>
          <w:p w:rsidR="00AE7F48" w:rsidRPr="001A10D0" w:rsidRDefault="00AE7F48" w:rsidP="0094392A">
            <w:pPr>
              <w:jc w:val="center"/>
            </w:pPr>
            <w:r w:rsidRPr="001A10D0">
              <w:t>2019г.</w:t>
            </w:r>
          </w:p>
        </w:tc>
        <w:tc>
          <w:tcPr>
            <w:tcW w:w="870" w:type="dxa"/>
          </w:tcPr>
          <w:p w:rsidR="00AE7F48" w:rsidRPr="001A10D0" w:rsidRDefault="00AE7F48" w:rsidP="00097EDC">
            <w:pPr>
              <w:jc w:val="center"/>
            </w:pPr>
            <w:r w:rsidRPr="001A10D0">
              <w:t>Сумма</w:t>
            </w:r>
          </w:p>
          <w:p w:rsidR="00AE7F48" w:rsidRPr="001A10D0" w:rsidRDefault="00AE7F48" w:rsidP="00AE7F48">
            <w:pPr>
              <w:jc w:val="center"/>
            </w:pPr>
            <w:r w:rsidRPr="001A10D0">
              <w:t>2020г.</w:t>
            </w:r>
          </w:p>
        </w:tc>
      </w:tr>
      <w:bookmarkEnd w:id="0"/>
      <w:tr w:rsidR="00AE7F48" w:rsidRPr="00AD3A57" w:rsidTr="00AE7F48">
        <w:tc>
          <w:tcPr>
            <w:tcW w:w="517" w:type="dxa"/>
          </w:tcPr>
          <w:p w:rsidR="00AE7F48" w:rsidRPr="001A10D0" w:rsidRDefault="00AE7F48">
            <w:r w:rsidRPr="001A10D0">
              <w:t>1.</w:t>
            </w:r>
          </w:p>
        </w:tc>
        <w:tc>
          <w:tcPr>
            <w:tcW w:w="1859" w:type="dxa"/>
          </w:tcPr>
          <w:p w:rsidR="00AE7F48" w:rsidRPr="001A10D0" w:rsidRDefault="00AE7F48" w:rsidP="001A10D0">
            <w:r w:rsidRPr="001A10D0">
              <w:t>Субвенции бюджетам сельских поселений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410" w:type="dxa"/>
          </w:tcPr>
          <w:p w:rsidR="00AE7F48" w:rsidRPr="001A10D0" w:rsidRDefault="00AE7F48" w:rsidP="00DB352C">
            <w:r w:rsidRPr="001A10D0">
              <w:t>2 02 30024 10 0000 151</w:t>
            </w:r>
          </w:p>
        </w:tc>
        <w:tc>
          <w:tcPr>
            <w:tcW w:w="795" w:type="dxa"/>
          </w:tcPr>
          <w:p w:rsidR="00AE7F48" w:rsidRPr="001A10D0" w:rsidRDefault="00AE7F48" w:rsidP="00AD3A57">
            <w:pPr>
              <w:jc w:val="center"/>
            </w:pPr>
            <w:r w:rsidRPr="001A10D0">
              <w:t>0,2</w:t>
            </w:r>
          </w:p>
        </w:tc>
        <w:tc>
          <w:tcPr>
            <w:tcW w:w="858" w:type="dxa"/>
          </w:tcPr>
          <w:p w:rsidR="00AE7F48" w:rsidRPr="001A10D0" w:rsidRDefault="00AE7F48" w:rsidP="00AD3A57">
            <w:pPr>
              <w:jc w:val="center"/>
            </w:pPr>
            <w:r w:rsidRPr="001A10D0">
              <w:t>0,2</w:t>
            </w:r>
          </w:p>
        </w:tc>
        <w:tc>
          <w:tcPr>
            <w:tcW w:w="834" w:type="dxa"/>
          </w:tcPr>
          <w:p w:rsidR="00AE7F48" w:rsidRPr="001A10D0" w:rsidRDefault="00AE7F48" w:rsidP="00097EDC">
            <w:pPr>
              <w:jc w:val="center"/>
            </w:pPr>
            <w:r w:rsidRPr="001A10D0">
              <w:t>0,2</w:t>
            </w:r>
          </w:p>
        </w:tc>
        <w:tc>
          <w:tcPr>
            <w:tcW w:w="2353" w:type="dxa"/>
          </w:tcPr>
          <w:p w:rsidR="00AE7F48" w:rsidRPr="001A10D0" w:rsidRDefault="00AE7F48" w:rsidP="00235B4B">
            <w:proofErr w:type="gramStart"/>
            <w:r w:rsidRPr="001A10D0"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</w:t>
            </w:r>
            <w:r w:rsidRPr="001A10D0"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="001A10D0" w:rsidRPr="001A10D0">
              <w:t>Волошинского</w:t>
            </w:r>
            <w:proofErr w:type="spellEnd"/>
            <w:r w:rsidRPr="001A10D0"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="001A10D0" w:rsidRPr="001A10D0">
              <w:t>Волошинского</w:t>
            </w:r>
            <w:proofErr w:type="spellEnd"/>
            <w:r w:rsidRPr="001A10D0">
              <w:t xml:space="preserve"> сельского поселения» (Иные закупки</w:t>
            </w:r>
            <w:proofErr w:type="gramEnd"/>
            <w:r w:rsidRPr="001A10D0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616" w:type="dxa"/>
          </w:tcPr>
          <w:p w:rsidR="00AE7F48" w:rsidRPr="001A10D0" w:rsidRDefault="00AE7F48">
            <w:r w:rsidRPr="001A10D0">
              <w:lastRenderedPageBreak/>
              <w:t>0104</w:t>
            </w:r>
          </w:p>
        </w:tc>
        <w:tc>
          <w:tcPr>
            <w:tcW w:w="1369" w:type="dxa"/>
          </w:tcPr>
          <w:p w:rsidR="00AE7F48" w:rsidRPr="001A10D0" w:rsidRDefault="00AE7F48" w:rsidP="00E07617">
            <w:r w:rsidRPr="001A10D0">
              <w:t>01 2 00 72390</w:t>
            </w:r>
          </w:p>
        </w:tc>
        <w:tc>
          <w:tcPr>
            <w:tcW w:w="550" w:type="dxa"/>
          </w:tcPr>
          <w:p w:rsidR="00AE7F48" w:rsidRPr="001A10D0" w:rsidRDefault="00AE7F48">
            <w:r w:rsidRPr="001A10D0">
              <w:t>240</w:t>
            </w:r>
          </w:p>
        </w:tc>
        <w:tc>
          <w:tcPr>
            <w:tcW w:w="792" w:type="dxa"/>
          </w:tcPr>
          <w:p w:rsidR="00AE7F48" w:rsidRPr="001A10D0" w:rsidRDefault="00AE7F48" w:rsidP="00097EDC">
            <w:pPr>
              <w:jc w:val="center"/>
            </w:pPr>
            <w:r w:rsidRPr="001A10D0">
              <w:t>0,2</w:t>
            </w:r>
          </w:p>
        </w:tc>
        <w:tc>
          <w:tcPr>
            <w:tcW w:w="829" w:type="dxa"/>
          </w:tcPr>
          <w:p w:rsidR="00AE7F48" w:rsidRPr="001A10D0" w:rsidRDefault="00AE7F48" w:rsidP="00097EDC">
            <w:pPr>
              <w:jc w:val="center"/>
            </w:pPr>
            <w:r w:rsidRPr="001A10D0">
              <w:t>0,2</w:t>
            </w:r>
          </w:p>
        </w:tc>
        <w:tc>
          <w:tcPr>
            <w:tcW w:w="870" w:type="dxa"/>
          </w:tcPr>
          <w:p w:rsidR="00AE7F48" w:rsidRPr="001A10D0" w:rsidRDefault="00AE7F48" w:rsidP="00AD3A57">
            <w:pPr>
              <w:jc w:val="center"/>
            </w:pPr>
            <w:r w:rsidRPr="001A10D0">
              <w:t>0,2</w:t>
            </w:r>
          </w:p>
        </w:tc>
      </w:tr>
      <w:tr w:rsidR="00AE7F48" w:rsidRPr="00AD3A57" w:rsidTr="00AE7F48">
        <w:tc>
          <w:tcPr>
            <w:tcW w:w="517" w:type="dxa"/>
          </w:tcPr>
          <w:p w:rsidR="00AE7F48" w:rsidRPr="001A10D0" w:rsidRDefault="00AE7F48">
            <w:r w:rsidRPr="001A10D0">
              <w:lastRenderedPageBreak/>
              <w:t>2.</w:t>
            </w:r>
          </w:p>
        </w:tc>
        <w:tc>
          <w:tcPr>
            <w:tcW w:w="1859" w:type="dxa"/>
          </w:tcPr>
          <w:p w:rsidR="00AE7F48" w:rsidRPr="001A10D0" w:rsidRDefault="00AE7F48" w:rsidP="001A10D0">
            <w:r w:rsidRPr="001A10D0">
              <w:t xml:space="preserve">Субвенции бюджетам </w:t>
            </w:r>
            <w:r w:rsidRPr="001A10D0">
              <w:rPr>
                <w:color w:val="000000"/>
              </w:rPr>
              <w:t>сельских</w:t>
            </w:r>
            <w:r w:rsidRPr="001A10D0">
              <w:t xml:space="preserve"> поселений</w:t>
            </w:r>
            <w:r w:rsidRPr="001A10D0">
              <w:rPr>
                <w:bCs/>
              </w:rPr>
              <w:t xml:space="preserve"> </w:t>
            </w:r>
            <w:r w:rsidRPr="001A10D0">
              <w:t xml:space="preserve">на осуществление </w:t>
            </w:r>
            <w:r w:rsidRPr="001A10D0">
              <w:rPr>
                <w:bCs/>
              </w:rPr>
              <w:t>государственных полномочий</w:t>
            </w:r>
            <w:r w:rsidRPr="001A10D0">
              <w:t xml:space="preserve"> по первичному воинскому учету на территориях, где отсутствуют военные </w:t>
            </w:r>
            <w:r w:rsidRPr="001A10D0">
              <w:lastRenderedPageBreak/>
              <w:t>комиссариаты</w:t>
            </w:r>
          </w:p>
        </w:tc>
        <w:tc>
          <w:tcPr>
            <w:tcW w:w="2410" w:type="dxa"/>
          </w:tcPr>
          <w:p w:rsidR="00AE7F48" w:rsidRPr="001A10D0" w:rsidRDefault="00AE7F48" w:rsidP="00DB352C">
            <w:r w:rsidRPr="001A10D0">
              <w:lastRenderedPageBreak/>
              <w:t>2 02  35118 10 0000 151</w:t>
            </w:r>
          </w:p>
        </w:tc>
        <w:tc>
          <w:tcPr>
            <w:tcW w:w="795" w:type="dxa"/>
          </w:tcPr>
          <w:p w:rsidR="00AE7F48" w:rsidRPr="001A10D0" w:rsidRDefault="001A10D0" w:rsidP="00DB352C">
            <w:pPr>
              <w:jc w:val="center"/>
            </w:pPr>
            <w:r>
              <w:t>173,3</w:t>
            </w:r>
          </w:p>
        </w:tc>
        <w:tc>
          <w:tcPr>
            <w:tcW w:w="858" w:type="dxa"/>
          </w:tcPr>
          <w:p w:rsidR="00AE7F48" w:rsidRPr="001A10D0" w:rsidRDefault="001A10D0" w:rsidP="00DB352C">
            <w:pPr>
              <w:jc w:val="center"/>
            </w:pPr>
            <w:r>
              <w:t>173,3</w:t>
            </w:r>
          </w:p>
        </w:tc>
        <w:tc>
          <w:tcPr>
            <w:tcW w:w="834" w:type="dxa"/>
          </w:tcPr>
          <w:p w:rsidR="00AE7F48" w:rsidRPr="001A10D0" w:rsidRDefault="00AE7F48" w:rsidP="00097EDC">
            <w:pPr>
              <w:jc w:val="center"/>
            </w:pPr>
            <w:r w:rsidRPr="001A10D0">
              <w:t>0,0</w:t>
            </w:r>
          </w:p>
        </w:tc>
        <w:tc>
          <w:tcPr>
            <w:tcW w:w="2353" w:type="dxa"/>
          </w:tcPr>
          <w:p w:rsidR="00AE7F48" w:rsidRPr="001A10D0" w:rsidRDefault="00AE7F48">
            <w:r w:rsidRPr="001A10D0">
              <w:t xml:space="preserve">Осуществление первичного воинского учета на территориях, где отсутствуют военные комиссариаты </w:t>
            </w:r>
            <w:r w:rsidRPr="001A10D0">
              <w:rPr>
                <w:lang w:eastAsia="en-US"/>
              </w:rPr>
              <w:t xml:space="preserve"> по иным непрограммным мероприятиям в рамках непрограммного </w:t>
            </w:r>
            <w:r w:rsidRPr="001A10D0">
              <w:rPr>
                <w:lang w:eastAsia="en-US"/>
              </w:rPr>
              <w:lastRenderedPageBreak/>
              <w:t xml:space="preserve">направления деятельности «Реализация функций иных органов местного самоуправления </w:t>
            </w:r>
            <w:proofErr w:type="spellStart"/>
            <w:r w:rsidR="001A10D0" w:rsidRPr="001A10D0">
              <w:t>Волошинского</w:t>
            </w:r>
            <w:proofErr w:type="spellEnd"/>
            <w:r w:rsidRPr="001A10D0">
              <w:t xml:space="preserve"> сельского поселения</w:t>
            </w:r>
            <w:r w:rsidRPr="001A10D0">
              <w:rPr>
                <w:lang w:eastAsia="en-US"/>
              </w:rPr>
              <w:t>»</w:t>
            </w:r>
          </w:p>
        </w:tc>
        <w:tc>
          <w:tcPr>
            <w:tcW w:w="616" w:type="dxa"/>
          </w:tcPr>
          <w:p w:rsidR="00AE7F48" w:rsidRPr="001A10D0" w:rsidRDefault="00AE7F48">
            <w:r w:rsidRPr="001A10D0">
              <w:lastRenderedPageBreak/>
              <w:t>0203</w:t>
            </w:r>
          </w:p>
        </w:tc>
        <w:tc>
          <w:tcPr>
            <w:tcW w:w="1369" w:type="dxa"/>
          </w:tcPr>
          <w:p w:rsidR="00AE7F48" w:rsidRPr="001A10D0" w:rsidRDefault="00AE7F48">
            <w:r w:rsidRPr="001A10D0">
              <w:t>99 9 00 51180</w:t>
            </w:r>
          </w:p>
        </w:tc>
        <w:tc>
          <w:tcPr>
            <w:tcW w:w="550" w:type="dxa"/>
          </w:tcPr>
          <w:p w:rsidR="00AE7F48" w:rsidRPr="001A10D0" w:rsidRDefault="00AE7F48"/>
        </w:tc>
        <w:tc>
          <w:tcPr>
            <w:tcW w:w="792" w:type="dxa"/>
          </w:tcPr>
          <w:p w:rsidR="00AE7F48" w:rsidRPr="001A10D0" w:rsidRDefault="001A10D0" w:rsidP="00097EDC">
            <w:pPr>
              <w:jc w:val="center"/>
            </w:pPr>
            <w:r>
              <w:t>173,3</w:t>
            </w:r>
          </w:p>
        </w:tc>
        <w:tc>
          <w:tcPr>
            <w:tcW w:w="829" w:type="dxa"/>
          </w:tcPr>
          <w:p w:rsidR="00AE7F48" w:rsidRPr="001A10D0" w:rsidRDefault="001A10D0" w:rsidP="00097EDC">
            <w:pPr>
              <w:jc w:val="center"/>
            </w:pPr>
            <w:r>
              <w:t>173,3</w:t>
            </w:r>
          </w:p>
        </w:tc>
        <w:tc>
          <w:tcPr>
            <w:tcW w:w="870" w:type="dxa"/>
          </w:tcPr>
          <w:p w:rsidR="00AE7F48" w:rsidRPr="001A10D0" w:rsidRDefault="00AE7F48" w:rsidP="00DB352C">
            <w:pPr>
              <w:jc w:val="center"/>
            </w:pPr>
            <w:r w:rsidRPr="001A10D0">
              <w:t>0,0</w:t>
            </w:r>
          </w:p>
        </w:tc>
      </w:tr>
      <w:tr w:rsidR="00AE7F48" w:rsidRPr="00AD3A57" w:rsidTr="00AE7F48">
        <w:tc>
          <w:tcPr>
            <w:tcW w:w="517" w:type="dxa"/>
          </w:tcPr>
          <w:p w:rsidR="00AE7F48" w:rsidRPr="001A10D0" w:rsidRDefault="00AE7F48"/>
        </w:tc>
        <w:tc>
          <w:tcPr>
            <w:tcW w:w="1859" w:type="dxa"/>
          </w:tcPr>
          <w:p w:rsidR="00AE7F48" w:rsidRPr="001A10D0" w:rsidRDefault="00AE7F48" w:rsidP="008C5918">
            <w:pPr>
              <w:jc w:val="center"/>
            </w:pPr>
            <w:r w:rsidRPr="001A10D0">
              <w:t>-</w:t>
            </w:r>
          </w:p>
        </w:tc>
        <w:tc>
          <w:tcPr>
            <w:tcW w:w="2410" w:type="dxa"/>
          </w:tcPr>
          <w:p w:rsidR="00AE7F48" w:rsidRPr="001A10D0" w:rsidRDefault="00AE7F48" w:rsidP="008C5918">
            <w:pPr>
              <w:jc w:val="center"/>
            </w:pPr>
            <w:r w:rsidRPr="001A10D0">
              <w:t>-</w:t>
            </w:r>
          </w:p>
        </w:tc>
        <w:tc>
          <w:tcPr>
            <w:tcW w:w="795" w:type="dxa"/>
          </w:tcPr>
          <w:p w:rsidR="00AE7F48" w:rsidRPr="001A10D0" w:rsidRDefault="001A10D0" w:rsidP="002B67F2">
            <w:pPr>
              <w:jc w:val="center"/>
            </w:pPr>
            <w:r>
              <w:t>172,6</w:t>
            </w:r>
          </w:p>
        </w:tc>
        <w:tc>
          <w:tcPr>
            <w:tcW w:w="858" w:type="dxa"/>
          </w:tcPr>
          <w:p w:rsidR="00AE7F48" w:rsidRPr="001A10D0" w:rsidRDefault="001A10D0" w:rsidP="002B67F2">
            <w:pPr>
              <w:jc w:val="center"/>
            </w:pPr>
            <w:r>
              <w:t>172,6</w:t>
            </w:r>
          </w:p>
        </w:tc>
        <w:tc>
          <w:tcPr>
            <w:tcW w:w="834" w:type="dxa"/>
          </w:tcPr>
          <w:p w:rsidR="00AE7F48" w:rsidRPr="001A10D0" w:rsidRDefault="00AE7F48" w:rsidP="00097EDC">
            <w:pPr>
              <w:jc w:val="center"/>
            </w:pPr>
            <w:r w:rsidRPr="001A10D0">
              <w:t>0,0</w:t>
            </w:r>
          </w:p>
        </w:tc>
        <w:tc>
          <w:tcPr>
            <w:tcW w:w="2353" w:type="dxa"/>
          </w:tcPr>
          <w:p w:rsidR="00AE7F48" w:rsidRPr="001A10D0" w:rsidRDefault="00AE7F48">
            <w:r w:rsidRPr="001A10D0">
              <w:t xml:space="preserve">Осуществление первичного воинского учета на территориях, где отсутствуют военные комиссариаты 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="001A10D0" w:rsidRPr="001A10D0">
              <w:t>Волошинского</w:t>
            </w:r>
            <w:proofErr w:type="spellEnd"/>
            <w:r w:rsidRPr="001A10D0"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616" w:type="dxa"/>
          </w:tcPr>
          <w:p w:rsidR="00AE7F48" w:rsidRPr="001A10D0" w:rsidRDefault="00AE7F48">
            <w:r w:rsidRPr="001A10D0">
              <w:t>0203</w:t>
            </w:r>
          </w:p>
        </w:tc>
        <w:tc>
          <w:tcPr>
            <w:tcW w:w="1369" w:type="dxa"/>
          </w:tcPr>
          <w:p w:rsidR="00AE7F48" w:rsidRPr="001A10D0" w:rsidRDefault="00AE7F48">
            <w:r w:rsidRPr="001A10D0">
              <w:t>99 9 00 51180</w:t>
            </w:r>
          </w:p>
        </w:tc>
        <w:tc>
          <w:tcPr>
            <w:tcW w:w="550" w:type="dxa"/>
          </w:tcPr>
          <w:p w:rsidR="00AE7F48" w:rsidRPr="001A10D0" w:rsidRDefault="00AE7F48">
            <w:r w:rsidRPr="001A10D0">
              <w:t>120</w:t>
            </w:r>
          </w:p>
        </w:tc>
        <w:tc>
          <w:tcPr>
            <w:tcW w:w="792" w:type="dxa"/>
          </w:tcPr>
          <w:p w:rsidR="00AE7F48" w:rsidRPr="001A10D0" w:rsidRDefault="001A10D0" w:rsidP="00097EDC">
            <w:pPr>
              <w:jc w:val="center"/>
            </w:pPr>
            <w:r>
              <w:t>172,6</w:t>
            </w:r>
          </w:p>
        </w:tc>
        <w:tc>
          <w:tcPr>
            <w:tcW w:w="829" w:type="dxa"/>
          </w:tcPr>
          <w:p w:rsidR="00AE7F48" w:rsidRPr="001A10D0" w:rsidRDefault="001A10D0" w:rsidP="00097EDC">
            <w:pPr>
              <w:jc w:val="center"/>
            </w:pPr>
            <w:r>
              <w:t>172,6</w:t>
            </w:r>
          </w:p>
        </w:tc>
        <w:tc>
          <w:tcPr>
            <w:tcW w:w="870" w:type="dxa"/>
          </w:tcPr>
          <w:p w:rsidR="00AE7F48" w:rsidRPr="001A10D0" w:rsidRDefault="00AE7F48" w:rsidP="00E07617">
            <w:pPr>
              <w:jc w:val="center"/>
            </w:pPr>
            <w:r w:rsidRPr="001A10D0">
              <w:t>0,0</w:t>
            </w:r>
          </w:p>
        </w:tc>
      </w:tr>
      <w:tr w:rsidR="00AE7F48" w:rsidRPr="00AD3A57" w:rsidTr="00AE7F48">
        <w:tc>
          <w:tcPr>
            <w:tcW w:w="517" w:type="dxa"/>
          </w:tcPr>
          <w:p w:rsidR="00AE7F48" w:rsidRPr="001A10D0" w:rsidRDefault="00AE7F48" w:rsidP="002B67F2">
            <w:bookmarkStart w:id="1" w:name="_GoBack"/>
            <w:bookmarkEnd w:id="1"/>
          </w:p>
        </w:tc>
        <w:tc>
          <w:tcPr>
            <w:tcW w:w="1859" w:type="dxa"/>
          </w:tcPr>
          <w:p w:rsidR="00AE7F48" w:rsidRPr="001A10D0" w:rsidRDefault="00AE7F48" w:rsidP="002B67F2">
            <w:pPr>
              <w:jc w:val="center"/>
            </w:pPr>
            <w:r w:rsidRPr="001A10D0">
              <w:t>-</w:t>
            </w:r>
          </w:p>
        </w:tc>
        <w:tc>
          <w:tcPr>
            <w:tcW w:w="2410" w:type="dxa"/>
          </w:tcPr>
          <w:p w:rsidR="00AE7F48" w:rsidRPr="001A10D0" w:rsidRDefault="00AE7F48" w:rsidP="002B67F2">
            <w:pPr>
              <w:jc w:val="center"/>
            </w:pPr>
            <w:r w:rsidRPr="001A10D0">
              <w:t>-</w:t>
            </w:r>
          </w:p>
        </w:tc>
        <w:tc>
          <w:tcPr>
            <w:tcW w:w="795" w:type="dxa"/>
          </w:tcPr>
          <w:p w:rsidR="00AE7F48" w:rsidRPr="001A10D0" w:rsidRDefault="001A10D0" w:rsidP="002B67F2">
            <w:pPr>
              <w:jc w:val="center"/>
            </w:pPr>
            <w:r>
              <w:t>0,7</w:t>
            </w:r>
          </w:p>
        </w:tc>
        <w:tc>
          <w:tcPr>
            <w:tcW w:w="858" w:type="dxa"/>
          </w:tcPr>
          <w:p w:rsidR="00AE7F48" w:rsidRPr="001A10D0" w:rsidRDefault="001A10D0" w:rsidP="002B67F2">
            <w:pPr>
              <w:jc w:val="center"/>
            </w:pPr>
            <w:r>
              <w:t>0,7</w:t>
            </w:r>
          </w:p>
        </w:tc>
        <w:tc>
          <w:tcPr>
            <w:tcW w:w="834" w:type="dxa"/>
          </w:tcPr>
          <w:p w:rsidR="00AE7F48" w:rsidRPr="001A10D0" w:rsidRDefault="00AE7F48" w:rsidP="002B67F2">
            <w:r w:rsidRPr="001A10D0">
              <w:t>0,0</w:t>
            </w:r>
          </w:p>
        </w:tc>
        <w:tc>
          <w:tcPr>
            <w:tcW w:w="2353" w:type="dxa"/>
          </w:tcPr>
          <w:p w:rsidR="00AE7F48" w:rsidRPr="001A10D0" w:rsidRDefault="00AE7F48" w:rsidP="002B67F2">
            <w:r w:rsidRPr="001A10D0">
              <w:t xml:space="preserve">Осуществление </w:t>
            </w:r>
            <w:r w:rsidRPr="001A10D0">
              <w:lastRenderedPageBreak/>
              <w:t xml:space="preserve">первичного воинского учета на территориях, где отсутствуют военные комиссариаты 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="001A10D0" w:rsidRPr="001A10D0">
              <w:t>Волошинского</w:t>
            </w:r>
            <w:proofErr w:type="spellEnd"/>
            <w:r w:rsidRPr="001A10D0"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16" w:type="dxa"/>
          </w:tcPr>
          <w:p w:rsidR="00AE7F48" w:rsidRPr="001A10D0" w:rsidRDefault="00AE7F48" w:rsidP="002B67F2">
            <w:r w:rsidRPr="001A10D0">
              <w:lastRenderedPageBreak/>
              <w:t>0203</w:t>
            </w:r>
          </w:p>
        </w:tc>
        <w:tc>
          <w:tcPr>
            <w:tcW w:w="1369" w:type="dxa"/>
          </w:tcPr>
          <w:p w:rsidR="00AE7F48" w:rsidRPr="001A10D0" w:rsidRDefault="00AE7F48" w:rsidP="002B67F2">
            <w:r w:rsidRPr="001A10D0">
              <w:t xml:space="preserve">99 9 00 </w:t>
            </w:r>
            <w:r w:rsidRPr="001A10D0">
              <w:lastRenderedPageBreak/>
              <w:t>51180</w:t>
            </w:r>
          </w:p>
        </w:tc>
        <w:tc>
          <w:tcPr>
            <w:tcW w:w="550" w:type="dxa"/>
          </w:tcPr>
          <w:p w:rsidR="00AE7F48" w:rsidRPr="001A10D0" w:rsidRDefault="00AE7F48" w:rsidP="002B67F2">
            <w:r w:rsidRPr="001A10D0">
              <w:lastRenderedPageBreak/>
              <w:t>240</w:t>
            </w:r>
          </w:p>
        </w:tc>
        <w:tc>
          <w:tcPr>
            <w:tcW w:w="792" w:type="dxa"/>
          </w:tcPr>
          <w:p w:rsidR="00AE7F48" w:rsidRPr="001A10D0" w:rsidRDefault="001A10D0" w:rsidP="00097EDC">
            <w:pPr>
              <w:jc w:val="center"/>
            </w:pPr>
            <w:r>
              <w:t>0,7</w:t>
            </w:r>
          </w:p>
        </w:tc>
        <w:tc>
          <w:tcPr>
            <w:tcW w:w="829" w:type="dxa"/>
          </w:tcPr>
          <w:p w:rsidR="00AE7F48" w:rsidRPr="001A10D0" w:rsidRDefault="001A10D0" w:rsidP="00097EDC">
            <w:pPr>
              <w:jc w:val="center"/>
            </w:pPr>
            <w:r>
              <w:t>0,7</w:t>
            </w:r>
          </w:p>
        </w:tc>
        <w:tc>
          <w:tcPr>
            <w:tcW w:w="870" w:type="dxa"/>
          </w:tcPr>
          <w:p w:rsidR="00AE7F48" w:rsidRPr="001A10D0" w:rsidRDefault="00AE7F48" w:rsidP="00E07617">
            <w:pPr>
              <w:jc w:val="center"/>
            </w:pPr>
            <w:r w:rsidRPr="001A10D0">
              <w:t>0,0</w:t>
            </w:r>
          </w:p>
        </w:tc>
      </w:tr>
      <w:tr w:rsidR="00AE7F48" w:rsidRPr="00AD3A57" w:rsidTr="00AE7F48">
        <w:tc>
          <w:tcPr>
            <w:tcW w:w="517" w:type="dxa"/>
          </w:tcPr>
          <w:p w:rsidR="00AE7F48" w:rsidRPr="001A10D0" w:rsidRDefault="00AE7F48"/>
        </w:tc>
        <w:tc>
          <w:tcPr>
            <w:tcW w:w="1859" w:type="dxa"/>
          </w:tcPr>
          <w:p w:rsidR="00AE7F48" w:rsidRPr="001A10D0" w:rsidRDefault="00AE7F48" w:rsidP="008C5918">
            <w:pPr>
              <w:jc w:val="center"/>
            </w:pPr>
            <w:r w:rsidRPr="001A10D0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AE7F48" w:rsidRPr="001A10D0" w:rsidRDefault="00AE7F48" w:rsidP="008C5918">
            <w:pPr>
              <w:jc w:val="center"/>
            </w:pPr>
          </w:p>
        </w:tc>
        <w:tc>
          <w:tcPr>
            <w:tcW w:w="795" w:type="dxa"/>
          </w:tcPr>
          <w:p w:rsidR="00AE7F48" w:rsidRPr="001A10D0" w:rsidRDefault="001A10D0" w:rsidP="008C5918">
            <w:pPr>
              <w:jc w:val="center"/>
              <w:rPr>
                <w:b/>
              </w:rPr>
            </w:pPr>
            <w:r>
              <w:rPr>
                <w:b/>
              </w:rPr>
              <w:t>173,5</w:t>
            </w:r>
          </w:p>
        </w:tc>
        <w:tc>
          <w:tcPr>
            <w:tcW w:w="858" w:type="dxa"/>
          </w:tcPr>
          <w:p w:rsidR="00AE7F48" w:rsidRPr="001A10D0" w:rsidRDefault="001A10D0" w:rsidP="008C5918">
            <w:pPr>
              <w:jc w:val="center"/>
            </w:pPr>
            <w:r>
              <w:rPr>
                <w:b/>
              </w:rPr>
              <w:t>173,5</w:t>
            </w:r>
          </w:p>
        </w:tc>
        <w:tc>
          <w:tcPr>
            <w:tcW w:w="834" w:type="dxa"/>
          </w:tcPr>
          <w:p w:rsidR="00AE7F48" w:rsidRPr="001A10D0" w:rsidRDefault="00AE7F48" w:rsidP="001A10D0">
            <w:pPr>
              <w:rPr>
                <w:b/>
              </w:rPr>
            </w:pPr>
            <w:r w:rsidRPr="001A10D0">
              <w:rPr>
                <w:b/>
              </w:rPr>
              <w:t>0,</w:t>
            </w:r>
            <w:r w:rsidR="001A10D0">
              <w:rPr>
                <w:b/>
              </w:rPr>
              <w:t>2</w:t>
            </w:r>
          </w:p>
        </w:tc>
        <w:tc>
          <w:tcPr>
            <w:tcW w:w="2353" w:type="dxa"/>
          </w:tcPr>
          <w:p w:rsidR="00AE7F48" w:rsidRPr="001A10D0" w:rsidRDefault="00AE7F48"/>
        </w:tc>
        <w:tc>
          <w:tcPr>
            <w:tcW w:w="616" w:type="dxa"/>
          </w:tcPr>
          <w:p w:rsidR="00AE7F48" w:rsidRPr="001A10D0" w:rsidRDefault="00AE7F48"/>
        </w:tc>
        <w:tc>
          <w:tcPr>
            <w:tcW w:w="1369" w:type="dxa"/>
          </w:tcPr>
          <w:p w:rsidR="00AE7F48" w:rsidRPr="001A10D0" w:rsidRDefault="00AE7F48"/>
        </w:tc>
        <w:tc>
          <w:tcPr>
            <w:tcW w:w="550" w:type="dxa"/>
          </w:tcPr>
          <w:p w:rsidR="00AE7F48" w:rsidRPr="001A10D0" w:rsidRDefault="00AE7F48"/>
        </w:tc>
        <w:tc>
          <w:tcPr>
            <w:tcW w:w="792" w:type="dxa"/>
          </w:tcPr>
          <w:p w:rsidR="00AE7F48" w:rsidRPr="001A10D0" w:rsidRDefault="001A10D0" w:rsidP="00097EDC">
            <w:pPr>
              <w:jc w:val="center"/>
              <w:rPr>
                <w:b/>
              </w:rPr>
            </w:pPr>
            <w:r>
              <w:rPr>
                <w:b/>
              </w:rPr>
              <w:t>173,5</w:t>
            </w:r>
          </w:p>
        </w:tc>
        <w:tc>
          <w:tcPr>
            <w:tcW w:w="829" w:type="dxa"/>
          </w:tcPr>
          <w:p w:rsidR="00AE7F48" w:rsidRPr="001A10D0" w:rsidRDefault="001A10D0" w:rsidP="00097EDC">
            <w:pPr>
              <w:jc w:val="center"/>
            </w:pPr>
            <w:r>
              <w:rPr>
                <w:b/>
              </w:rPr>
              <w:t>173,5</w:t>
            </w:r>
          </w:p>
        </w:tc>
        <w:tc>
          <w:tcPr>
            <w:tcW w:w="870" w:type="dxa"/>
          </w:tcPr>
          <w:p w:rsidR="00AE7F48" w:rsidRPr="001A10D0" w:rsidRDefault="001A10D0" w:rsidP="008C5918">
            <w:pPr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</w:tr>
    </w:tbl>
    <w:p w:rsidR="005D4810" w:rsidRPr="00A23F58" w:rsidRDefault="005D4810">
      <w:pPr>
        <w:rPr>
          <w:sz w:val="22"/>
          <w:szCs w:val="22"/>
        </w:rPr>
      </w:pPr>
    </w:p>
    <w:sectPr w:rsidR="005D4810" w:rsidRPr="00A23F58" w:rsidSect="00877F9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D4810"/>
    <w:rsid w:val="00036DC7"/>
    <w:rsid w:val="0004437D"/>
    <w:rsid w:val="000B6E30"/>
    <w:rsid w:val="000E549E"/>
    <w:rsid w:val="00111F5F"/>
    <w:rsid w:val="0014742E"/>
    <w:rsid w:val="00152C8B"/>
    <w:rsid w:val="00161BE3"/>
    <w:rsid w:val="001711FF"/>
    <w:rsid w:val="001A10D0"/>
    <w:rsid w:val="001D15D5"/>
    <w:rsid w:val="001F469E"/>
    <w:rsid w:val="00235B4B"/>
    <w:rsid w:val="0028608E"/>
    <w:rsid w:val="002B67F2"/>
    <w:rsid w:val="003D29A8"/>
    <w:rsid w:val="00435C86"/>
    <w:rsid w:val="0048087F"/>
    <w:rsid w:val="004A4A1A"/>
    <w:rsid w:val="005060E4"/>
    <w:rsid w:val="00576B26"/>
    <w:rsid w:val="00580E77"/>
    <w:rsid w:val="005A5DFF"/>
    <w:rsid w:val="005C5AE3"/>
    <w:rsid w:val="005D4810"/>
    <w:rsid w:val="005D4C0B"/>
    <w:rsid w:val="00601D4C"/>
    <w:rsid w:val="00616726"/>
    <w:rsid w:val="00621B35"/>
    <w:rsid w:val="0065645C"/>
    <w:rsid w:val="00664FA9"/>
    <w:rsid w:val="00684AB9"/>
    <w:rsid w:val="006A0885"/>
    <w:rsid w:val="006C7961"/>
    <w:rsid w:val="00714246"/>
    <w:rsid w:val="007855D7"/>
    <w:rsid w:val="007856ED"/>
    <w:rsid w:val="0079696E"/>
    <w:rsid w:val="007D1BBA"/>
    <w:rsid w:val="00806C87"/>
    <w:rsid w:val="0085526E"/>
    <w:rsid w:val="00877F94"/>
    <w:rsid w:val="00882182"/>
    <w:rsid w:val="008976E4"/>
    <w:rsid w:val="008C5918"/>
    <w:rsid w:val="008D5BE2"/>
    <w:rsid w:val="008F53DD"/>
    <w:rsid w:val="00905F57"/>
    <w:rsid w:val="00911696"/>
    <w:rsid w:val="009746C0"/>
    <w:rsid w:val="00980C21"/>
    <w:rsid w:val="0099694D"/>
    <w:rsid w:val="009970E8"/>
    <w:rsid w:val="009B2DC7"/>
    <w:rsid w:val="009F20D3"/>
    <w:rsid w:val="00A05827"/>
    <w:rsid w:val="00A23F58"/>
    <w:rsid w:val="00A43A49"/>
    <w:rsid w:val="00A46FE8"/>
    <w:rsid w:val="00AD3A57"/>
    <w:rsid w:val="00AD6447"/>
    <w:rsid w:val="00AE7F48"/>
    <w:rsid w:val="00AF0B92"/>
    <w:rsid w:val="00B82199"/>
    <w:rsid w:val="00B938C5"/>
    <w:rsid w:val="00BA4E38"/>
    <w:rsid w:val="00C11FE3"/>
    <w:rsid w:val="00C266D1"/>
    <w:rsid w:val="00C75DA8"/>
    <w:rsid w:val="00CA1397"/>
    <w:rsid w:val="00CA29CF"/>
    <w:rsid w:val="00CC4027"/>
    <w:rsid w:val="00CD07B4"/>
    <w:rsid w:val="00D04F62"/>
    <w:rsid w:val="00D83110"/>
    <w:rsid w:val="00D93055"/>
    <w:rsid w:val="00DB352C"/>
    <w:rsid w:val="00DE2B63"/>
    <w:rsid w:val="00E07617"/>
    <w:rsid w:val="00E17DE5"/>
    <w:rsid w:val="00E32313"/>
    <w:rsid w:val="00E5130A"/>
    <w:rsid w:val="00E84B0A"/>
    <w:rsid w:val="00E92B9D"/>
    <w:rsid w:val="00F32F81"/>
    <w:rsid w:val="00F61CA7"/>
    <w:rsid w:val="00FA6B8B"/>
    <w:rsid w:val="00FC779B"/>
    <w:rsid w:val="00FD25C9"/>
    <w:rsid w:val="00FF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8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4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81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D4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5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374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Microsoft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User</dc:creator>
  <cp:lastModifiedBy>Пользователь</cp:lastModifiedBy>
  <cp:revision>7</cp:revision>
  <cp:lastPrinted>2015-05-28T09:00:00Z</cp:lastPrinted>
  <dcterms:created xsi:type="dcterms:W3CDTF">2016-12-12T14:00:00Z</dcterms:created>
  <dcterms:modified xsi:type="dcterms:W3CDTF">2017-11-06T11:47:00Z</dcterms:modified>
</cp:coreProperties>
</file>