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67" w:rsidRPr="00EA032D" w:rsidRDefault="004D7367" w:rsidP="004D7367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 w:rsidRPr="00EA032D">
        <w:rPr>
          <w:b w:val="0"/>
          <w:sz w:val="28"/>
          <w:szCs w:val="28"/>
        </w:rPr>
        <w:t>РОССИЙСКАЯ ФЕДЕРАЦИЯ</w:t>
      </w:r>
    </w:p>
    <w:p w:rsidR="000232C3" w:rsidRPr="00EA032D" w:rsidRDefault="004D7367" w:rsidP="004C2507">
      <w:pPr>
        <w:jc w:val="center"/>
      </w:pPr>
      <w:r w:rsidRPr="00EA032D">
        <w:t>РОСТОВСКАЯ ОБЛАСТЬ</w:t>
      </w:r>
    </w:p>
    <w:p w:rsidR="004D7367" w:rsidRPr="00EA032D" w:rsidRDefault="004D7367" w:rsidP="004D7367">
      <w:pPr>
        <w:jc w:val="center"/>
      </w:pPr>
      <w:r w:rsidRPr="00EA032D">
        <w:t>МУНИЦИПАЛЬНОЕ ОБРАЗОВАНИЕ</w:t>
      </w:r>
    </w:p>
    <w:p w:rsidR="004D7367" w:rsidRPr="00EA032D" w:rsidRDefault="004D7367" w:rsidP="002B1F0B">
      <w:pPr>
        <w:jc w:val="center"/>
      </w:pPr>
      <w:r w:rsidRPr="00EA032D">
        <w:t>«</w:t>
      </w:r>
      <w:r w:rsidR="00EA032D" w:rsidRPr="00EA032D">
        <w:t>ВОЛОШИН</w:t>
      </w:r>
      <w:r w:rsidR="003C177B" w:rsidRPr="00EA032D">
        <w:t>СКОЕ</w:t>
      </w:r>
      <w:r w:rsidR="000232C3" w:rsidRPr="00EA032D">
        <w:t xml:space="preserve"> </w:t>
      </w:r>
      <w:r w:rsidRPr="00EA032D">
        <w:t>СЕЛЬСКОЕ ПОСЕЛЕНИЕ»</w:t>
      </w:r>
    </w:p>
    <w:p w:rsidR="000232C3" w:rsidRPr="00EA032D" w:rsidRDefault="000232C3" w:rsidP="004D7367">
      <w:pPr>
        <w:pStyle w:val="21"/>
        <w:jc w:val="center"/>
        <w:rPr>
          <w:b/>
          <w:szCs w:val="28"/>
        </w:rPr>
      </w:pPr>
      <w:r w:rsidRPr="00EA032D">
        <w:rPr>
          <w:b/>
          <w:szCs w:val="28"/>
        </w:rPr>
        <w:t xml:space="preserve">АДМИНИСТРАЦИЯ </w:t>
      </w:r>
    </w:p>
    <w:p w:rsidR="004D7367" w:rsidRPr="00EA032D" w:rsidRDefault="00EA032D" w:rsidP="004D7367">
      <w:pPr>
        <w:pStyle w:val="21"/>
        <w:jc w:val="center"/>
        <w:rPr>
          <w:b/>
          <w:szCs w:val="28"/>
        </w:rPr>
      </w:pPr>
      <w:r w:rsidRPr="00EA032D">
        <w:rPr>
          <w:b/>
          <w:szCs w:val="28"/>
        </w:rPr>
        <w:t>ВОЛОШИН</w:t>
      </w:r>
      <w:r w:rsidR="003C177B" w:rsidRPr="00EA032D">
        <w:rPr>
          <w:b/>
          <w:szCs w:val="28"/>
        </w:rPr>
        <w:t>СКОГО</w:t>
      </w:r>
      <w:r w:rsidR="004D7367" w:rsidRPr="00EA032D">
        <w:rPr>
          <w:b/>
          <w:szCs w:val="28"/>
        </w:rPr>
        <w:t xml:space="preserve"> СЕЛЬСКОГО ПОСЕЛЕНИЯ</w:t>
      </w:r>
    </w:p>
    <w:p w:rsidR="004D7367" w:rsidRPr="00EA032D" w:rsidRDefault="004D7367" w:rsidP="004D7367">
      <w:pPr>
        <w:rPr>
          <w:b/>
        </w:rPr>
      </w:pPr>
    </w:p>
    <w:p w:rsidR="004D7367" w:rsidRPr="00EA032D" w:rsidRDefault="00450301" w:rsidP="004D7367">
      <w:pPr>
        <w:jc w:val="center"/>
        <w:rPr>
          <w:b/>
        </w:rPr>
      </w:pPr>
      <w:r w:rsidRPr="00EA032D">
        <w:rPr>
          <w:b/>
        </w:rPr>
        <w:t>ПОСТАНОВЛЕНИЕ</w:t>
      </w:r>
    </w:p>
    <w:p w:rsidR="004D7367" w:rsidRPr="00EA032D" w:rsidRDefault="004D7367" w:rsidP="004D7367"/>
    <w:p w:rsidR="004C2507" w:rsidRPr="00EA032D" w:rsidRDefault="00541FEC" w:rsidP="00EA032D">
      <w:pPr>
        <w:jc w:val="center"/>
      </w:pPr>
      <w:r w:rsidRPr="00EA032D">
        <w:t>о</w:t>
      </w:r>
      <w:r w:rsidR="004C2507" w:rsidRPr="00EA032D">
        <w:t>т</w:t>
      </w:r>
      <w:r w:rsidRPr="00EA032D">
        <w:t xml:space="preserve"> </w:t>
      </w:r>
      <w:r w:rsidR="002B1F0B">
        <w:t>05 марта 2019</w:t>
      </w:r>
      <w:r w:rsidRPr="00EA032D">
        <w:t xml:space="preserve"> г. №</w:t>
      </w:r>
      <w:r w:rsidR="00A20B3C" w:rsidRPr="00EA032D">
        <w:t xml:space="preserve"> </w:t>
      </w:r>
      <w:r w:rsidR="002B1F0B">
        <w:t>18</w:t>
      </w:r>
    </w:p>
    <w:p w:rsidR="004C2507" w:rsidRPr="00EA032D" w:rsidRDefault="004C2507" w:rsidP="00EA032D">
      <w:pPr>
        <w:jc w:val="center"/>
      </w:pPr>
      <w:r w:rsidRPr="00EA032D">
        <w:t>с</w:t>
      </w:r>
      <w:r w:rsidR="00827A0B" w:rsidRPr="00EA032D">
        <w:t>л</w:t>
      </w:r>
      <w:r w:rsidRPr="00EA032D">
        <w:t xml:space="preserve">. </w:t>
      </w:r>
      <w:r w:rsidR="00EA032D" w:rsidRPr="00EA032D">
        <w:t>Волошин</w:t>
      </w:r>
      <w:r w:rsidR="003C177B" w:rsidRPr="00EA032D">
        <w:t>о</w:t>
      </w:r>
    </w:p>
    <w:p w:rsidR="004C2507" w:rsidRPr="00EA032D" w:rsidRDefault="004C2507" w:rsidP="004C2507">
      <w:pPr>
        <w:jc w:val="center"/>
      </w:pPr>
    </w:p>
    <w:p w:rsidR="00E04D23" w:rsidRPr="00EA032D" w:rsidRDefault="004D7367" w:rsidP="00EA032D">
      <w:pPr>
        <w:jc w:val="center"/>
        <w:rPr>
          <w:b/>
        </w:rPr>
      </w:pPr>
      <w:r w:rsidRPr="00EA032D">
        <w:rPr>
          <w:b/>
        </w:rPr>
        <w:t xml:space="preserve">О реализации </w:t>
      </w:r>
      <w:r w:rsidR="00C46304" w:rsidRPr="00EA032D">
        <w:rPr>
          <w:b/>
        </w:rPr>
        <w:t>статьи</w:t>
      </w:r>
      <w:r w:rsidR="00E04D23" w:rsidRPr="00EA032D">
        <w:rPr>
          <w:b/>
        </w:rPr>
        <w:t xml:space="preserve"> 12</w:t>
      </w:r>
      <w:r w:rsidR="00EA032D" w:rsidRPr="00EA032D">
        <w:rPr>
          <w:b/>
        </w:rPr>
        <w:t xml:space="preserve"> </w:t>
      </w:r>
      <w:r w:rsidR="00E04D23" w:rsidRPr="00EA032D">
        <w:rPr>
          <w:b/>
        </w:rPr>
        <w:t>Федерального закона</w:t>
      </w:r>
    </w:p>
    <w:p w:rsidR="004D7367" w:rsidRPr="00EA032D" w:rsidRDefault="00E04D23" w:rsidP="00EA032D">
      <w:pPr>
        <w:jc w:val="center"/>
        <w:rPr>
          <w:b/>
        </w:rPr>
      </w:pPr>
      <w:r w:rsidRPr="00EA032D">
        <w:rPr>
          <w:b/>
        </w:rPr>
        <w:t>от 25.12.2008 № 273-ФЗ</w:t>
      </w:r>
      <w:r w:rsidR="00EA032D" w:rsidRPr="00EA032D">
        <w:rPr>
          <w:b/>
        </w:rPr>
        <w:t xml:space="preserve"> </w:t>
      </w:r>
      <w:r w:rsidRPr="00EA032D">
        <w:rPr>
          <w:b/>
        </w:rPr>
        <w:t>«О противодействии коррупции»</w:t>
      </w:r>
    </w:p>
    <w:p w:rsidR="004D7367" w:rsidRPr="00EA032D" w:rsidRDefault="004D7367" w:rsidP="004D7367">
      <w:pPr>
        <w:jc w:val="both"/>
      </w:pPr>
    </w:p>
    <w:p w:rsidR="004C2507" w:rsidRPr="00EA032D" w:rsidRDefault="004D7367" w:rsidP="00EA032D">
      <w:pPr>
        <w:ind w:firstLine="720"/>
        <w:jc w:val="both"/>
      </w:pPr>
      <w:r w:rsidRPr="00493D66">
        <w:t>В соответствии с</w:t>
      </w:r>
      <w:r w:rsidR="00E04D23">
        <w:t xml:space="preserve">о </w:t>
      </w:r>
      <w:r w:rsidR="000A73E7">
        <w:t>статьей</w:t>
      </w:r>
      <w:r w:rsidR="00E04D23">
        <w:t xml:space="preserve"> 12</w:t>
      </w:r>
      <w:r w:rsidR="00C46304">
        <w:t xml:space="preserve"> Федерального</w:t>
      </w:r>
      <w:r w:rsidRPr="00493D66">
        <w:t xml:space="preserve"> за</w:t>
      </w:r>
      <w:r w:rsidR="00CC2735">
        <w:t>кон</w:t>
      </w:r>
      <w:r w:rsidR="00C46304">
        <w:t>а</w:t>
      </w:r>
      <w:r w:rsidR="00CC2735">
        <w:t xml:space="preserve"> от 25</w:t>
      </w:r>
      <w:r w:rsidR="00C46304">
        <w:t>.</w:t>
      </w:r>
      <w:r w:rsidR="00C46304" w:rsidRPr="00FE621D">
        <w:t xml:space="preserve">12.2008 </w:t>
      </w:r>
      <w:r w:rsidR="00CC2735">
        <w:t>№ </w:t>
      </w:r>
      <w:r w:rsidRPr="00493D66">
        <w:t>273-ФЗ «О противодействии коррупции» и пунктом 4 Указа Президента Российской Федерации от 21</w:t>
      </w:r>
      <w:r w:rsidR="00C46304">
        <w:t>.07.</w:t>
      </w:r>
      <w:r w:rsidRPr="00493D66">
        <w:t>2010 № 925 «О мерах по реализации отдельных положений Федерального закона «О противодействии коррупции»</w:t>
      </w:r>
      <w:r w:rsidR="004C2507">
        <w:t xml:space="preserve">, Администрация </w:t>
      </w:r>
      <w:r w:rsidR="00EA032D">
        <w:t>Волошин</w:t>
      </w:r>
      <w:r w:rsidR="003C177B">
        <w:t>ского</w:t>
      </w:r>
      <w:r w:rsidR="004C2507">
        <w:t xml:space="preserve"> сельского поселения</w:t>
      </w:r>
      <w:r w:rsidR="00EA032D">
        <w:t xml:space="preserve"> </w:t>
      </w:r>
      <w:r w:rsidR="002B1F0B">
        <w:t xml:space="preserve">                  </w:t>
      </w:r>
      <w:proofErr w:type="spellStart"/>
      <w:proofErr w:type="gramStart"/>
      <w:r w:rsidR="004C2507" w:rsidRPr="004C2507">
        <w:rPr>
          <w:b/>
        </w:rPr>
        <w:t>п</w:t>
      </w:r>
      <w:proofErr w:type="spellEnd"/>
      <w:proofErr w:type="gramEnd"/>
      <w:r w:rsidR="004C2507" w:rsidRPr="004C2507">
        <w:rPr>
          <w:b/>
        </w:rPr>
        <w:t xml:space="preserve"> о с т а н о в л я е т :</w:t>
      </w:r>
    </w:p>
    <w:p w:rsidR="004C2507" w:rsidRPr="00493D66" w:rsidRDefault="004C2507" w:rsidP="004C2507">
      <w:pPr>
        <w:jc w:val="both"/>
      </w:pPr>
    </w:p>
    <w:p w:rsidR="002B1F0B" w:rsidRDefault="00AE7C39" w:rsidP="002B1F0B">
      <w:pPr>
        <w:ind w:firstLine="720"/>
        <w:jc w:val="both"/>
      </w:pPr>
      <w:r>
        <w:t>1. </w:t>
      </w:r>
      <w:proofErr w:type="gramStart"/>
      <w:r w:rsidR="004D7367" w:rsidRPr="00493D66">
        <w:t xml:space="preserve">Установить, что </w:t>
      </w:r>
      <w:r w:rsidR="000A73E7">
        <w:t xml:space="preserve">положения статьи 12 </w:t>
      </w:r>
      <w:r w:rsidR="000A73E7" w:rsidRPr="00FE621D">
        <w:t xml:space="preserve">Федерального закона </w:t>
      </w:r>
      <w:r w:rsidR="000A73E7">
        <w:t>от </w:t>
      </w:r>
      <w:r w:rsidR="000A73E7" w:rsidRPr="00FE621D">
        <w:t>25.12.2008 № 273-ФЗ «О противодействии коррупции»</w:t>
      </w:r>
      <w:r w:rsidR="000A73E7">
        <w:t xml:space="preserve"> распространяются на граждан</w:t>
      </w:r>
      <w:r w:rsidR="004D7367" w:rsidRPr="00493D66">
        <w:t xml:space="preserve"> </w:t>
      </w:r>
      <w:r w:rsidR="000A73E7">
        <w:t>Российской Федерации, замещавших</w:t>
      </w:r>
      <w:r w:rsidR="00C46304">
        <w:t xml:space="preserve"> должности</w:t>
      </w:r>
      <w:r w:rsidR="004D7367" w:rsidRPr="00493D66">
        <w:t xml:space="preserve"> муниципальной службы муниципального образования «</w:t>
      </w:r>
      <w:proofErr w:type="spellStart"/>
      <w:r w:rsidR="00EA032D">
        <w:t>Волошин</w:t>
      </w:r>
      <w:r w:rsidR="003C177B">
        <w:t>ское</w:t>
      </w:r>
      <w:proofErr w:type="spellEnd"/>
      <w:r w:rsidR="000232C3">
        <w:t xml:space="preserve"> </w:t>
      </w:r>
      <w:r w:rsidR="004D7367" w:rsidRPr="00493D66">
        <w:t>сельское поселение», включенн</w:t>
      </w:r>
      <w:r w:rsidR="00C46304">
        <w:t>ые</w:t>
      </w:r>
      <w:r w:rsidR="004D7367" w:rsidRPr="00493D66">
        <w:t xml:space="preserve"> в переч</w:t>
      </w:r>
      <w:r w:rsidR="004D7367">
        <w:t>е</w:t>
      </w:r>
      <w:r w:rsidR="004D7367" w:rsidRPr="00493D66">
        <w:t>н</w:t>
      </w:r>
      <w:r w:rsidR="004D7367">
        <w:t>ь</w:t>
      </w:r>
      <w:r w:rsidR="004D7367" w:rsidRPr="00493D66">
        <w:t xml:space="preserve"> должностей муниципальной службы, утвержденн</w:t>
      </w:r>
      <w:r w:rsidR="000A73E7">
        <w:t>ый</w:t>
      </w:r>
      <w:r w:rsidR="004D7367" w:rsidRPr="00493D66">
        <w:t xml:space="preserve"> </w:t>
      </w:r>
      <w:r w:rsidR="005705CC">
        <w:t>постановлением</w:t>
      </w:r>
      <w:r w:rsidR="004D7367">
        <w:t xml:space="preserve"> Администрации </w:t>
      </w:r>
      <w:r w:rsidR="00EA032D">
        <w:t>Волошин</w:t>
      </w:r>
      <w:r w:rsidR="003C177B">
        <w:t>ского</w:t>
      </w:r>
      <w:r w:rsidR="000232C3">
        <w:t xml:space="preserve"> </w:t>
      </w:r>
      <w:r w:rsidR="00541FEC">
        <w:t xml:space="preserve">сельского поселения от </w:t>
      </w:r>
      <w:r w:rsidR="002B1F0B">
        <w:t>05.03.2019</w:t>
      </w:r>
      <w:r w:rsidR="00D024FE">
        <w:t xml:space="preserve"> г.</w:t>
      </w:r>
      <w:r w:rsidR="002E4794">
        <w:t xml:space="preserve"> </w:t>
      </w:r>
      <w:r w:rsidR="00541FEC">
        <w:t xml:space="preserve"> </w:t>
      </w:r>
      <w:r w:rsidR="004D7367">
        <w:t>№</w:t>
      </w:r>
      <w:r w:rsidR="00847669">
        <w:t xml:space="preserve"> </w:t>
      </w:r>
      <w:r w:rsidR="002B1F0B">
        <w:t>17</w:t>
      </w:r>
      <w:r w:rsidR="004C2507">
        <w:t xml:space="preserve"> </w:t>
      </w:r>
      <w:r w:rsidR="00832497">
        <w:t xml:space="preserve"> «</w:t>
      </w:r>
      <w:r w:rsidR="005705CC">
        <w:t>О</w:t>
      </w:r>
      <w:r w:rsidR="004C2507">
        <w:t xml:space="preserve">б утверждении перечня должностей муниципальной службы </w:t>
      </w:r>
      <w:r w:rsidR="000232C3">
        <w:t xml:space="preserve">в Администрации </w:t>
      </w:r>
      <w:r w:rsidR="00EA032D">
        <w:t>Волошин</w:t>
      </w:r>
      <w:r w:rsidR="003C177B">
        <w:t>ского</w:t>
      </w:r>
      <w:r w:rsidR="00832497">
        <w:t xml:space="preserve"> </w:t>
      </w:r>
      <w:r w:rsidR="00AB7B8C">
        <w:t>сельского поселения</w:t>
      </w:r>
      <w:r w:rsidR="00AC10D7">
        <w:t>,</w:t>
      </w:r>
      <w:r w:rsidR="004C2507">
        <w:t xml:space="preserve"> при назначении на которые граждане и</w:t>
      </w:r>
      <w:proofErr w:type="gramEnd"/>
      <w:r w:rsidR="004C2507">
        <w:t xml:space="preserve"> при </w:t>
      </w:r>
      <w:proofErr w:type="gramStart"/>
      <w:r w:rsidR="004C2507">
        <w:t>замещении</w:t>
      </w:r>
      <w:proofErr w:type="gramEnd"/>
      <w:r w:rsidR="004C2507">
        <w:t xml:space="preserve"> которых муниципальные служащие А</w:t>
      </w:r>
      <w:r w:rsidR="000232C3">
        <w:t xml:space="preserve">дминистрации </w:t>
      </w:r>
      <w:r w:rsidR="00EA032D">
        <w:t>Волошин</w:t>
      </w:r>
      <w:r w:rsidR="003C177B">
        <w:t>ского</w:t>
      </w:r>
      <w:r w:rsidR="00832497">
        <w:t xml:space="preserve"> </w:t>
      </w:r>
      <w:r w:rsidR="00AB7B8C">
        <w:t xml:space="preserve">сельского поселения </w:t>
      </w:r>
      <w:r w:rsidR="004C2507">
        <w:t xml:space="preserve">обязаны представлять сведения </w:t>
      </w:r>
      <w:r w:rsidR="00832497" w:rsidRPr="00963A2F">
        <w:t xml:space="preserve"> о</w:t>
      </w:r>
      <w:r w:rsidR="004C2507">
        <w:t xml:space="preserve"> своих</w:t>
      </w:r>
      <w:r w:rsidR="00832497">
        <w:t xml:space="preserve"> </w:t>
      </w:r>
      <w:r w:rsidR="00832497" w:rsidRPr="00963A2F">
        <w:t xml:space="preserve">доходах, </w:t>
      </w:r>
      <w:r w:rsidR="004C2507">
        <w:t xml:space="preserve">расходах, </w:t>
      </w:r>
      <w:r w:rsidR="00832497" w:rsidRPr="00963A2F">
        <w:t>об имуществе и обязательствах</w:t>
      </w:r>
      <w:r w:rsidR="00832497">
        <w:t xml:space="preserve"> </w:t>
      </w:r>
      <w:r w:rsidR="005705CC">
        <w:t>имущественного характера</w:t>
      </w:r>
      <w:r w:rsidR="004C2507"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32497">
        <w:t>»</w:t>
      </w:r>
      <w:r w:rsidR="000A73E7">
        <w:t>.</w:t>
      </w:r>
      <w:r w:rsidR="004D7367" w:rsidRPr="00493D66">
        <w:t xml:space="preserve"> </w:t>
      </w:r>
    </w:p>
    <w:p w:rsidR="003C177B" w:rsidRDefault="003C177B" w:rsidP="002B1F0B">
      <w:pPr>
        <w:ind w:firstLine="720"/>
        <w:jc w:val="both"/>
      </w:pPr>
      <w:r>
        <w:t xml:space="preserve">2. Признать утратившим силу постановление Администрации </w:t>
      </w:r>
      <w:r w:rsidR="00EA032D">
        <w:t>Волошин</w:t>
      </w:r>
      <w:r>
        <w:t xml:space="preserve">ского сельского поселения от </w:t>
      </w:r>
      <w:r w:rsidR="00EA032D">
        <w:t>28.05.2012г. № 33</w:t>
      </w:r>
      <w:r w:rsidR="002B1F0B">
        <w:t xml:space="preserve"> «</w:t>
      </w:r>
      <w:r w:rsidR="002B1F0B" w:rsidRPr="00493D66">
        <w:t xml:space="preserve">О реализации </w:t>
      </w:r>
      <w:r w:rsidR="002B1F0B">
        <w:t>статьи</w:t>
      </w:r>
      <w:r w:rsidR="002B1F0B" w:rsidRPr="00FE621D">
        <w:t xml:space="preserve"> 12 Федерального закона от 25.12.2008 № 273-ФЗ «О противодействии коррупции»</w:t>
      </w:r>
      <w:r w:rsidR="002B1F0B">
        <w:t>»</w:t>
      </w:r>
      <w:r>
        <w:t>.</w:t>
      </w:r>
    </w:p>
    <w:p w:rsidR="004D7367" w:rsidRPr="00493D66" w:rsidRDefault="003C177B" w:rsidP="00D024FE">
      <w:pPr>
        <w:ind w:firstLine="708"/>
        <w:jc w:val="both"/>
      </w:pPr>
      <w:r>
        <w:t>3</w:t>
      </w:r>
      <w:r w:rsidR="00D024FE">
        <w:t>.</w:t>
      </w:r>
      <w:r w:rsidR="004C2507">
        <w:t xml:space="preserve"> </w:t>
      </w:r>
      <w:r w:rsidR="004D7367" w:rsidRPr="00493D66">
        <w:t xml:space="preserve">Настоящее </w:t>
      </w:r>
      <w:r w:rsidR="00AC10D7">
        <w:t>постановление</w:t>
      </w:r>
      <w:r w:rsidR="004D7367" w:rsidRPr="00493D66">
        <w:t xml:space="preserve"> вступает в силу с</w:t>
      </w:r>
      <w:r w:rsidR="00C46304">
        <w:t>о дня</w:t>
      </w:r>
      <w:r w:rsidR="004D7367" w:rsidRPr="00493D66">
        <w:t xml:space="preserve"> его официального </w:t>
      </w:r>
      <w:r w:rsidR="00C46304">
        <w:t>обнародования</w:t>
      </w:r>
      <w:r w:rsidR="004D7367" w:rsidRPr="00493D66">
        <w:t>.</w:t>
      </w:r>
    </w:p>
    <w:p w:rsidR="004C2507" w:rsidRDefault="003C177B" w:rsidP="002B1F0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4D7367" w:rsidRPr="00493D66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4D7367"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4D7367"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>Конт</w:t>
      </w:r>
      <w:r w:rsidR="00C46304">
        <w:rPr>
          <w:rFonts w:ascii="Times New Roman" w:hAnsi="Times New Roman" w:cs="Times New Roman"/>
          <w:b w:val="0"/>
          <w:bCs w:val="0"/>
          <w:sz w:val="28"/>
          <w:szCs w:val="28"/>
        </w:rPr>
        <w:t>роль за</w:t>
      </w:r>
      <w:proofErr w:type="gramEnd"/>
      <w:r w:rsidR="00C463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</w:t>
      </w:r>
      <w:r w:rsidR="00AC10D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</w:t>
      </w:r>
      <w:r w:rsidR="00C46304">
        <w:rPr>
          <w:rFonts w:ascii="Times New Roman" w:hAnsi="Times New Roman" w:cs="Times New Roman"/>
          <w:b w:val="0"/>
          <w:bCs w:val="0"/>
          <w:sz w:val="28"/>
          <w:szCs w:val="28"/>
        </w:rPr>
        <w:t>ения</w:t>
      </w:r>
      <w:r w:rsidR="004D7367"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F4FB6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</w:t>
      </w:r>
      <w:r w:rsidR="004D7367" w:rsidRPr="00493D6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B1F0B" w:rsidRDefault="002B1F0B" w:rsidP="008324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32C3" w:rsidRDefault="004D7367" w:rsidP="008324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49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024F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4C2507" w:rsidRDefault="00EA032D" w:rsidP="008324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Волошин</w:t>
      </w:r>
      <w:r w:rsidR="003C177B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D02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24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D7367" w:rsidRPr="0083249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D7367" w:rsidRPr="0083249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232C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А.И. Бондаренко</w:t>
      </w:r>
    </w:p>
    <w:sectPr w:rsidR="004C2507" w:rsidSect="00214DD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1030"/>
    <w:rsid w:val="000232C3"/>
    <w:rsid w:val="0002405A"/>
    <w:rsid w:val="000401BD"/>
    <w:rsid w:val="00082F4B"/>
    <w:rsid w:val="000A73E7"/>
    <w:rsid w:val="000D76F4"/>
    <w:rsid w:val="000F4FB6"/>
    <w:rsid w:val="00214DD7"/>
    <w:rsid w:val="00224CAD"/>
    <w:rsid w:val="002B1F0B"/>
    <w:rsid w:val="002E4794"/>
    <w:rsid w:val="003C177B"/>
    <w:rsid w:val="00450301"/>
    <w:rsid w:val="00485248"/>
    <w:rsid w:val="004C2507"/>
    <w:rsid w:val="004D0A5E"/>
    <w:rsid w:val="004D7367"/>
    <w:rsid w:val="005300E7"/>
    <w:rsid w:val="00541FEC"/>
    <w:rsid w:val="005705CC"/>
    <w:rsid w:val="005715ED"/>
    <w:rsid w:val="005D382E"/>
    <w:rsid w:val="006763AE"/>
    <w:rsid w:val="00687819"/>
    <w:rsid w:val="00731030"/>
    <w:rsid w:val="00734959"/>
    <w:rsid w:val="007537E8"/>
    <w:rsid w:val="007C035F"/>
    <w:rsid w:val="00827A0B"/>
    <w:rsid w:val="00832497"/>
    <w:rsid w:val="00847669"/>
    <w:rsid w:val="008E5343"/>
    <w:rsid w:val="009C5874"/>
    <w:rsid w:val="00A0310E"/>
    <w:rsid w:val="00A20B3C"/>
    <w:rsid w:val="00A4710E"/>
    <w:rsid w:val="00A47D39"/>
    <w:rsid w:val="00A62AD5"/>
    <w:rsid w:val="00A722FC"/>
    <w:rsid w:val="00AB7B8C"/>
    <w:rsid w:val="00AC10D7"/>
    <w:rsid w:val="00AE7C39"/>
    <w:rsid w:val="00B05C4C"/>
    <w:rsid w:val="00B24E39"/>
    <w:rsid w:val="00BA6D9F"/>
    <w:rsid w:val="00C46304"/>
    <w:rsid w:val="00C627A1"/>
    <w:rsid w:val="00CC2735"/>
    <w:rsid w:val="00D024FE"/>
    <w:rsid w:val="00D13627"/>
    <w:rsid w:val="00D87CA5"/>
    <w:rsid w:val="00E04D23"/>
    <w:rsid w:val="00EA032D"/>
    <w:rsid w:val="00F9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6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7367"/>
    <w:pPr>
      <w:jc w:val="center"/>
    </w:pPr>
    <w:rPr>
      <w:b/>
      <w:bCs/>
      <w:sz w:val="40"/>
      <w:szCs w:val="40"/>
    </w:rPr>
  </w:style>
  <w:style w:type="paragraph" w:customStyle="1" w:styleId="ConsTitle">
    <w:name w:val="ConsTitle"/>
    <w:rsid w:val="004D73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D7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D736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4">
    <w:name w:val="Balloon Text"/>
    <w:basedOn w:val="a"/>
    <w:semiHidden/>
    <w:rsid w:val="006763A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832497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styleId="a6">
    <w:name w:val="Body Text"/>
    <w:basedOn w:val="a"/>
    <w:rsid w:val="0083249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513</dc:creator>
  <cp:lastModifiedBy>Пользователь</cp:lastModifiedBy>
  <cp:revision>2</cp:revision>
  <cp:lastPrinted>2019-03-06T11:31:00Z</cp:lastPrinted>
  <dcterms:created xsi:type="dcterms:W3CDTF">2019-03-06T11:32:00Z</dcterms:created>
  <dcterms:modified xsi:type="dcterms:W3CDTF">2019-03-06T11:32:00Z</dcterms:modified>
</cp:coreProperties>
</file>