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Default Extension="emf" ContentType="image/x-e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7039C4" w:rsidTr="00423CDC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C4" w:rsidRPr="00607F9F" w:rsidRDefault="007039C4" w:rsidP="00423CDC">
            <w:pPr>
              <w:pStyle w:val="ab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C4" w:rsidRPr="00AD7480" w:rsidRDefault="007039C4" w:rsidP="00423CDC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039C4" w:rsidRPr="00D742B5" w:rsidRDefault="007039C4" w:rsidP="00423CDC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7039C4" w:rsidRDefault="007039C4" w:rsidP="007039C4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7039C4" w:rsidTr="00423CDC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7039C4" w:rsidRPr="00607F9F" w:rsidRDefault="007039C4" w:rsidP="00423CDC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7039C4" w:rsidRDefault="007039C4" w:rsidP="00423CDC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7039C4" w:rsidRPr="00D83BAD" w:rsidRDefault="007039C4" w:rsidP="00423CDC">
            <w:pPr>
              <w:pStyle w:val="ad"/>
            </w:pPr>
            <w:r>
              <w:t>3</w:t>
            </w:r>
          </w:p>
        </w:tc>
      </w:tr>
      <w:tr w:rsidR="007039C4" w:rsidTr="00423CDC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7039C4" w:rsidRPr="00483CF4" w:rsidRDefault="007039C4" w:rsidP="00423CDC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7039C4" w:rsidRPr="008D72EC" w:rsidRDefault="007039C4" w:rsidP="00423CDC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7039C4" w:rsidRPr="00D83BAD" w:rsidRDefault="007039C4" w:rsidP="00423CDC">
            <w:pPr>
              <w:pStyle w:val="ac"/>
              <w:rPr>
                <w:b/>
              </w:rPr>
            </w:pPr>
            <w:r>
              <w:t>Граница хутора Калмыковка</w:t>
            </w:r>
          </w:p>
        </w:tc>
      </w:tr>
      <w:tr w:rsidR="007039C4" w:rsidTr="00423CDC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9C4" w:rsidRPr="00483CF4" w:rsidRDefault="007039C4" w:rsidP="00423CDC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9C4" w:rsidRPr="008D72EC" w:rsidRDefault="007039C4" w:rsidP="00423CDC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9C4" w:rsidRPr="00B40FE0" w:rsidRDefault="007039C4" w:rsidP="00423CDC">
            <w:pPr>
              <w:pStyle w:val="ac"/>
            </w:pPr>
            <w:r>
              <w:t>364862±211 кв.м</w:t>
            </w:r>
          </w:p>
        </w:tc>
      </w:tr>
      <w:tr w:rsidR="007039C4" w:rsidTr="00423CDC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039C4" w:rsidRPr="00483CF4" w:rsidRDefault="007039C4" w:rsidP="00423CDC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039C4" w:rsidRPr="008D72EC" w:rsidRDefault="007039C4" w:rsidP="00423CDC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039C4" w:rsidRPr="00D83BAD" w:rsidRDefault="007039C4" w:rsidP="00423CDC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18344D" w:rsidRDefault="0018344D" w:rsidP="0018344D">
      <w:pPr>
        <w:pStyle w:val="1"/>
        <w:rPr>
          <w:lang w:val="en-US"/>
        </w:rPr>
        <w:sectPr w:rsidR="0018344D" w:rsidSect="0018344D">
          <w:headerReference w:type="even" r:id="rId7"/>
          <w:headerReference w:type="default" r:id="rId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679"/>
        <w:gridCol w:w="1274"/>
        <w:gridCol w:w="1562"/>
        <w:gridCol w:w="2898"/>
        <w:gridCol w:w="1605"/>
        <w:gridCol w:w="1258"/>
      </w:tblGrid>
      <w:tr w:rsidR="0018344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BB6850" w:rsidRDefault="0018344D" w:rsidP="0018344D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18344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4B0107" w:rsidRDefault="0018344D" w:rsidP="0018344D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8344D" w:rsidTr="00706AB9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78298E" w:rsidRDefault="0018344D" w:rsidP="0018344D">
            <w:pPr>
              <w:pStyle w:val="ab"/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4B0107" w:rsidRDefault="0018344D" w:rsidP="0018344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4B0107" w:rsidRDefault="0018344D" w:rsidP="0018344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8344D" w:rsidTr="00706AB9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t>Х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</w:tr>
    </w:tbl>
    <w:p w:rsidR="0018344D" w:rsidRDefault="0018344D" w:rsidP="0018344D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679"/>
        <w:gridCol w:w="1274"/>
        <w:gridCol w:w="1562"/>
        <w:gridCol w:w="2898"/>
        <w:gridCol w:w="1605"/>
        <w:gridCol w:w="1258"/>
      </w:tblGrid>
      <w:tr w:rsidR="0018344D" w:rsidTr="00706AB9">
        <w:trPr>
          <w:cantSplit/>
          <w:tblHeader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2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3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6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625802,40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2215369,06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625828,50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2215507,10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625643,80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2215559,60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625592,55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2215580,42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625595,15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2215622,08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625565,65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2215648,98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625520,35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2215683,23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625497,70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2215713,65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625489,00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2215741,90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625485,25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2215765,48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625476,25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2215778,52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625460,70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2215797,15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625450,80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2215802,42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625423,45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2215811,43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625389,60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2215820,12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625329,35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2215835,02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625272,85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2215542,50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625267,85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2215542,99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625263,35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2215549,64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625254,20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2215603,66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625251,70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2215614,30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625247,90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2215620,28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625235,45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2215591,36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625219,15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2215559,62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625212,65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2215559,78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625208,85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2215563,27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625229,10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2215631,08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625235,50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2215684,39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625251,40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2215907,66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625233,40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2215934,66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625193,35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2215929,38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625169,45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2215919,14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625160,45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2215893,69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625143,65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2215844,94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625127,20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2215838,74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625094,30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2215819,81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625061,40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2215800,87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625044,00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2215799,62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625023,50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2215805,52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lastRenderedPageBreak/>
              <w:t>40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624989,35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2215769,21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624967,30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2215743,75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624937,15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2215735,68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624897,10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2215729,78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624855,20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2215725,12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624809,25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2215705,87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624756,75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2215696,56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624716,05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2215693,77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624684,70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2215699,36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624661,40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2215704,33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624655,20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2215710,87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624638,40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2215729,73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624622,70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2215749,65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624595,40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2215771,66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624552,95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2215792,10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624538,30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2215791,05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624521,00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2215779,52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624500,00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2215771,66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624459,10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2215785,81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624433,95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2215786,87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624333,30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2215800,49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624299,75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2215799,96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624195,70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2215772,06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624170,15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2215756,56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624144,90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2215745,48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624107,95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2215726,91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624100,10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2215716,35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624098,40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2215697,94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624097,35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2215654,32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624099,25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2215606,27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624103,60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2215593,94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624120,95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2215591,58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624223,60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2215607,05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624300,70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2215608,94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624358,50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2215602,31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624397,70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2215596,31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624394,85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2215555,26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624402,75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2215532,84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624412,55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2215520,52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624434,95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2215518,63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624477,00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2215510,42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624544,60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2215506,94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624548,35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2215525,58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624554,05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2215553,37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624556,60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2215579,27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624753,40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2215565,13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624806,60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2215561,82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624895,39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2215558,60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624944,55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2215557,13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lastRenderedPageBreak/>
              <w:t>89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625146,75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2215538,26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625230,10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2215528,82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625289,90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2215507,60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625476,35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2215455,69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8344D" w:rsidRPr="006057B5" w:rsidTr="00706AB9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625802,40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2215369,06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A0D9D" w:rsidRDefault="0018344D" w:rsidP="0018344D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18344D" w:rsidRDefault="0018344D" w:rsidP="0018344D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18344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4B0107" w:rsidRDefault="0018344D" w:rsidP="0018344D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8344D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78298E" w:rsidRDefault="0018344D" w:rsidP="0018344D">
            <w:pPr>
              <w:pStyle w:val="ab"/>
            </w:pPr>
            <w:r>
              <w:t>Обозначение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4B0107" w:rsidRDefault="0018344D" w:rsidP="0018344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4B0107" w:rsidRDefault="0018344D" w:rsidP="0018344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8344D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</w:tr>
    </w:tbl>
    <w:p w:rsidR="0018344D" w:rsidRDefault="0018344D" w:rsidP="0018344D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18344D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6</w:t>
            </w:r>
          </w:p>
        </w:tc>
      </w:tr>
      <w:tr w:rsidR="0018344D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78070E" w:rsidRDefault="0018344D" w:rsidP="0018344D">
            <w:pPr>
              <w:pStyle w:val="ac"/>
              <w:rPr>
                <w:lang w:val="en-US"/>
              </w:rPr>
            </w:pPr>
            <w:r>
              <w:t>Часть №—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78070E" w:rsidRDefault="0018344D" w:rsidP="0018344D">
            <w:pPr>
              <w:pStyle w:val="ac"/>
              <w:rPr>
                <w:lang w:val="en-US"/>
              </w:rPr>
            </w:pPr>
          </w:p>
        </w:tc>
      </w:tr>
      <w:tr w:rsidR="0018344D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78070E" w:rsidRDefault="0018344D" w:rsidP="0018344D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78070E" w:rsidRDefault="0018344D" w:rsidP="0018344D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78070E" w:rsidRDefault="0018344D" w:rsidP="0018344D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78070E" w:rsidRDefault="0018344D" w:rsidP="0018344D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78070E" w:rsidRDefault="0018344D" w:rsidP="0018344D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344D" w:rsidRPr="0078070E" w:rsidRDefault="0018344D" w:rsidP="0018344D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18344D" w:rsidRDefault="0018344D" w:rsidP="0018344D">
      <w:pPr>
        <w:pStyle w:val="1"/>
        <w:sectPr w:rsidR="0018344D" w:rsidSect="001834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18344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BB6850" w:rsidRDefault="0018344D" w:rsidP="0018344D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 w:rsidRPr="0018344D"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18344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4B0107" w:rsidRDefault="0018344D" w:rsidP="0018344D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8344D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8344D" w:rsidRPr="0078298E" w:rsidRDefault="0018344D" w:rsidP="0018344D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DA6A6A" w:rsidRDefault="0018344D" w:rsidP="0018344D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DA6A6A" w:rsidRDefault="0018344D" w:rsidP="0018344D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8344D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</w:tr>
    </w:tbl>
    <w:p w:rsidR="0018344D" w:rsidRDefault="0018344D" w:rsidP="0018344D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18344D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8</w:t>
            </w:r>
          </w:p>
        </w:tc>
      </w:tr>
      <w:tr w:rsidR="0018344D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44D" w:rsidRPr="00001B7F" w:rsidRDefault="0018344D" w:rsidP="0018344D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44D" w:rsidRPr="00001B7F" w:rsidRDefault="0018344D" w:rsidP="0018344D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18344D" w:rsidRDefault="0018344D" w:rsidP="0018344D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18344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4B0107" w:rsidRDefault="0018344D" w:rsidP="0018344D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8344D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2F47" w:rsidRDefault="0018344D" w:rsidP="0018344D">
            <w:pPr>
              <w:pStyle w:val="ac"/>
            </w:pPr>
            <w:r>
              <w:t>Часть № —</w:t>
            </w:r>
          </w:p>
        </w:tc>
      </w:tr>
      <w:tr w:rsidR="0018344D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8344D" w:rsidRPr="0078298E" w:rsidRDefault="0018344D" w:rsidP="0018344D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DA6A6A" w:rsidRDefault="0018344D" w:rsidP="0018344D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DA6A6A" w:rsidRDefault="0018344D" w:rsidP="0018344D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8344D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8E5887" w:rsidRDefault="0018344D" w:rsidP="0018344D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b"/>
              <w:rPr>
                <w:sz w:val="18"/>
                <w:szCs w:val="18"/>
              </w:rPr>
            </w:pPr>
          </w:p>
        </w:tc>
      </w:tr>
    </w:tbl>
    <w:p w:rsidR="0018344D" w:rsidRDefault="0018344D" w:rsidP="0018344D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18344D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7F9F" w:rsidRDefault="0018344D" w:rsidP="0018344D">
            <w:pPr>
              <w:pStyle w:val="ad"/>
            </w:pPr>
            <w:r>
              <w:t>8</w:t>
            </w:r>
          </w:p>
        </w:tc>
      </w:tr>
      <w:tr w:rsidR="0018344D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001B7F" w:rsidRDefault="0018344D" w:rsidP="0018344D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001B7F" w:rsidRDefault="0018344D" w:rsidP="0018344D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8344D" w:rsidRPr="006057B5" w:rsidRDefault="0018344D" w:rsidP="0018344D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18344D" w:rsidRDefault="0018344D" w:rsidP="0018344D">
      <w:pPr>
        <w:pStyle w:val="1"/>
        <w:sectPr w:rsidR="0018344D" w:rsidSect="0018344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4"/>
      </w:tblGrid>
      <w:tr w:rsidR="0018344D">
        <w:trPr>
          <w:cantSplit/>
          <w:jc w:val="center"/>
        </w:trPr>
        <w:tc>
          <w:tcPr>
            <w:tcW w:w="5000" w:type="pct"/>
          </w:tcPr>
          <w:p w:rsidR="0018344D" w:rsidRPr="007C22E6" w:rsidRDefault="0018344D" w:rsidP="0018344D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18344D" w:rsidRPr="00F32CD1" w:rsidRDefault="007039C4" w:rsidP="0018344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13905230" cy="6590030"/>
                  <wp:effectExtent l="19050" t="19050" r="20320" b="20320"/>
                  <wp:docPr id="16" name="Рисунок 16" descr="PkzoThemeRendered06603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kzoThemeRendered06603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5230" cy="659003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344D">
        <w:trPr>
          <w:cantSplit/>
          <w:jc w:val="center"/>
        </w:trPr>
        <w:tc>
          <w:tcPr>
            <w:tcW w:w="5000" w:type="pct"/>
            <w:vAlign w:val="center"/>
          </w:tcPr>
          <w:p w:rsidR="0018344D" w:rsidRDefault="0018344D" w:rsidP="0018344D">
            <w:pPr>
              <w:pStyle w:val="ac"/>
              <w:jc w:val="center"/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11000</w:t>
            </w:r>
          </w:p>
        </w:tc>
      </w:tr>
      <w:tr w:rsidR="0018344D">
        <w:trPr>
          <w:cantSplit/>
          <w:jc w:val="center"/>
        </w:trPr>
        <w:tc>
          <w:tcPr>
            <w:tcW w:w="5000" w:type="pct"/>
            <w:vAlign w:val="center"/>
          </w:tcPr>
          <w:p w:rsidR="007039C4" w:rsidRDefault="007039C4" w:rsidP="007039C4">
            <w:pPr>
              <w:pStyle w:val="ac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7039C4" w:rsidRPr="001313DD" w:rsidRDefault="007039C4" w:rsidP="007039C4">
            <w:pPr>
              <w:pStyle w:val="aa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3591"/>
              <w:gridCol w:w="5508"/>
              <w:gridCol w:w="1492"/>
              <w:gridCol w:w="4235"/>
              <w:gridCol w:w="1391"/>
              <w:gridCol w:w="5727"/>
            </w:tblGrid>
            <w:tr w:rsidR="007039C4" w:rsidTr="00423CD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039C4" w:rsidRDefault="007039C4" w:rsidP="00423CDC">
                  <w:pPr>
                    <w:pStyle w:val="ac"/>
                    <w:jc w:val="center"/>
                  </w:pPr>
                  <w:r w:rsidRPr="006250B2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38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39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40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7039C4" w:rsidRPr="005A2928" w:rsidRDefault="007039C4" w:rsidP="00423CDC">
                  <w:pPr>
                    <w:pStyle w:val="10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7039C4" w:rsidRDefault="007039C4" w:rsidP="00423CDC">
                  <w:pPr>
                    <w:pStyle w:val="ac"/>
                    <w:jc w:val="center"/>
                  </w:pPr>
                  <w:r>
                    <w:object w:dxaOrig="7260" w:dyaOrig="510">
                      <v:shape id="_x0000_i1030" type="#_x0000_t75" style="width:63.6pt;height:4.7pt" o:ole="">
                        <v:imagedata r:id="rId22" o:title=""/>
                      </v:shape>
                      <o:OLEObject Type="Embed" ProgID="PBrush" ShapeID="_x0000_i1030" DrawAspect="Content" ObjectID="_1655305783" r:id="rId23"/>
                    </w:object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7039C4" w:rsidRPr="005A2928" w:rsidRDefault="007039C4" w:rsidP="00423CDC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7039C4" w:rsidRDefault="007039C4" w:rsidP="00423CDC">
                  <w:pPr>
                    <w:pStyle w:val="ac"/>
                    <w:jc w:val="center"/>
                  </w:pPr>
                  <w:r>
                    <w:object w:dxaOrig="600" w:dyaOrig="600">
                      <v:shape id="_x0000_i1031" type="#_x0000_t75" style="width:2.8pt;height:2.8pt" o:ole="">
                        <v:imagedata r:id="rId24" o:title=""/>
                      </v:shape>
                      <o:OLEObject Type="Embed" ProgID="PBrush" ShapeID="_x0000_i1031" DrawAspect="Content" ObjectID="_1655305784" r:id="rId25"/>
                    </w:object>
                  </w: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7039C4" w:rsidRPr="005A2928" w:rsidRDefault="007039C4" w:rsidP="00423CDC">
                  <w:pPr>
                    <w:pStyle w:val="10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7039C4" w:rsidTr="00423CD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039C4" w:rsidRDefault="007039C4" w:rsidP="00423CDC">
                  <w:pPr>
                    <w:pStyle w:val="ac"/>
                    <w:jc w:val="center"/>
                  </w:pPr>
                  <w:r>
                    <w:object w:dxaOrig="7275" w:dyaOrig="480">
                      <v:shape id="_x0000_i1032" type="#_x0000_t75" style="width:63.6pt;height:3.75pt" o:ole="">
                        <v:imagedata r:id="rId26" o:title=""/>
                      </v:shape>
                      <o:OLEObject Type="Embed" ProgID="PBrush" ShapeID="_x0000_i1032" DrawAspect="Content" ObjectID="_1655305785" r:id="rId27"/>
                    </w:obje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7039C4" w:rsidRPr="005A2928" w:rsidRDefault="007039C4" w:rsidP="00423CDC">
                  <w:pPr>
                    <w:pStyle w:val="10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7039C4" w:rsidRDefault="007039C4" w:rsidP="00423CDC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330" cy="34290"/>
                        <wp:effectExtent l="0" t="0" r="0" b="0"/>
                        <wp:docPr id="1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7039C4" w:rsidRPr="005A2928" w:rsidRDefault="007039C4" w:rsidP="00423CDC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7039C4" w:rsidRPr="005A2928" w:rsidRDefault="007039C4" w:rsidP="00423CDC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7039C4" w:rsidRPr="005A2928" w:rsidRDefault="007039C4" w:rsidP="00423CDC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7039C4" w:rsidRDefault="007039C4" w:rsidP="007039C4">
            <w:pPr>
              <w:pStyle w:val="aa"/>
            </w:pPr>
          </w:p>
          <w:p w:rsidR="007039C4" w:rsidRPr="00BB2F28" w:rsidRDefault="007039C4" w:rsidP="007039C4">
            <w:pPr>
              <w:pStyle w:val="aa"/>
            </w:pPr>
          </w:p>
          <w:p w:rsidR="007039C4" w:rsidRDefault="007039C4" w:rsidP="007039C4">
            <w:pPr>
              <w:pStyle w:val="ac"/>
            </w:pPr>
          </w:p>
          <w:p w:rsidR="007039C4" w:rsidRDefault="007039C4" w:rsidP="007039C4">
            <w:pPr>
              <w:pStyle w:val="ac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7039C4" w:rsidRPr="00115DD8" w:rsidRDefault="007039C4" w:rsidP="007039C4">
            <w:pPr>
              <w:pStyle w:val="ac"/>
            </w:pPr>
          </w:p>
          <w:p w:rsidR="0018344D" w:rsidRPr="001313DD" w:rsidRDefault="0018344D" w:rsidP="0018344D">
            <w:pPr>
              <w:pStyle w:val="ac"/>
              <w:rPr>
                <w:b/>
              </w:rPr>
            </w:pPr>
          </w:p>
        </w:tc>
      </w:tr>
    </w:tbl>
    <w:p w:rsidR="0018344D" w:rsidRPr="00DC1F59" w:rsidRDefault="0018344D" w:rsidP="0018344D">
      <w:pPr>
        <w:pStyle w:val="1"/>
        <w:sectPr w:rsidR="0018344D" w:rsidRPr="00DC1F59" w:rsidSect="0018344D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23814" w:h="16839" w:orient="landscape" w:code="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18344D">
        <w:trPr>
          <w:cantSplit/>
          <w:jc w:val="center"/>
        </w:trPr>
        <w:tc>
          <w:tcPr>
            <w:tcW w:w="5000" w:type="pct"/>
            <w:vAlign w:val="center"/>
          </w:tcPr>
          <w:p w:rsidR="0018344D" w:rsidRDefault="0018344D" w:rsidP="0018344D">
            <w:pPr>
              <w:pStyle w:val="ac"/>
              <w:rPr>
                <w:b/>
              </w:rPr>
            </w:pPr>
            <w:r>
              <w:rPr>
                <w:b/>
              </w:rPr>
              <w:lastRenderedPageBreak/>
              <w:t>Используемые условные знаки и обозначения:</w:t>
            </w:r>
          </w:p>
          <w:p w:rsidR="0018344D" w:rsidRPr="001313DD" w:rsidRDefault="0018344D" w:rsidP="0018344D">
            <w:pPr>
              <w:pStyle w:val="aa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18344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8344D" w:rsidRDefault="00B545E4" w:rsidP="0018344D">
                  <w:pPr>
                    <w:pStyle w:val="ac"/>
                    <w:jc w:val="center"/>
                  </w:pPr>
                  <w:r w:rsidRPr="00B545E4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_x0000_s1032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3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28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8344D" w:rsidRPr="005A2928" w:rsidRDefault="0018344D" w:rsidP="0018344D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18344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8344D" w:rsidRDefault="0018344D" w:rsidP="0018344D">
                  <w:pPr>
                    <w:pStyle w:val="ac"/>
                    <w:jc w:val="center"/>
                  </w:pPr>
                  <w:r>
                    <w:object w:dxaOrig="7275" w:dyaOrig="480">
                      <v:shape id="_x0000_i1026" type="#_x0000_t75" style="width:63.6pt;height:4.7pt" o:ole="">
                        <v:imagedata r:id="rId26" o:title=""/>
                      </v:shape>
                      <o:OLEObject Type="Embed" ProgID="PBrush" ShapeID="_x0000_i1026" DrawAspect="Content" ObjectID="_1655305786" r:id="rId3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8344D" w:rsidRPr="005A2928" w:rsidRDefault="0018344D" w:rsidP="0018344D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8344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8344D" w:rsidRDefault="0018344D" w:rsidP="0018344D">
                  <w:pPr>
                    <w:pStyle w:val="ac"/>
                    <w:jc w:val="center"/>
                  </w:pPr>
                  <w:r>
                    <w:object w:dxaOrig="7260" w:dyaOrig="510">
                      <v:shape id="_x0000_i1027" type="#_x0000_t75" style="width:63.6pt;height:4.7pt" o:ole="">
                        <v:imagedata r:id="rId22" o:title=""/>
                      </v:shape>
                      <o:OLEObject Type="Embed" ProgID="PBrush" ShapeID="_x0000_i1027" DrawAspect="Content" ObjectID="_1655305787" r:id="rId36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8344D" w:rsidRPr="005A2928" w:rsidRDefault="0018344D" w:rsidP="0018344D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8344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8344D" w:rsidRDefault="00A549F5" w:rsidP="0018344D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1060" cy="42545"/>
                        <wp:effectExtent l="0" t="0" r="0" b="0"/>
                        <wp:docPr id="6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1060" cy="42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8344D" w:rsidRPr="005A2928" w:rsidRDefault="0018344D" w:rsidP="0018344D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8344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8344D" w:rsidRDefault="0018344D" w:rsidP="0018344D">
                  <w:pPr>
                    <w:pStyle w:val="ac"/>
                    <w:jc w:val="center"/>
                  </w:pPr>
                  <w:r>
                    <w:object w:dxaOrig="600" w:dyaOrig="600">
                      <v:shape id="_x0000_i1028" type="#_x0000_t75" style="width:1.85pt;height:1.85pt" o:ole="">
                        <v:imagedata r:id="rId24" o:title=""/>
                      </v:shape>
                      <o:OLEObject Type="Embed" ProgID="PBrush" ShapeID="_x0000_i1028" DrawAspect="Content" ObjectID="_1655305788" r:id="rId3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8344D" w:rsidRPr="005A2928" w:rsidRDefault="0018344D" w:rsidP="0018344D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18344D" w:rsidRPr="00590118" w:rsidRDefault="0018344D" w:rsidP="0018344D">
            <w:pPr>
              <w:pStyle w:val="aa"/>
              <w:rPr>
                <w:lang w:val="en-US"/>
              </w:rPr>
            </w:pPr>
          </w:p>
          <w:p w:rsidR="0018344D" w:rsidRPr="001313DD" w:rsidRDefault="0018344D" w:rsidP="0018344D">
            <w:pPr>
              <w:pStyle w:val="ac"/>
              <w:rPr>
                <w:b/>
              </w:rPr>
            </w:pPr>
          </w:p>
        </w:tc>
      </w:tr>
    </w:tbl>
    <w:p w:rsidR="0018344D" w:rsidRDefault="0018344D" w:rsidP="0018344D">
      <w:pPr>
        <w:pStyle w:val="aa"/>
        <w:sectPr w:rsidR="0018344D" w:rsidSect="0018344D">
          <w:headerReference w:type="default" r:id="rId38"/>
          <w:pgSz w:w="11907" w:h="16840" w:code="9"/>
          <w:pgMar w:top="1134" w:right="510" w:bottom="567" w:left="1361" w:header="709" w:footer="567" w:gutter="0"/>
          <w:cols w:space="708"/>
          <w:docGrid w:linePitch="360"/>
        </w:sectPr>
      </w:pPr>
    </w:p>
    <w:p w:rsidR="0018344D" w:rsidRPr="00E41ACF" w:rsidRDefault="0018344D" w:rsidP="0018344D">
      <w:pPr>
        <w:pStyle w:val="aa"/>
      </w:pPr>
    </w:p>
    <w:sectPr w:rsidR="0018344D" w:rsidRPr="00E41ACF" w:rsidSect="0018344D">
      <w:type w:val="continuous"/>
      <w:pgSz w:w="11907" w:h="16840" w:code="9"/>
      <w:pgMar w:top="1134" w:right="510" w:bottom="567" w:left="136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112" w:rsidRDefault="00E64112" w:rsidP="0018344D">
      <w:pPr>
        <w:spacing w:line="240" w:lineRule="auto"/>
      </w:pPr>
      <w:r>
        <w:separator/>
      </w:r>
    </w:p>
  </w:endnote>
  <w:endnote w:type="continuationSeparator" w:id="1">
    <w:p w:rsidR="00E64112" w:rsidRDefault="00E64112" w:rsidP="0018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7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112" w:rsidRDefault="00E64112" w:rsidP="0018344D">
      <w:pPr>
        <w:spacing w:line="240" w:lineRule="auto"/>
      </w:pPr>
      <w:r>
        <w:separator/>
      </w:r>
    </w:p>
  </w:footnote>
  <w:footnote w:type="continuationSeparator" w:id="1">
    <w:p w:rsidR="00E64112" w:rsidRDefault="00E64112" w:rsidP="0018344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B545E4" w:rsidP="0018344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8344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8344D">
      <w:rPr>
        <w:rStyle w:val="a9"/>
        <w:noProof/>
      </w:rPr>
      <w:t>3</w:t>
    </w:r>
    <w:r>
      <w:rPr>
        <w:rStyle w:val="a9"/>
      </w:rPr>
      <w:fldChar w:fldCharType="end"/>
    </w:r>
  </w:p>
  <w:p w:rsidR="0018344D" w:rsidRDefault="0018344D" w:rsidP="0018344D">
    <w:pPr>
      <w:pStyle w:val="a5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9"/>
      <w:gridCol w:w="3709"/>
      <w:gridCol w:w="586"/>
    </w:tblGrid>
    <w:tr w:rsidR="0018344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8344D" w:rsidRPr="00A60C0F" w:rsidRDefault="0018344D" w:rsidP="0018344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B545E4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B545E4">
            <w:rPr>
              <w:rStyle w:val="a9"/>
            </w:rPr>
            <w:fldChar w:fldCharType="separate"/>
          </w:r>
          <w:r w:rsidR="007039C4">
            <w:rPr>
              <w:rStyle w:val="a9"/>
              <w:noProof/>
            </w:rPr>
            <w:t>6</w:t>
          </w:r>
          <w:r w:rsidR="00B545E4">
            <w:rPr>
              <w:rStyle w:val="a9"/>
            </w:rPr>
            <w:fldChar w:fldCharType="end"/>
          </w: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</w:pPr>
          <w:r>
            <w:t>ОПИСАНИЕ МЕСТОПОЛОЖЕНИЯ ГРАНИЦ</w:t>
          </w:r>
        </w:p>
        <w:p w:rsidR="0018344D" w:rsidRPr="00300A93" w:rsidRDefault="0018344D" w:rsidP="007039C4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Калмыковка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8344D" w:rsidRDefault="0018344D" w:rsidP="0018344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C657E1" w:rsidRDefault="0018344D" w:rsidP="0018344D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18344D" w:rsidRPr="00D66FC4" w:rsidRDefault="0018344D" w:rsidP="0018344D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8344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8344D" w:rsidRPr="00A60C0F" w:rsidRDefault="0018344D" w:rsidP="0018344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B545E4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B545E4">
            <w:rPr>
              <w:rStyle w:val="a9"/>
            </w:rPr>
            <w:fldChar w:fldCharType="separate"/>
          </w:r>
          <w:r w:rsidR="007039C4">
            <w:rPr>
              <w:rStyle w:val="a9"/>
              <w:noProof/>
            </w:rPr>
            <w:t>7</w:t>
          </w:r>
          <w:r w:rsidR="00B545E4">
            <w:rPr>
              <w:rStyle w:val="a9"/>
            </w:rPr>
            <w:fldChar w:fldCharType="end"/>
          </w: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</w:pPr>
          <w:r>
            <w:t>ОПИСАНИЕ МЕСТОПОЛОЖЕНИЯ ГРАНИЦ</w:t>
          </w:r>
        </w:p>
        <w:p w:rsidR="0018344D" w:rsidRPr="00300A93" w:rsidRDefault="0018344D" w:rsidP="0018344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КалмыковкаВолошинского сельского поселения Миллеровского района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8344D" w:rsidRDefault="0018344D" w:rsidP="0018344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C657E1" w:rsidRDefault="0018344D" w:rsidP="0018344D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18344D" w:rsidRPr="00D66FC4" w:rsidRDefault="0018344D" w:rsidP="0018344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8344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8344D" w:rsidRPr="00A60C0F" w:rsidRDefault="0018344D" w:rsidP="0018344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B545E4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B545E4">
            <w:rPr>
              <w:rStyle w:val="a9"/>
            </w:rPr>
            <w:fldChar w:fldCharType="separate"/>
          </w:r>
          <w:r w:rsidR="007039C4">
            <w:rPr>
              <w:rStyle w:val="a9"/>
              <w:noProof/>
            </w:rPr>
            <w:t>1</w:t>
          </w:r>
          <w:r w:rsidR="00B545E4">
            <w:rPr>
              <w:rStyle w:val="a9"/>
            </w:rPr>
            <w:fldChar w:fldCharType="end"/>
          </w: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</w:pPr>
          <w:r>
            <w:t>ОПИСАНИЕ МЕСТОПОЛОЖЕНИЯ ГРАНИЦ</w:t>
          </w:r>
        </w:p>
        <w:p w:rsidR="0018344D" w:rsidRPr="00300A93" w:rsidRDefault="0018344D" w:rsidP="007039C4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Калмыковка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8344D" w:rsidRPr="0018344D" w:rsidRDefault="0018344D" w:rsidP="0018344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C657E1" w:rsidRDefault="0018344D" w:rsidP="0018344D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18344D" w:rsidRPr="00D66FC4" w:rsidRDefault="0018344D" w:rsidP="0018344D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B545E4" w:rsidP="0018344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8344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8344D">
      <w:rPr>
        <w:rStyle w:val="a9"/>
        <w:noProof/>
      </w:rPr>
      <w:t>8</w:t>
    </w:r>
    <w:r>
      <w:rPr>
        <w:rStyle w:val="a9"/>
      </w:rPr>
      <w:fldChar w:fldCharType="end"/>
    </w:r>
  </w:p>
  <w:p w:rsidR="0018344D" w:rsidRDefault="0018344D" w:rsidP="0018344D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8344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8344D" w:rsidRPr="00A60C0F" w:rsidRDefault="0018344D" w:rsidP="0018344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B545E4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B545E4">
            <w:rPr>
              <w:rStyle w:val="a9"/>
            </w:rPr>
            <w:fldChar w:fldCharType="separate"/>
          </w:r>
          <w:r w:rsidR="007039C4">
            <w:rPr>
              <w:rStyle w:val="a9"/>
              <w:noProof/>
            </w:rPr>
            <w:t>4</w:t>
          </w:r>
          <w:r w:rsidR="00B545E4">
            <w:rPr>
              <w:rStyle w:val="a9"/>
            </w:rPr>
            <w:fldChar w:fldCharType="end"/>
          </w: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</w:pPr>
          <w:r>
            <w:t>ОПИСАНИЕ МЕСТОПОЛОЖЕНИЯ ГРАНИЦ</w:t>
          </w:r>
        </w:p>
        <w:p w:rsidR="0018344D" w:rsidRPr="00300A93" w:rsidRDefault="0018344D" w:rsidP="007039C4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Калмыковка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8344D" w:rsidRDefault="0018344D" w:rsidP="0018344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C657E1" w:rsidRDefault="0018344D" w:rsidP="0018344D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18344D" w:rsidRPr="00D66FC4" w:rsidRDefault="0018344D" w:rsidP="0018344D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B545E4" w:rsidP="0018344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8344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8344D">
      <w:rPr>
        <w:rStyle w:val="a9"/>
        <w:noProof/>
      </w:rPr>
      <w:t>9</w:t>
    </w:r>
    <w:r>
      <w:rPr>
        <w:rStyle w:val="a9"/>
      </w:rPr>
      <w:fldChar w:fldCharType="end"/>
    </w:r>
  </w:p>
  <w:p w:rsidR="0018344D" w:rsidRDefault="0018344D" w:rsidP="0018344D">
    <w:pPr>
      <w:pStyle w:val="a5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8344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8344D" w:rsidRPr="00A60C0F" w:rsidRDefault="0018344D" w:rsidP="0018344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B545E4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B545E4">
            <w:rPr>
              <w:rStyle w:val="a9"/>
            </w:rPr>
            <w:fldChar w:fldCharType="separate"/>
          </w:r>
          <w:r w:rsidR="007039C4">
            <w:rPr>
              <w:rStyle w:val="a9"/>
              <w:noProof/>
            </w:rPr>
            <w:t>5</w:t>
          </w:r>
          <w:r w:rsidR="00B545E4">
            <w:rPr>
              <w:rStyle w:val="a9"/>
            </w:rPr>
            <w:fldChar w:fldCharType="end"/>
          </w: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</w:pPr>
          <w:r>
            <w:t>ОПИСАНИЕ МЕСТОПОЛОЖЕНИЯ ГРАНИЦ</w:t>
          </w:r>
        </w:p>
        <w:p w:rsidR="0018344D" w:rsidRPr="00300A93" w:rsidRDefault="0018344D" w:rsidP="007039C4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Калмыковка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8344D" w:rsidRDefault="0018344D" w:rsidP="0018344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B87E07" w:rsidRDefault="0018344D" w:rsidP="0018344D">
          <w:pPr>
            <w:pStyle w:val="a3"/>
            <w:rPr>
              <w:szCs w:val="24"/>
              <w:vertAlign w:val="superscript"/>
            </w:rPr>
          </w:pPr>
        </w:p>
      </w:tc>
    </w:tr>
    <w:tr w:rsidR="0018344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8344D" w:rsidRPr="00C657E1" w:rsidRDefault="0018344D" w:rsidP="0018344D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18344D" w:rsidRPr="00D66FC4" w:rsidRDefault="0018344D" w:rsidP="0018344D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18344D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D" w:rsidRDefault="00B545E4" w:rsidP="0018344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8344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8344D">
      <w:rPr>
        <w:rStyle w:val="a9"/>
        <w:noProof/>
      </w:rPr>
      <w:t>19</w:t>
    </w:r>
    <w:r>
      <w:rPr>
        <w:rStyle w:val="a9"/>
      </w:rPr>
      <w:fldChar w:fldCharType="end"/>
    </w:r>
  </w:p>
  <w:p w:rsidR="0018344D" w:rsidRDefault="0018344D" w:rsidP="0018344D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44D"/>
    <w:rsid w:val="0013330B"/>
    <w:rsid w:val="0018344D"/>
    <w:rsid w:val="004D3A25"/>
    <w:rsid w:val="004E658E"/>
    <w:rsid w:val="007039C4"/>
    <w:rsid w:val="00706AB9"/>
    <w:rsid w:val="00A549F5"/>
    <w:rsid w:val="00B545E4"/>
    <w:rsid w:val="00E64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E4"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8344D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18344D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18344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8344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18344D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18344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18344D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18344D"/>
  </w:style>
  <w:style w:type="paragraph" w:customStyle="1" w:styleId="aa">
    <w:name w:val="Разделитель таблиц"/>
    <w:basedOn w:val="a"/>
    <w:rsid w:val="0018344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18344D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18344D"/>
    <w:rPr>
      <w:sz w:val="22"/>
    </w:rPr>
  </w:style>
  <w:style w:type="paragraph" w:customStyle="1" w:styleId="ad">
    <w:name w:val="Заголовок таблицы повторяющийся"/>
    <w:basedOn w:val="1"/>
    <w:rsid w:val="0018344D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18344D"/>
    <w:pPr>
      <w:keepNext/>
      <w:spacing w:before="240"/>
      <w:jc w:val="center"/>
    </w:pPr>
    <w:rPr>
      <w:b/>
      <w:sz w:val="22"/>
    </w:rPr>
  </w:style>
  <w:style w:type="paragraph" w:customStyle="1" w:styleId="10">
    <w:name w:val="Обычный1"/>
    <w:rsid w:val="00A549F5"/>
    <w:pPr>
      <w:snapToGrid w:val="0"/>
    </w:pPr>
    <w:rPr>
      <w:rFonts w:ascii="Times New Roman" w:eastAsia="Times New Roman" w:hAnsi="Times New Roman"/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A549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549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.emf"/><Relationship Id="rId34" Type="http://schemas.openxmlformats.org/officeDocument/2006/relationships/footer" Target="footer9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oleObject" Target="embeddings/oleObject2.bin"/><Relationship Id="rId33" Type="http://schemas.openxmlformats.org/officeDocument/2006/relationships/header" Target="header11.xml"/><Relationship Id="rId38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6.xml"/><Relationship Id="rId29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3.png"/><Relationship Id="rId32" Type="http://schemas.openxmlformats.org/officeDocument/2006/relationships/footer" Target="footer8.xml"/><Relationship Id="rId37" Type="http://schemas.openxmlformats.org/officeDocument/2006/relationships/oleObject" Target="embeddings/oleObject6.bin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oleObject" Target="embeddings/oleObject1.bin"/><Relationship Id="rId28" Type="http://schemas.openxmlformats.org/officeDocument/2006/relationships/image" Target="media/image5.emf"/><Relationship Id="rId36" Type="http://schemas.openxmlformats.org/officeDocument/2006/relationships/oleObject" Target="embeddings/oleObject5.bin"/><Relationship Id="rId10" Type="http://schemas.openxmlformats.org/officeDocument/2006/relationships/header" Target="header4.xml"/><Relationship Id="rId19" Type="http://schemas.openxmlformats.org/officeDocument/2006/relationships/header" Target="header8.xml"/><Relationship Id="rId31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22" Type="http://schemas.openxmlformats.org/officeDocument/2006/relationships/image" Target="media/image2.png"/><Relationship Id="rId27" Type="http://schemas.openxmlformats.org/officeDocument/2006/relationships/oleObject" Target="embeddings/oleObject3.bin"/><Relationship Id="rId30" Type="http://schemas.openxmlformats.org/officeDocument/2006/relationships/header" Target="header10.xml"/><Relationship Id="rId35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2020-06-16T13:50:00Z</cp:lastPrinted>
  <dcterms:created xsi:type="dcterms:W3CDTF">2020-06-11T10:46:00Z</dcterms:created>
  <dcterms:modified xsi:type="dcterms:W3CDTF">2020-07-03T14:23:00Z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