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3E0F90" w:rsidTr="003E0F90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90" w:rsidRPr="00607F9F" w:rsidRDefault="003E0F90" w:rsidP="003E0F90">
            <w:pPr>
              <w:pStyle w:val="ab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F90" w:rsidRPr="00AD7480" w:rsidRDefault="003E0F90" w:rsidP="003E0F90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E0F90" w:rsidRPr="00D742B5" w:rsidRDefault="003E0F90" w:rsidP="003E0F90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3E0F90" w:rsidRDefault="003E0F90" w:rsidP="003E0F90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3E0F90" w:rsidTr="003E0F90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E0F90" w:rsidRPr="00607F9F" w:rsidRDefault="003E0F90" w:rsidP="003E0F90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E0F90" w:rsidRDefault="003E0F90" w:rsidP="003E0F90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E0F90" w:rsidRPr="00D83BAD" w:rsidRDefault="003E0F90" w:rsidP="003E0F90">
            <w:pPr>
              <w:pStyle w:val="ad"/>
            </w:pPr>
            <w:r>
              <w:t>3</w:t>
            </w:r>
          </w:p>
        </w:tc>
      </w:tr>
      <w:tr w:rsidR="003E0F90" w:rsidTr="003E0F90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E0F90" w:rsidRPr="00483CF4" w:rsidRDefault="003E0F90" w:rsidP="003E0F90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E0F90" w:rsidRPr="008D72EC" w:rsidRDefault="003E0F90" w:rsidP="003E0F90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E0F90" w:rsidRPr="00D83BAD" w:rsidRDefault="003E0F90" w:rsidP="003E0F90">
            <w:pPr>
              <w:pStyle w:val="ac"/>
              <w:rPr>
                <w:b/>
              </w:rPr>
            </w:pPr>
            <w:r>
              <w:t>Границы  хутора Петровский</w:t>
            </w:r>
          </w:p>
        </w:tc>
      </w:tr>
      <w:tr w:rsidR="003E0F90" w:rsidTr="003E0F90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F90" w:rsidRPr="00483CF4" w:rsidRDefault="003E0F90" w:rsidP="003E0F90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F90" w:rsidRPr="008D72EC" w:rsidRDefault="003E0F90" w:rsidP="003E0F90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F90" w:rsidRPr="00B40FE0" w:rsidRDefault="003E0F90" w:rsidP="003E0F90">
            <w:pPr>
              <w:pStyle w:val="ac"/>
            </w:pPr>
            <w:r>
              <w:t>35898±66 кв.м</w:t>
            </w:r>
          </w:p>
        </w:tc>
      </w:tr>
      <w:tr w:rsidR="003E0F90" w:rsidTr="003E0F90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E0F90" w:rsidRPr="00483CF4" w:rsidRDefault="003E0F90" w:rsidP="003E0F90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E0F90" w:rsidRPr="008D72EC" w:rsidRDefault="003E0F90" w:rsidP="003E0F90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E0F90" w:rsidRPr="00D83BAD" w:rsidRDefault="003E0F90" w:rsidP="003E0F90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62462" w:rsidRDefault="00D62462" w:rsidP="003E0F90">
      <w:pPr>
        <w:pStyle w:val="a3"/>
        <w:spacing w:after="240"/>
        <w:rPr>
          <w:lang w:val="en-US"/>
        </w:rPr>
        <w:sectPr w:rsidR="00D62462" w:rsidSect="00D62462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79"/>
        <w:gridCol w:w="1416"/>
        <w:gridCol w:w="1278"/>
        <w:gridCol w:w="2894"/>
        <w:gridCol w:w="1603"/>
        <w:gridCol w:w="1406"/>
      </w:tblGrid>
      <w:tr w:rsidR="00D62462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BB6850" w:rsidRDefault="00D62462" w:rsidP="00D62462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D62462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62462" w:rsidTr="004E05EE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298E" w:rsidRDefault="00D62462" w:rsidP="00D62462">
            <w:pPr>
              <w:pStyle w:val="ab"/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62462" w:rsidTr="004E05EE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Х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6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</w:tr>
    </w:tbl>
    <w:p w:rsidR="00D62462" w:rsidRDefault="00D62462" w:rsidP="00D62462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669"/>
        <w:gridCol w:w="1406"/>
        <w:gridCol w:w="1321"/>
        <w:gridCol w:w="2871"/>
        <w:gridCol w:w="1603"/>
        <w:gridCol w:w="1406"/>
      </w:tblGrid>
      <w:tr w:rsidR="00D62462" w:rsidTr="004E05EE">
        <w:trPr>
          <w:cantSplit/>
          <w:tblHeader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6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627643,37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2225191,45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627711,50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2225215,96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627725,20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2225223,67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627741,95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2225241,15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627751,40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2225254,81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627756,80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2225262,25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627765,10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2225268,96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627770,50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2225270,85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627775,00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2225269,98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627779,85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2225267,94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627784,30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2225265,17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627793,20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2225265,71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627801,70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2225269,44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627817,75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2225282,42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627829,35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2225295,94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627841,30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2225314,66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627852,70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2225333,25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627862,10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2225342,00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627872,50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2225349,22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627894,05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2225359,21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627904,30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2225366,56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627911,25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2225377,92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627920,75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2225389,95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627924,55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2225391,86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627928,35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2225392,68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627933,10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2225390,22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627935,55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2225387,31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627939,95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2225386,85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627943,85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2225389,04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627951,95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2225394,40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627967,80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2225402,87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627980,45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2225405,90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628072,25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2225485,41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628033,30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2225528,48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627970,10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2225470,33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627958,70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2225467,68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627948,20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2225465,23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627941,75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2225465,46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627935,95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2225467,68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lastRenderedPageBreak/>
              <w:t>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627931,75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2225473,47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627924,85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2225483,50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627921,05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2225492,40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627908,30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2225510,87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627901,15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2225521,94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627895,70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2225526,56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627886,05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2225528,24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627876,05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2225520,69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627867,35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2225508,22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627860,70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2225482,62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627857,60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2225467,48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627851,15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2225435,40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627847,80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2225429,83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627844,00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2225429,38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627841,35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2225431,83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627832,85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2225436,96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627827,75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2225436,51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627823,95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2225434,95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627821,70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2225430,27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627821,05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2225423,81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627823,05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2225414,23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627825,75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2225402,65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627825,35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2225388,90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627802,20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2225366,40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627784,35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2225352,37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627764,50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2225330,75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627719,35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2225284,67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627703,65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2225270,27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627690,86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2225259,03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627670,76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2225253,85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627635,15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2225210,02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D62462" w:rsidRPr="006057B5" w:rsidTr="004E05EE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627643,37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2225191,45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A0D9D" w:rsidRDefault="00D62462" w:rsidP="00D62462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62462" w:rsidRDefault="00D62462" w:rsidP="00D62462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D62462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62462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298E" w:rsidRDefault="00D62462" w:rsidP="00D62462">
            <w:pPr>
              <w:pStyle w:val="ab"/>
            </w:pPr>
            <w:r>
              <w:t>Обозначение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62462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</w:tr>
    </w:tbl>
    <w:p w:rsidR="00D62462" w:rsidRDefault="00D62462" w:rsidP="00D62462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D62462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6</w:t>
            </w:r>
          </w:p>
        </w:tc>
      </w:tr>
      <w:tr w:rsidR="00D62462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rPr>
                <w:lang w:val="en-US"/>
              </w:rPr>
            </w:pPr>
            <w:r>
              <w:t>Часть №—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rPr>
                <w:lang w:val="en-US"/>
              </w:rPr>
            </w:pPr>
          </w:p>
        </w:tc>
      </w:tr>
      <w:tr w:rsidR="00D62462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2462" w:rsidRPr="0078070E" w:rsidRDefault="00D62462" w:rsidP="00D62462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D62462" w:rsidRDefault="00D62462" w:rsidP="00D62462">
      <w:pPr>
        <w:pStyle w:val="1"/>
        <w:sectPr w:rsidR="00D62462" w:rsidSect="00D624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D62462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BB6850" w:rsidRDefault="00D62462" w:rsidP="00D62462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D62462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D62462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62462" w:rsidRPr="0078298E" w:rsidRDefault="00D62462" w:rsidP="00D62462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DA6A6A" w:rsidRDefault="00D62462" w:rsidP="00D6246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DA6A6A" w:rsidRDefault="00D62462" w:rsidP="00D6246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62462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</w:tr>
    </w:tbl>
    <w:p w:rsidR="00D62462" w:rsidRDefault="00D62462" w:rsidP="00D62462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D62462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8</w:t>
            </w:r>
          </w:p>
        </w:tc>
      </w:tr>
      <w:tr w:rsidR="00D62462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2462" w:rsidRPr="00001B7F" w:rsidRDefault="00D62462" w:rsidP="00D62462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2462" w:rsidRPr="00001B7F" w:rsidRDefault="00D62462" w:rsidP="00D62462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D62462" w:rsidRDefault="00D62462" w:rsidP="00D62462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D62462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4B0107" w:rsidRDefault="00D62462" w:rsidP="00D62462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D62462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2F47" w:rsidRDefault="00D62462" w:rsidP="00D62462">
            <w:pPr>
              <w:pStyle w:val="ac"/>
            </w:pPr>
            <w:r>
              <w:t>Часть № —</w:t>
            </w:r>
          </w:p>
        </w:tc>
      </w:tr>
      <w:tr w:rsidR="00D62462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D62462" w:rsidRPr="0078298E" w:rsidRDefault="00D62462" w:rsidP="00D62462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DA6A6A" w:rsidRDefault="00D62462" w:rsidP="00D6246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DA6A6A" w:rsidRDefault="00D62462" w:rsidP="00D6246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D62462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8E5887" w:rsidRDefault="00D62462" w:rsidP="00D62462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b"/>
              <w:rPr>
                <w:sz w:val="18"/>
                <w:szCs w:val="18"/>
              </w:rPr>
            </w:pPr>
          </w:p>
        </w:tc>
      </w:tr>
    </w:tbl>
    <w:p w:rsidR="00D62462" w:rsidRDefault="00D62462" w:rsidP="00D62462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D62462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7F9F" w:rsidRDefault="00D62462" w:rsidP="00D62462">
            <w:pPr>
              <w:pStyle w:val="ad"/>
            </w:pPr>
            <w:r>
              <w:t>8</w:t>
            </w:r>
          </w:p>
        </w:tc>
      </w:tr>
      <w:tr w:rsidR="00D62462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001B7F" w:rsidRDefault="00D62462" w:rsidP="00D62462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001B7F" w:rsidRDefault="00D62462" w:rsidP="00D62462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2462" w:rsidRPr="006057B5" w:rsidRDefault="00D62462" w:rsidP="00D62462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D62462" w:rsidRDefault="00D62462" w:rsidP="00D62462">
      <w:pPr>
        <w:pStyle w:val="1"/>
        <w:sectPr w:rsidR="00D62462" w:rsidSect="00D6246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D62462">
        <w:trPr>
          <w:cantSplit/>
          <w:jc w:val="center"/>
        </w:trPr>
        <w:tc>
          <w:tcPr>
            <w:tcW w:w="5000" w:type="pct"/>
          </w:tcPr>
          <w:p w:rsidR="00D62462" w:rsidRPr="007C22E6" w:rsidRDefault="00D62462" w:rsidP="00D62462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D62462" w:rsidRPr="00F32CD1" w:rsidRDefault="003E0F90" w:rsidP="00D62462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13896975" cy="6591300"/>
                  <wp:effectExtent l="19050" t="19050" r="28575" b="19050"/>
                  <wp:docPr id="7" name="Рисунок 7" descr="PkzoThemeRendered06492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kzoThemeRendered06492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6975" cy="65913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2462">
        <w:trPr>
          <w:cantSplit/>
          <w:jc w:val="center"/>
        </w:trPr>
        <w:tc>
          <w:tcPr>
            <w:tcW w:w="5000" w:type="pct"/>
            <w:vAlign w:val="center"/>
          </w:tcPr>
          <w:p w:rsidR="00D62462" w:rsidRDefault="00D62462" w:rsidP="00D62462">
            <w:pPr>
              <w:pStyle w:val="ac"/>
              <w:jc w:val="center"/>
              <w:rPr>
                <w:b/>
                <w:szCs w:val="22"/>
              </w:rPr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4000</w:t>
            </w:r>
          </w:p>
          <w:p w:rsidR="00572824" w:rsidRDefault="00572824" w:rsidP="00572824">
            <w:pPr>
              <w:pStyle w:val="ac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572824" w:rsidRPr="001313DD" w:rsidRDefault="00572824" w:rsidP="00572824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1"/>
              <w:gridCol w:w="5508"/>
              <w:gridCol w:w="1492"/>
              <w:gridCol w:w="4235"/>
              <w:gridCol w:w="1391"/>
              <w:gridCol w:w="5727"/>
            </w:tblGrid>
            <w:tr w:rsidR="00572824" w:rsidTr="00ED0260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72824" w:rsidRDefault="00572824" w:rsidP="00ED0260">
                  <w:pPr>
                    <w:pStyle w:val="ac"/>
                    <w:jc w:val="center"/>
                  </w:pPr>
                  <w:r w:rsidRPr="00614662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38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39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40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572824" w:rsidRDefault="00572824" w:rsidP="00ED0260">
                  <w:pPr>
                    <w:pStyle w:val="ac"/>
                    <w:jc w:val="center"/>
                  </w:pPr>
                  <w:r>
                    <w:object w:dxaOrig="7260" w:dyaOrig="510">
                      <v:shape id="_x0000_i1030" type="#_x0000_t75" style="width:63.65pt;height:5pt" o:ole="">
                        <v:imagedata r:id="rId22" o:title=""/>
                      </v:shape>
                      <o:OLEObject Type="Embed" ProgID="PBrush" ShapeID="_x0000_i1030" DrawAspect="Content" ObjectID="_1655304644" r:id="rId23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572824" w:rsidRDefault="00572824" w:rsidP="00ED0260">
                  <w:pPr>
                    <w:pStyle w:val="ac"/>
                    <w:jc w:val="center"/>
                  </w:pPr>
                  <w:r>
                    <w:object w:dxaOrig="600" w:dyaOrig="600">
                      <v:shape id="_x0000_i1031" type="#_x0000_t75" style="width:2.5pt;height:2.5pt" o:ole="">
                        <v:imagedata r:id="rId24" o:title=""/>
                      </v:shape>
                      <o:OLEObject Type="Embed" ProgID="PBrush" ShapeID="_x0000_i1031" DrawAspect="Content" ObjectID="_1655304645" r:id="rId25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572824" w:rsidTr="00ED0260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572824" w:rsidRDefault="00572824" w:rsidP="00ED0260">
                  <w:pPr>
                    <w:pStyle w:val="ac"/>
                    <w:jc w:val="center"/>
                  </w:pPr>
                  <w:r>
                    <w:object w:dxaOrig="7275" w:dyaOrig="480">
                      <v:shape id="_x0000_i1032" type="#_x0000_t75" style="width:63.65pt;height:4.2pt" o:ole="">
                        <v:imagedata r:id="rId26" o:title=""/>
                      </v:shape>
                      <o:OLEObject Type="Embed" ProgID="PBrush" ShapeID="_x0000_i1032" DrawAspect="Content" ObjectID="_1655304646" r:id="rId27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572824" w:rsidRDefault="00572824" w:rsidP="00ED0260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2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572824" w:rsidRPr="005A2928" w:rsidRDefault="00572824" w:rsidP="00ED0260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572824" w:rsidRDefault="00572824" w:rsidP="00572824">
            <w:pPr>
              <w:pStyle w:val="aa"/>
            </w:pPr>
          </w:p>
          <w:p w:rsidR="00572824" w:rsidRPr="00BB2F28" w:rsidRDefault="00572824" w:rsidP="00572824">
            <w:pPr>
              <w:pStyle w:val="aa"/>
            </w:pPr>
          </w:p>
          <w:p w:rsidR="00572824" w:rsidRDefault="00572824" w:rsidP="00572824">
            <w:pPr>
              <w:pStyle w:val="ac"/>
            </w:pPr>
          </w:p>
          <w:p w:rsidR="00572824" w:rsidRDefault="00572824" w:rsidP="00572824">
            <w:pPr>
              <w:pStyle w:val="ac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572824" w:rsidRPr="00115DD8" w:rsidRDefault="00572824" w:rsidP="00572824">
            <w:pPr>
              <w:pStyle w:val="ac"/>
            </w:pPr>
          </w:p>
          <w:p w:rsidR="00572824" w:rsidRDefault="00572824" w:rsidP="00D62462">
            <w:pPr>
              <w:pStyle w:val="ac"/>
              <w:jc w:val="center"/>
            </w:pPr>
          </w:p>
        </w:tc>
      </w:tr>
    </w:tbl>
    <w:p w:rsidR="00D62462" w:rsidRPr="00743A5C" w:rsidRDefault="00D62462" w:rsidP="00D62462">
      <w:pPr>
        <w:pStyle w:val="1"/>
        <w:sectPr w:rsidR="00D62462" w:rsidRPr="00743A5C" w:rsidSect="00D62462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  <w:bookmarkStart w:id="4" w:name="_GoBack"/>
      <w:bookmarkEnd w:id="4"/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D62462">
        <w:trPr>
          <w:cantSplit/>
          <w:jc w:val="center"/>
        </w:trPr>
        <w:tc>
          <w:tcPr>
            <w:tcW w:w="5000" w:type="pct"/>
            <w:vAlign w:val="center"/>
          </w:tcPr>
          <w:p w:rsidR="00D62462" w:rsidRDefault="00D62462" w:rsidP="00D62462">
            <w:pPr>
              <w:pStyle w:val="ac"/>
              <w:rPr>
                <w:b/>
              </w:rPr>
            </w:pPr>
            <w:r>
              <w:rPr>
                <w:b/>
              </w:rPr>
              <w:lastRenderedPageBreak/>
              <w:t>Используемые условные знаки и обозначения:</w:t>
            </w:r>
          </w:p>
          <w:p w:rsidR="00D62462" w:rsidRPr="001313DD" w:rsidRDefault="00D62462" w:rsidP="00D62462">
            <w:pPr>
              <w:pStyle w:val="aa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D6246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62462" w:rsidRDefault="00C134E8" w:rsidP="00D62462">
                  <w:pPr>
                    <w:pStyle w:val="ac"/>
                    <w:jc w:val="center"/>
                  </w:pPr>
                  <w:r w:rsidRPr="00C134E8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_x0000_s1032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3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28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62462" w:rsidRPr="005A2928" w:rsidRDefault="00D62462" w:rsidP="00D6246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D6246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62462" w:rsidRDefault="00D62462" w:rsidP="00D62462">
                  <w:pPr>
                    <w:pStyle w:val="ac"/>
                    <w:jc w:val="center"/>
                  </w:pPr>
                  <w:r>
                    <w:object w:dxaOrig="7275" w:dyaOrig="480">
                      <v:shape id="_x0000_i1026" type="#_x0000_t75" style="width:62.8pt;height:3.35pt" o:ole="">
                        <v:imagedata r:id="rId26" o:title=""/>
                      </v:shape>
                      <o:OLEObject Type="Embed" ProgID="PBrush" ShapeID="_x0000_i1026" DrawAspect="Content" ObjectID="_1655304647" r:id="rId3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62462" w:rsidRPr="005A2928" w:rsidRDefault="00D62462" w:rsidP="00D6246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6246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62462" w:rsidRDefault="00D62462" w:rsidP="00D62462">
                  <w:pPr>
                    <w:pStyle w:val="ac"/>
                    <w:jc w:val="center"/>
                  </w:pPr>
                  <w:r>
                    <w:object w:dxaOrig="7260" w:dyaOrig="510">
                      <v:shape id="_x0000_i1027" type="#_x0000_t75" style="width:63.65pt;height:4.2pt" o:ole="">
                        <v:imagedata r:id="rId22" o:title=""/>
                      </v:shape>
                      <o:OLEObject Type="Embed" ProgID="PBrush" ShapeID="_x0000_i1027" DrawAspect="Content" ObjectID="_1655304648" r:id="rId3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62462" w:rsidRPr="005A2928" w:rsidRDefault="00D62462" w:rsidP="00D6246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6246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62462" w:rsidRDefault="00202B6F" w:rsidP="00D62462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62462" w:rsidRPr="005A2928" w:rsidRDefault="00D62462" w:rsidP="00D6246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D6246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D62462" w:rsidRDefault="00D62462" w:rsidP="00D62462">
                  <w:pPr>
                    <w:pStyle w:val="ac"/>
                    <w:jc w:val="center"/>
                  </w:pPr>
                  <w:r>
                    <w:object w:dxaOrig="600" w:dyaOrig="600">
                      <v:shape id="_x0000_i1028" type="#_x0000_t75" style="width:3.35pt;height:3.35pt" o:ole="">
                        <v:imagedata r:id="rId24" o:title=""/>
                      </v:shape>
                      <o:OLEObject Type="Embed" ProgID="PBrush" ShapeID="_x0000_i1028" DrawAspect="Content" ObjectID="_1655304649" r:id="rId3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D62462" w:rsidRPr="005A2928" w:rsidRDefault="00D62462" w:rsidP="00D6246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D62462" w:rsidRPr="00590118" w:rsidRDefault="00D62462" w:rsidP="00D62462">
            <w:pPr>
              <w:pStyle w:val="aa"/>
              <w:rPr>
                <w:lang w:val="en-US"/>
              </w:rPr>
            </w:pPr>
          </w:p>
          <w:p w:rsidR="00D62462" w:rsidRPr="001313DD" w:rsidRDefault="00D62462" w:rsidP="00D62462">
            <w:pPr>
              <w:pStyle w:val="ac"/>
              <w:rPr>
                <w:b/>
              </w:rPr>
            </w:pPr>
          </w:p>
        </w:tc>
      </w:tr>
    </w:tbl>
    <w:p w:rsidR="00D62462" w:rsidRDefault="00D62462" w:rsidP="00D62462">
      <w:pPr>
        <w:pStyle w:val="aa"/>
        <w:sectPr w:rsidR="00D62462" w:rsidSect="00D62462">
          <w:headerReference w:type="default" r:id="rId38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D62462" w:rsidRPr="00E41ACF" w:rsidRDefault="00D62462" w:rsidP="00D62462">
      <w:pPr>
        <w:pStyle w:val="aa"/>
      </w:pPr>
    </w:p>
    <w:sectPr w:rsidR="00D62462" w:rsidRPr="00E41ACF" w:rsidSect="00D62462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B9" w:rsidRDefault="00EA3FB9" w:rsidP="00D62462">
      <w:pPr>
        <w:spacing w:line="240" w:lineRule="auto"/>
      </w:pPr>
      <w:r>
        <w:separator/>
      </w:r>
    </w:p>
  </w:endnote>
  <w:endnote w:type="continuationSeparator" w:id="1">
    <w:p w:rsidR="00EA3FB9" w:rsidRDefault="00EA3FB9" w:rsidP="00D62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B9" w:rsidRDefault="00EA3FB9" w:rsidP="00D62462">
      <w:pPr>
        <w:spacing w:line="240" w:lineRule="auto"/>
      </w:pPr>
      <w:r>
        <w:separator/>
      </w:r>
    </w:p>
  </w:footnote>
  <w:footnote w:type="continuationSeparator" w:id="1">
    <w:p w:rsidR="00EA3FB9" w:rsidRDefault="00EA3FB9" w:rsidP="00D624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 w:rsidP="00D6246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3E0F90" w:rsidRDefault="003E0F90" w:rsidP="00D62462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9"/>
      <w:gridCol w:w="3709"/>
      <w:gridCol w:w="586"/>
    </w:tblGrid>
    <w:tr w:rsidR="003E0F9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E0F90" w:rsidRPr="00A60C0F" w:rsidRDefault="003E0F90" w:rsidP="00D6246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72824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</w:pPr>
          <w:r>
            <w:t>ОПИСАНИЕ МЕСТОПОЛОЖЕНИЯ ГРАНИЦ</w:t>
          </w:r>
        </w:p>
        <w:p w:rsidR="003E0F90" w:rsidRPr="00300A93" w:rsidRDefault="003E0F90" w:rsidP="00572824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Петровский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E0F90" w:rsidRDefault="003E0F90" w:rsidP="00D6246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C657E1" w:rsidRDefault="003E0F90" w:rsidP="00D6246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3E0F90" w:rsidRPr="00D66FC4" w:rsidRDefault="003E0F90" w:rsidP="00D62462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3E0F9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E0F90" w:rsidRPr="00A60C0F" w:rsidRDefault="003E0F90" w:rsidP="00D6246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72824"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</w:pPr>
          <w:r>
            <w:t>ОПИСАНИЕ МЕСТОПОЛОЖЕНИЯ ГРАНИЦ</w:t>
          </w:r>
        </w:p>
        <w:p w:rsidR="003E0F90" w:rsidRPr="00300A93" w:rsidRDefault="003E0F90" w:rsidP="00D6246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Петровский Волошинское сельское поселение Миллеровского района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E0F90" w:rsidRDefault="003E0F90" w:rsidP="00D6246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C657E1" w:rsidRDefault="003E0F90" w:rsidP="00D6246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3E0F90" w:rsidRPr="00D66FC4" w:rsidRDefault="003E0F90" w:rsidP="00D6246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3E0F9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E0F90" w:rsidRPr="00A60C0F" w:rsidRDefault="003E0F90" w:rsidP="00D6246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</w:pPr>
          <w:r>
            <w:t>ОПИСАНИЕ МЕСТОПОЛОЖЕНИЯ ГРАНИЦ</w:t>
          </w:r>
        </w:p>
        <w:p w:rsidR="003E0F90" w:rsidRPr="00300A93" w:rsidRDefault="003E0F90" w:rsidP="003E0F9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Петровский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E0F90" w:rsidRPr="00D62462" w:rsidRDefault="003E0F90" w:rsidP="00D6246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C657E1" w:rsidRDefault="003E0F90" w:rsidP="00D62462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3E0F90" w:rsidRPr="00D66FC4" w:rsidRDefault="003E0F90" w:rsidP="00D62462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 w:rsidP="00D6246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0F90" w:rsidRDefault="003E0F90" w:rsidP="00D62462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3E0F9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E0F90" w:rsidRPr="00A60C0F" w:rsidRDefault="003E0F90" w:rsidP="00D6246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72824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</w:pPr>
          <w:r>
            <w:t>ОПИСАНИЕ МЕСТОПОЛОЖЕНИЯ ГРАНИЦ</w:t>
          </w:r>
        </w:p>
        <w:p w:rsidR="003E0F90" w:rsidRPr="00300A93" w:rsidRDefault="003E0F90" w:rsidP="003E0F9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Петровский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E0F90" w:rsidRDefault="003E0F90" w:rsidP="00D6246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C657E1" w:rsidRDefault="003E0F90" w:rsidP="00D62462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3E0F90" w:rsidRPr="00D66FC4" w:rsidRDefault="003E0F90" w:rsidP="00D62462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 w:rsidP="00D6246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</w:t>
    </w:r>
    <w:r>
      <w:rPr>
        <w:rStyle w:val="a9"/>
      </w:rPr>
      <w:fldChar w:fldCharType="end"/>
    </w:r>
  </w:p>
  <w:p w:rsidR="003E0F90" w:rsidRDefault="003E0F90" w:rsidP="00D62462">
    <w:pPr>
      <w:pStyle w:val="a5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3E0F90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E0F90" w:rsidRPr="00A60C0F" w:rsidRDefault="003E0F90" w:rsidP="00D6246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72824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</w:pPr>
          <w:r>
            <w:t>ОПИСАНИЕ МЕСТОПОЛОЖЕНИЯ ГРАНИЦ</w:t>
          </w:r>
        </w:p>
        <w:p w:rsidR="003E0F90" w:rsidRPr="00300A93" w:rsidRDefault="003E0F90" w:rsidP="003E0F9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хутор Петровский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E0F90" w:rsidRDefault="003E0F90" w:rsidP="00D6246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B87E07" w:rsidRDefault="003E0F90" w:rsidP="00D62462">
          <w:pPr>
            <w:pStyle w:val="a3"/>
            <w:rPr>
              <w:szCs w:val="24"/>
              <w:vertAlign w:val="superscript"/>
            </w:rPr>
          </w:pPr>
        </w:p>
      </w:tc>
    </w:tr>
    <w:tr w:rsidR="003E0F9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E0F90" w:rsidRPr="00C657E1" w:rsidRDefault="003E0F90" w:rsidP="00D62462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3E0F90" w:rsidRPr="00D66FC4" w:rsidRDefault="003E0F90" w:rsidP="00D62462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90" w:rsidRDefault="003E0F90" w:rsidP="00D6246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13</w:t>
    </w:r>
    <w:r>
      <w:rPr>
        <w:rStyle w:val="a9"/>
      </w:rPr>
      <w:fldChar w:fldCharType="end"/>
    </w:r>
  </w:p>
  <w:p w:rsidR="003E0F90" w:rsidRDefault="003E0F90" w:rsidP="00D6246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462"/>
    <w:rsid w:val="00202B6F"/>
    <w:rsid w:val="002415E2"/>
    <w:rsid w:val="003E0F90"/>
    <w:rsid w:val="004E05EE"/>
    <w:rsid w:val="00572824"/>
    <w:rsid w:val="00627014"/>
    <w:rsid w:val="009B39BF"/>
    <w:rsid w:val="00C134E8"/>
    <w:rsid w:val="00C50B18"/>
    <w:rsid w:val="00D31BAB"/>
    <w:rsid w:val="00D62462"/>
    <w:rsid w:val="00EA3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E8"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2462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D62462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D6246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D624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D62462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D6246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62462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D62462"/>
  </w:style>
  <w:style w:type="paragraph" w:customStyle="1" w:styleId="aa">
    <w:name w:val="Разделитель таблиц"/>
    <w:basedOn w:val="a"/>
    <w:rsid w:val="00D6246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D62462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D62462"/>
    <w:rPr>
      <w:sz w:val="22"/>
    </w:rPr>
  </w:style>
  <w:style w:type="paragraph" w:customStyle="1" w:styleId="ad">
    <w:name w:val="Заголовок таблицы повторяющийся"/>
    <w:basedOn w:val="1"/>
    <w:rsid w:val="00D62462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D62462"/>
    <w:pPr>
      <w:keepNext/>
      <w:spacing w:before="240"/>
      <w:jc w:val="center"/>
    </w:pPr>
    <w:rPr>
      <w:b/>
      <w:sz w:val="22"/>
    </w:rPr>
  </w:style>
  <w:style w:type="paragraph" w:customStyle="1" w:styleId="10">
    <w:name w:val="Обычный1"/>
    <w:rsid w:val="00D62462"/>
    <w:pPr>
      <w:snapToGrid w:val="0"/>
    </w:pPr>
    <w:rPr>
      <w:rFonts w:ascii="Times New Roman" w:eastAsia="Times New Roman" w:hAnsi="Times New Roman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D624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4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6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34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33" Type="http://schemas.openxmlformats.org/officeDocument/2006/relationships/header" Target="header11.xml"/><Relationship Id="rId38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3.png"/><Relationship Id="rId32" Type="http://schemas.openxmlformats.org/officeDocument/2006/relationships/footer" Target="footer8.xml"/><Relationship Id="rId37" Type="http://schemas.openxmlformats.org/officeDocument/2006/relationships/oleObject" Target="embeddings/oleObject6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oleObject" Target="embeddings/oleObject1.bin"/><Relationship Id="rId28" Type="http://schemas.openxmlformats.org/officeDocument/2006/relationships/image" Target="media/image5.emf"/><Relationship Id="rId36" Type="http://schemas.openxmlformats.org/officeDocument/2006/relationships/oleObject" Target="embeddings/oleObject5.bin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oleObject" Target="embeddings/oleObject3.bin"/><Relationship Id="rId30" Type="http://schemas.openxmlformats.org/officeDocument/2006/relationships/header" Target="header10.xml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2020-06-24T07:18:00Z</cp:lastPrinted>
  <dcterms:created xsi:type="dcterms:W3CDTF">2020-06-09T08:58:00Z</dcterms:created>
  <dcterms:modified xsi:type="dcterms:W3CDTF">2020-07-03T14:04:00Z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00:00:15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