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420BAD" w:rsidTr="00A47F0A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A47F0A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AD7480" w:rsidRDefault="00420BAD" w:rsidP="00A47F0A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D742B5" w:rsidRDefault="00420BAD" w:rsidP="00A47F0A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420BAD" w:rsidRDefault="00420BAD" w:rsidP="00420BAD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420BAD" w:rsidTr="00A47F0A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420BAD" w:rsidRPr="00607F9F" w:rsidRDefault="00420BAD" w:rsidP="00A47F0A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420BAD" w:rsidRDefault="00420BAD" w:rsidP="00A47F0A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420BAD" w:rsidRPr="00D83BAD" w:rsidRDefault="00420BAD" w:rsidP="00A47F0A">
            <w:pPr>
              <w:pStyle w:val="ae"/>
            </w:pPr>
            <w:r>
              <w:t>3</w:t>
            </w:r>
          </w:p>
        </w:tc>
      </w:tr>
      <w:tr w:rsidR="00420BAD" w:rsidTr="00A47F0A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420BAD" w:rsidRPr="00483CF4" w:rsidRDefault="00420BAD" w:rsidP="00A47F0A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420BAD" w:rsidRPr="008D72EC" w:rsidRDefault="00420BAD" w:rsidP="00A47F0A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420BAD" w:rsidRPr="00D83BAD" w:rsidRDefault="00420BAD" w:rsidP="00A47F0A">
            <w:pPr>
              <w:pStyle w:val="ad"/>
              <w:rPr>
                <w:b/>
              </w:rPr>
            </w:pPr>
            <w:r>
              <w:t>Граница хутора Верхнекамышинский</w:t>
            </w:r>
          </w:p>
        </w:tc>
      </w:tr>
      <w:tr w:rsidR="00420BAD" w:rsidTr="00A47F0A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BAD" w:rsidRPr="00483CF4" w:rsidRDefault="00420BAD" w:rsidP="00A47F0A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BAD" w:rsidRPr="008D72EC" w:rsidRDefault="00420BAD" w:rsidP="00A47F0A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0BAD" w:rsidRPr="00B40FE0" w:rsidRDefault="00420BAD" w:rsidP="00A47F0A">
            <w:pPr>
              <w:pStyle w:val="ad"/>
            </w:pPr>
            <w:r>
              <w:t>447677±234 кв.м</w:t>
            </w:r>
          </w:p>
        </w:tc>
      </w:tr>
      <w:tr w:rsidR="00420BAD" w:rsidTr="00A47F0A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20BAD" w:rsidRPr="00483CF4" w:rsidRDefault="00420BAD" w:rsidP="00A47F0A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20BAD" w:rsidRPr="008D72EC" w:rsidRDefault="00420BAD" w:rsidP="00A47F0A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20BAD" w:rsidRPr="00D83BAD" w:rsidRDefault="00420BAD" w:rsidP="00A47F0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420BAD" w:rsidRDefault="00420BAD" w:rsidP="00E41ACF">
      <w:pPr>
        <w:pStyle w:val="1"/>
        <w:rPr>
          <w:lang w:val="en-US"/>
        </w:rPr>
        <w:sectPr w:rsidR="00420BAD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82"/>
        <w:gridCol w:w="1034"/>
        <w:gridCol w:w="1274"/>
        <w:gridCol w:w="2415"/>
        <w:gridCol w:w="1765"/>
        <w:gridCol w:w="2006"/>
      </w:tblGrid>
      <w:tr w:rsidR="00420BA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BB6850" w:rsidRDefault="00420BAD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E67B4B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420BA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4B0107" w:rsidRDefault="00420BAD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420BAD" w:rsidTr="00E67B4B">
        <w:trPr>
          <w:cantSplit/>
          <w:tblHeader/>
          <w:jc w:val="center"/>
        </w:trPr>
        <w:tc>
          <w:tcPr>
            <w:tcW w:w="86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298E" w:rsidRDefault="00420BAD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4B0107" w:rsidRDefault="00420BAD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4B0107" w:rsidRDefault="00420BAD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20BAD" w:rsidTr="00E67B4B">
        <w:trPr>
          <w:cantSplit/>
          <w:tblHeader/>
          <w:jc w:val="center"/>
        </w:trPr>
        <w:tc>
          <w:tcPr>
            <w:tcW w:w="86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6140EA">
            <w:pPr>
              <w:pStyle w:val="ac"/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6140EA">
            <w:pPr>
              <w:pStyle w:val="ac"/>
            </w:pPr>
            <w:r w:rsidRPr="008E5887">
              <w:t>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7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420BAD" w:rsidRDefault="00420BAD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48"/>
        <w:gridCol w:w="1090"/>
        <w:gridCol w:w="1192"/>
        <w:gridCol w:w="2522"/>
        <w:gridCol w:w="1798"/>
        <w:gridCol w:w="1926"/>
      </w:tblGrid>
      <w:tr w:rsidR="00420BAD" w:rsidRPr="00E67B4B" w:rsidTr="00E67B4B">
        <w:trPr>
          <w:cantSplit/>
          <w:tblHeader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2D4952">
            <w:pPr>
              <w:pStyle w:val="ae"/>
              <w:rPr>
                <w:sz w:val="20"/>
              </w:rPr>
            </w:pPr>
            <w:r w:rsidRPr="00E67B4B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2D4952">
            <w:pPr>
              <w:pStyle w:val="ae"/>
              <w:rPr>
                <w:sz w:val="20"/>
              </w:rPr>
            </w:pPr>
            <w:r w:rsidRPr="00E67B4B">
              <w:rPr>
                <w:sz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2D4952">
            <w:pPr>
              <w:pStyle w:val="ae"/>
              <w:rPr>
                <w:sz w:val="20"/>
              </w:rPr>
            </w:pPr>
            <w:r w:rsidRPr="00E67B4B">
              <w:rPr>
                <w:sz w:val="20"/>
              </w:rPr>
              <w:t>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2D4952">
            <w:pPr>
              <w:pStyle w:val="ae"/>
              <w:rPr>
                <w:sz w:val="20"/>
              </w:rPr>
            </w:pPr>
            <w:r w:rsidRPr="00E67B4B">
              <w:rPr>
                <w:sz w:val="20"/>
              </w:rP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8A0D9D">
            <w:pPr>
              <w:pStyle w:val="ae"/>
              <w:rPr>
                <w:sz w:val="20"/>
              </w:rPr>
            </w:pPr>
            <w:r w:rsidRPr="00E67B4B">
              <w:rPr>
                <w:sz w:val="20"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2D4952">
            <w:pPr>
              <w:pStyle w:val="ae"/>
              <w:rPr>
                <w:sz w:val="20"/>
              </w:rPr>
            </w:pPr>
            <w:r w:rsidRPr="00E67B4B">
              <w:rPr>
                <w:sz w:val="20"/>
              </w:rPr>
              <w:t>6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625650,75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2216873,96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625713,25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2216880,90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625761,85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2216959,02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626006,35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2216939,35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626008,95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2216987,11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626006,85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2217021,73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625973,25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2217047,97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625918,70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2217067,90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625907,15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2217086,79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625906,10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2217143,45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625789,60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2217158,14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625789,60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2217213,75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625904,00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2217206,41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625921,85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2217297,69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625919,75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2217396,33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625891,40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2217444,60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625848,35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2217468,73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625785,40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2217472,92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625683,55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2217432,00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625595,40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2217369,05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625521,30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2217291,82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625499,75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2217279,42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625443,95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2217238,92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625395,75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2217185,67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625372,40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2217172,27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625343,20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2217162,42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625312,00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2217162,34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625278,76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2217160,00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625222,63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2217161,50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625165,15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2217135,55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625104,06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2217078,35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625060,29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2217052,01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625031,42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2217068,58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625016,64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2217050,76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625012,46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2217022,64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624992,71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2217026,77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624991,84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2217028,56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624988,65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2217035,10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624973,90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2217065,35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624966,75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2217088,88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624948,90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2217096,18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624926,05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2217099,65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624853,10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2217101,65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624777,90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2217102,21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lastRenderedPageBreak/>
              <w:t>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624770,30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2217066,92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624791,55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2216964,64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624796,35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2216921,40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624788,80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2216878,85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624766,15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2216718,23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624732,62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2216666,14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624757,15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2216635,58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624798,39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2216611,80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624844,13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2216597,13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624884,52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2216585,50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624924,33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2216575,96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624962,47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2216571,74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624962,97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2216631,46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624970,46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2216674,32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625008,18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2216633,02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625085,23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2216615,08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625104,00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2216649,06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625136,60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2216725,60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625147,96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2216761,56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625186,32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2216770,92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625187,80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2216809,71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625146,10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2216811,51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625171,95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2216929,87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625176,50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2216966,79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625197,78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2217042,22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625221,64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2217051,92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625289,51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2217007,45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625270,85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2217079,18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625274,72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2217080,19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625293,41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2217008,39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625302,60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2217005,01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625322,15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2216994,87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625336,80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2216994,12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625344,10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2216997,60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625349,70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2217003,35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625353,90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2217010,15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625365,45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2217015,37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625383,35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2217014,63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625399,65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2217014,45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625389,95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2216977,00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625386,85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2216948,87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625387,00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2216934,62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625399,45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2216931,51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625423,75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2216925,30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625439,10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2216918,54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625450,25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2216915,98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625461,05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2216919,46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625470,35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2216929,69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625481,30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2216954,35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625490,85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2216981,56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625516,85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2217009,70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625535,45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2217027,02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625544,80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2217026,71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625577,80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2217005,87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lastRenderedPageBreak/>
              <w:t>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625544,80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2216946,87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625536,15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2216901,73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625579,55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2216875,70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625650,75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2216873,96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3A644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A6444">
            <w:pPr>
              <w:pStyle w:val="ad"/>
              <w:rPr>
                <w:b/>
                <w:sz w:val="20"/>
              </w:rPr>
            </w:pP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625253,71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2217096,31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625253,92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2217096,53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625253,71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2217096,74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625253,49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2217096,53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625253,71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2217096,31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3A644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A6444">
            <w:pPr>
              <w:pStyle w:val="ad"/>
              <w:rPr>
                <w:b/>
                <w:sz w:val="20"/>
              </w:rPr>
            </w:pP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625273,19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2217095,18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625273,41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2217095,40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625273,19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2217095,61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625272,98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2217095,40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625273,19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2217095,18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3A644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A6444">
            <w:pPr>
              <w:pStyle w:val="ad"/>
              <w:rPr>
                <w:b/>
                <w:sz w:val="20"/>
              </w:rPr>
            </w:pP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625282,49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2217066,70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625282,27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2217066,91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625282,06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2217066,70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625282,27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2217066,48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625282,49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2217066,70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3A644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A6444">
            <w:pPr>
              <w:pStyle w:val="ad"/>
              <w:rPr>
                <w:b/>
                <w:sz w:val="20"/>
              </w:rPr>
            </w:pP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625266,39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2217091,67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625268,51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2217093,79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625266,39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2217095,91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625264,27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2217093,79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625266,39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2217091,67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3A644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A6444">
            <w:pPr>
              <w:pStyle w:val="ad"/>
              <w:rPr>
                <w:b/>
                <w:sz w:val="20"/>
              </w:rPr>
            </w:pP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625271,18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2217099,42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625270,97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2217099,64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625270,75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2217099,42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625270,97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2217099,21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625271,18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2217099,42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3A6444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A6444">
            <w:pPr>
              <w:pStyle w:val="ad"/>
              <w:rPr>
                <w:b/>
                <w:sz w:val="20"/>
              </w:rPr>
            </w:pP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625184,53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2217114,77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625184,74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2217114,99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625184,53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2217115,20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625184,31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2217114,99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  <w:tr w:rsidR="00420BAD" w:rsidRPr="00E67B4B" w:rsidTr="00E67B4B"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center"/>
              <w:rPr>
                <w:b/>
                <w:sz w:val="20"/>
              </w:rPr>
            </w:pPr>
            <w:r w:rsidRPr="00E67B4B">
              <w:rPr>
                <w:sz w:val="20"/>
              </w:rPr>
              <w:t>122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625184,53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jc w:val="right"/>
              <w:rPr>
                <w:b/>
                <w:sz w:val="20"/>
              </w:rPr>
            </w:pPr>
            <w:r w:rsidRPr="00E67B4B">
              <w:rPr>
                <w:sz w:val="20"/>
              </w:rPr>
              <w:t>2217114,77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E67B4B" w:rsidRDefault="00420BAD" w:rsidP="00B776A1">
            <w:pPr>
              <w:pStyle w:val="ad"/>
              <w:rPr>
                <w:b/>
                <w:sz w:val="20"/>
                <w:lang w:val="en-US"/>
              </w:rPr>
            </w:pPr>
            <w:r w:rsidRPr="00E67B4B">
              <w:rPr>
                <w:sz w:val="20"/>
              </w:rPr>
              <w:t>0,10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E67B4B" w:rsidRDefault="00420BAD" w:rsidP="00357A9A">
            <w:pPr>
              <w:pStyle w:val="ad"/>
              <w:rPr>
                <w:b/>
                <w:sz w:val="20"/>
              </w:rPr>
            </w:pPr>
            <w:r w:rsidRPr="00E67B4B">
              <w:rPr>
                <w:sz w:val="20"/>
              </w:rPr>
              <w:t>—</w:t>
            </w:r>
          </w:p>
        </w:tc>
      </w:tr>
    </w:tbl>
    <w:p w:rsidR="00420BAD" w:rsidRDefault="00420BAD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420BA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4B0107" w:rsidRDefault="00420BAD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420BAD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298E" w:rsidRDefault="00420BAD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4B0107" w:rsidRDefault="00420BAD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4B0107" w:rsidRDefault="00420BAD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20BAD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420BAD" w:rsidRDefault="00420BAD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420BAD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E811AD">
            <w:pPr>
              <w:pStyle w:val="ae"/>
            </w:pPr>
            <w:r>
              <w:t>6</w:t>
            </w:r>
          </w:p>
        </w:tc>
      </w:tr>
      <w:tr w:rsidR="00420BAD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78070E" w:rsidRDefault="00420BAD" w:rsidP="008A0D9D">
            <w:pPr>
              <w:pStyle w:val="ad"/>
              <w:rPr>
                <w:lang w:val="en-US"/>
              </w:rPr>
            </w:pPr>
          </w:p>
        </w:tc>
      </w:tr>
      <w:tr w:rsidR="00420BAD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0BAD" w:rsidRPr="0078070E" w:rsidRDefault="00420BAD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420BAD" w:rsidRDefault="00420BAD" w:rsidP="00C77537">
      <w:pPr>
        <w:pStyle w:val="1"/>
        <w:sectPr w:rsidR="00420BAD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420BA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BB6850" w:rsidRDefault="00420BAD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E67B4B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420BA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4B0107" w:rsidRDefault="00420BAD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420BAD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420BAD" w:rsidRPr="0078298E" w:rsidRDefault="00420BAD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DA6A6A" w:rsidRDefault="00420BAD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DA6A6A" w:rsidRDefault="00420BAD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420BAD" w:rsidRPr="00607F9F" w:rsidRDefault="00420BAD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20BAD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420BAD" w:rsidRDefault="00420BAD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420BA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0E6F02">
            <w:pPr>
              <w:pStyle w:val="ae"/>
            </w:pPr>
            <w:r>
              <w:t>8</w:t>
            </w:r>
          </w:p>
        </w:tc>
      </w:tr>
      <w:tr w:rsidR="00420BA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BAD" w:rsidRPr="00001B7F" w:rsidRDefault="00420BAD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BAD" w:rsidRPr="00001B7F" w:rsidRDefault="00420BAD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57B5" w:rsidRDefault="00420BAD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420BAD" w:rsidRDefault="00420BAD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420BA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4B0107" w:rsidRDefault="00420BAD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420BAD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2F47" w:rsidRDefault="00420BAD" w:rsidP="0007336A">
            <w:pPr>
              <w:pStyle w:val="ad"/>
            </w:pPr>
            <w:r>
              <w:t>Часть № —</w:t>
            </w:r>
          </w:p>
        </w:tc>
      </w:tr>
      <w:tr w:rsidR="00420BAD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420BAD" w:rsidRPr="0078298E" w:rsidRDefault="00420BAD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DA6A6A" w:rsidRDefault="00420BAD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DA6A6A" w:rsidRDefault="00420BAD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420BAD" w:rsidRPr="00607F9F" w:rsidRDefault="00420BAD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20BAD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8E5887" w:rsidRDefault="00420BAD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420BAD" w:rsidRDefault="00420BAD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420BA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7F9F" w:rsidRDefault="00420BAD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7F9F" w:rsidRDefault="00420BAD" w:rsidP="003E1390">
            <w:pPr>
              <w:pStyle w:val="ae"/>
            </w:pPr>
            <w:r>
              <w:t>8</w:t>
            </w:r>
          </w:p>
        </w:tc>
      </w:tr>
      <w:tr w:rsidR="00420BA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001B7F" w:rsidRDefault="00420BAD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001B7F" w:rsidRDefault="00420BAD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BAD" w:rsidRPr="006057B5" w:rsidRDefault="00420BA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0BAD" w:rsidRPr="006057B5" w:rsidRDefault="00420BA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D" w:rsidRPr="006057B5" w:rsidRDefault="00420BAD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20BAD" w:rsidRPr="006057B5" w:rsidRDefault="00420BAD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420BAD" w:rsidRDefault="00420BAD" w:rsidP="002D79AA">
      <w:pPr>
        <w:pStyle w:val="1"/>
        <w:sectPr w:rsidR="00420BAD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420BA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420BAD" w:rsidRPr="00C236C0" w:rsidRDefault="00E67B4B" w:rsidP="00CA6C6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94.25pt;height:519.05pt" o:bordertopcolor="this" o:borderleftcolor="this" o:borderbottomcolor="this" o:borderrightcolor="this">
                  <v:imagedata r:id="rId25" o:title="PkzoThemeRendered04113131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420BAD" w:rsidRPr="00C236C0">
              <w:rPr>
                <w:b/>
                <w:szCs w:val="22"/>
              </w:rPr>
              <w:t xml:space="preserve"> </w:t>
            </w:r>
          </w:p>
        </w:tc>
      </w:tr>
      <w:tr w:rsidR="00420BAD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420BAD" w:rsidRDefault="00420BAD" w:rsidP="00D62879">
            <w:pPr>
              <w:pStyle w:val="ad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8450</w:t>
            </w:r>
          </w:p>
        </w:tc>
      </w:tr>
      <w:tr w:rsidR="00420BAD">
        <w:trPr>
          <w:cantSplit/>
          <w:jc w:val="center"/>
        </w:trPr>
        <w:tc>
          <w:tcPr>
            <w:tcW w:w="5000" w:type="pct"/>
            <w:vAlign w:val="center"/>
          </w:tcPr>
          <w:p w:rsidR="00420BAD" w:rsidRDefault="00420BAD" w:rsidP="00420BAD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420BAD" w:rsidRPr="001313DD" w:rsidRDefault="00420BAD" w:rsidP="00420BAD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420BAD" w:rsidTr="00A47F0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420BAD" w:rsidRDefault="00FA1DC9" w:rsidP="00A47F0A">
                  <w:pPr>
                    <w:pStyle w:val="ad"/>
                    <w:jc w:val="center"/>
                  </w:pPr>
                  <w:r w:rsidRPr="00FA1DC9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29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0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31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420BAD" w:rsidRDefault="00420BAD" w:rsidP="00A47F0A">
                  <w:pPr>
                    <w:pStyle w:val="ad"/>
                    <w:jc w:val="center"/>
                  </w:pPr>
                  <w:r>
                    <w:object w:dxaOrig="7260" w:dyaOrig="510">
                      <v:shape id="_x0000_i1027" type="#_x0000_t75" style="width:63.65pt;height:5pt" o:ole="">
                        <v:imagedata r:id="rId26" o:title=""/>
                      </v:shape>
                      <o:OLEObject Type="Embed" ProgID="PBrush" ShapeID="_x0000_i1027" DrawAspect="Content" ObjectID="_1655374526" r:id="rId27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420BAD" w:rsidRDefault="00420BAD" w:rsidP="00A47F0A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2.5pt;height:2.5pt" o:ole="">
                        <v:imagedata r:id="rId28" o:title=""/>
                      </v:shape>
                      <o:OLEObject Type="Embed" ProgID="PBrush" ShapeID="_x0000_i1028" DrawAspect="Content" ObjectID="_1655374527" r:id="rId29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420BAD" w:rsidTr="00A47F0A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420BAD" w:rsidRDefault="00420BAD" w:rsidP="00A47F0A">
                  <w:pPr>
                    <w:pStyle w:val="ad"/>
                    <w:jc w:val="center"/>
                  </w:pPr>
                  <w:r>
                    <w:object w:dxaOrig="7275" w:dyaOrig="480">
                      <v:shape id="_x0000_i1029" type="#_x0000_t75" style="width:63.65pt;height:4.2pt" o:ole="">
                        <v:imagedata r:id="rId30" o:title=""/>
                      </v:shape>
                      <o:OLEObject Type="Embed" ProgID="PBrush" ShapeID="_x0000_i1029" DrawAspect="Content" ObjectID="_1655374528" r:id="rId31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420BAD" w:rsidRDefault="00420BAD" w:rsidP="00A47F0A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420BAD" w:rsidRPr="005A2928" w:rsidRDefault="00420BAD" w:rsidP="00A47F0A">
                  <w:pPr>
                    <w:pStyle w:val="10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420BAD" w:rsidRDefault="00420BAD" w:rsidP="00420BAD">
            <w:pPr>
              <w:pStyle w:val="ab"/>
            </w:pPr>
          </w:p>
          <w:p w:rsidR="00420BAD" w:rsidRPr="00BB2F28" w:rsidRDefault="00420BAD" w:rsidP="00420BAD">
            <w:pPr>
              <w:pStyle w:val="ab"/>
            </w:pPr>
          </w:p>
          <w:p w:rsidR="00420BAD" w:rsidRDefault="00420BAD" w:rsidP="00420BAD">
            <w:pPr>
              <w:pStyle w:val="ad"/>
            </w:pPr>
          </w:p>
          <w:p w:rsidR="00420BAD" w:rsidRDefault="00420BAD" w:rsidP="00420BAD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420BAD" w:rsidRPr="005B7FF4" w:rsidRDefault="00420BAD" w:rsidP="001313DD">
            <w:pPr>
              <w:pStyle w:val="ad"/>
              <w:rPr>
                <w:b/>
                <w:szCs w:val="22"/>
              </w:rPr>
            </w:pPr>
          </w:p>
        </w:tc>
      </w:tr>
      <w:tr w:rsidR="00420BAD">
        <w:trPr>
          <w:cantSplit/>
          <w:jc w:val="center"/>
        </w:trPr>
        <w:tc>
          <w:tcPr>
            <w:tcW w:w="5000" w:type="pct"/>
            <w:vAlign w:val="center"/>
          </w:tcPr>
          <w:p w:rsidR="00420BAD" w:rsidRPr="00566F89" w:rsidRDefault="00420BAD" w:rsidP="005B7FF4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lastRenderedPageBreak/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«___» _____________ _____ г.</w:t>
            </w:r>
          </w:p>
          <w:p w:rsidR="00420BAD" w:rsidRPr="00566F89" w:rsidRDefault="00420BAD" w:rsidP="005B7FF4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</w:p>
          <w:p w:rsidR="00420BAD" w:rsidRPr="0082034E" w:rsidRDefault="00420BAD" w:rsidP="005B7FF4">
            <w:pPr>
              <w:pStyle w:val="1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420BAD" w:rsidRDefault="00420BAD" w:rsidP="00616EB4">
      <w:pPr>
        <w:pStyle w:val="ab"/>
        <w:sectPr w:rsidR="00420BAD" w:rsidSect="00091DB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420BAD" w:rsidRPr="007739C2" w:rsidRDefault="00420BAD" w:rsidP="00420BAD">
      <w:pPr>
        <w:pStyle w:val="ab"/>
      </w:pPr>
    </w:p>
    <w:sectPr w:rsidR="00420BAD" w:rsidRPr="007739C2" w:rsidSect="00420BAD">
      <w:type w:val="continuous"/>
      <w:pgSz w:w="23814" w:h="16840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310" w:rsidRDefault="00246310" w:rsidP="00420BAD">
      <w:pPr>
        <w:spacing w:line="240" w:lineRule="auto"/>
      </w:pPr>
      <w:r>
        <w:separator/>
      </w:r>
    </w:p>
  </w:endnote>
  <w:endnote w:type="continuationSeparator" w:id="1">
    <w:p w:rsidR="00246310" w:rsidRDefault="00246310" w:rsidP="00420B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310" w:rsidRDefault="00246310" w:rsidP="00420BAD">
      <w:pPr>
        <w:spacing w:line="240" w:lineRule="auto"/>
      </w:pPr>
      <w:r>
        <w:separator/>
      </w:r>
    </w:p>
  </w:footnote>
  <w:footnote w:type="continuationSeparator" w:id="1">
    <w:p w:rsidR="00246310" w:rsidRDefault="00246310" w:rsidP="00420BA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FA1DC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0BA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20BAD">
      <w:rPr>
        <w:rStyle w:val="aa"/>
        <w:noProof/>
      </w:rPr>
      <w:t>3</w:t>
    </w:r>
    <w:r>
      <w:rPr>
        <w:rStyle w:val="aa"/>
      </w:rPr>
      <w:fldChar w:fldCharType="end"/>
    </w:r>
  </w:p>
  <w:p w:rsidR="00420BAD" w:rsidRDefault="00420BAD" w:rsidP="00B471F5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FA1DC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0BA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20BAD">
      <w:rPr>
        <w:rStyle w:val="aa"/>
        <w:noProof/>
      </w:rPr>
      <w:t>12</w:t>
    </w:r>
    <w:r>
      <w:rPr>
        <w:rStyle w:val="aa"/>
      </w:rPr>
      <w:fldChar w:fldCharType="end"/>
    </w:r>
  </w:p>
  <w:p w:rsidR="00420BAD" w:rsidRDefault="00420BAD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420BA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20BAD" w:rsidRPr="00A60C0F" w:rsidRDefault="00420BAD" w:rsidP="00D82017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A1DC9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A1DC9">
            <w:rPr>
              <w:rStyle w:val="aa"/>
            </w:rPr>
            <w:fldChar w:fldCharType="separate"/>
          </w:r>
          <w:r w:rsidR="00E67B4B">
            <w:rPr>
              <w:rStyle w:val="aa"/>
              <w:noProof/>
            </w:rPr>
            <w:t>6</w:t>
          </w:r>
          <w:r w:rsidR="00FA1DC9">
            <w:rPr>
              <w:rStyle w:val="aa"/>
            </w:rPr>
            <w:fldChar w:fldCharType="end"/>
          </w: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20BAD" w:rsidRPr="00B87E07" w:rsidRDefault="00420BAD" w:rsidP="00D82017">
          <w:pPr>
            <w:pStyle w:val="a4"/>
          </w:pPr>
          <w:r>
            <w:t>ОПИСАНИЕ МЕСТОПОЛОЖЕНИЯ ГРАНИЦ</w:t>
          </w:r>
        </w:p>
        <w:p w:rsidR="00420BAD" w:rsidRPr="00300A93" w:rsidRDefault="00420BAD" w:rsidP="00D8201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Верхнекамышинский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auto"/>
        </w:tcPr>
        <w:p w:rsidR="00420BAD" w:rsidRDefault="00420BAD" w:rsidP="00D82017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C657E1" w:rsidRDefault="00420BAD" w:rsidP="00D82017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420BAD" w:rsidRPr="00D66FC4" w:rsidRDefault="00420BAD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420BA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20BAD" w:rsidRPr="00A60C0F" w:rsidRDefault="00420BAD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A1DC9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A1DC9">
            <w:rPr>
              <w:rStyle w:val="aa"/>
            </w:rPr>
            <w:fldChar w:fldCharType="separate"/>
          </w:r>
          <w:r w:rsidR="00E67B4B">
            <w:rPr>
              <w:rStyle w:val="aa"/>
              <w:noProof/>
            </w:rPr>
            <w:t>1</w:t>
          </w:r>
          <w:r w:rsidR="00FA1DC9">
            <w:rPr>
              <w:rStyle w:val="aa"/>
            </w:rPr>
            <w:fldChar w:fldCharType="end"/>
          </w: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20BAD" w:rsidRPr="00B87E07" w:rsidRDefault="00420BAD" w:rsidP="00DF112B">
          <w:pPr>
            <w:pStyle w:val="a4"/>
          </w:pPr>
          <w:r>
            <w:t>ОПИСАНИЕ МЕСТОПОЛОЖЕНИЯ ГРАНИЦ</w:t>
          </w:r>
        </w:p>
        <w:p w:rsidR="00420BAD" w:rsidRPr="00300A93" w:rsidRDefault="00420BAD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Верхнекамышинский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20BAD" w:rsidRPr="00E67B4B" w:rsidRDefault="00420BAD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C657E1" w:rsidRDefault="00420BAD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420BAD" w:rsidRPr="00D66FC4" w:rsidRDefault="00420BAD" w:rsidP="00D66FC4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FA1DC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0BA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20BAD">
      <w:rPr>
        <w:rStyle w:val="aa"/>
        <w:noProof/>
      </w:rPr>
      <w:t>9</w:t>
    </w:r>
    <w:r>
      <w:rPr>
        <w:rStyle w:val="aa"/>
      </w:rPr>
      <w:fldChar w:fldCharType="end"/>
    </w:r>
  </w:p>
  <w:p w:rsidR="00420BAD" w:rsidRDefault="00420BAD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420BA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20BAD" w:rsidRPr="00A60C0F" w:rsidRDefault="00420BAD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A1DC9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A1DC9">
            <w:rPr>
              <w:rStyle w:val="aa"/>
            </w:rPr>
            <w:fldChar w:fldCharType="separate"/>
          </w:r>
          <w:r w:rsidR="00E67B4B">
            <w:rPr>
              <w:rStyle w:val="aa"/>
              <w:noProof/>
            </w:rPr>
            <w:t>4</w:t>
          </w:r>
          <w:r w:rsidR="00FA1DC9">
            <w:rPr>
              <w:rStyle w:val="aa"/>
            </w:rPr>
            <w:fldChar w:fldCharType="end"/>
          </w: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20BAD" w:rsidRPr="00B87E07" w:rsidRDefault="00420BAD" w:rsidP="00CE5E0E">
          <w:pPr>
            <w:pStyle w:val="a4"/>
          </w:pPr>
          <w:r>
            <w:t>ОПИСАНИЕ МЕСТОПОЛОЖЕНИЯ ГРАНИЦ</w:t>
          </w:r>
        </w:p>
        <w:p w:rsidR="00420BAD" w:rsidRPr="00300A93" w:rsidRDefault="00420BAD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Верхнекамышинский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20BAD" w:rsidRDefault="00420BAD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C657E1" w:rsidRDefault="00420BAD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420BAD" w:rsidRPr="00D66FC4" w:rsidRDefault="00420BAD" w:rsidP="00D66FC4">
    <w:pPr>
      <w:pStyle w:val="a6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FA1DC9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0BA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20BAD">
      <w:rPr>
        <w:rStyle w:val="aa"/>
        <w:noProof/>
      </w:rPr>
      <w:t>10</w:t>
    </w:r>
    <w:r>
      <w:rPr>
        <w:rStyle w:val="aa"/>
      </w:rPr>
      <w:fldChar w:fldCharType="end"/>
    </w:r>
  </w:p>
  <w:p w:rsidR="00420BAD" w:rsidRDefault="00420BAD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420BAD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20BAD" w:rsidRPr="00A60C0F" w:rsidRDefault="00420BAD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FA1DC9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FA1DC9">
            <w:rPr>
              <w:rStyle w:val="aa"/>
            </w:rPr>
            <w:fldChar w:fldCharType="separate"/>
          </w:r>
          <w:r w:rsidR="00E67B4B">
            <w:rPr>
              <w:rStyle w:val="aa"/>
              <w:noProof/>
            </w:rPr>
            <w:t>5</w:t>
          </w:r>
          <w:r w:rsidR="00FA1DC9">
            <w:rPr>
              <w:rStyle w:val="aa"/>
            </w:rPr>
            <w:fldChar w:fldCharType="end"/>
          </w: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20BAD" w:rsidRPr="00B87E07" w:rsidRDefault="00420BAD" w:rsidP="00823C93">
          <w:pPr>
            <w:pStyle w:val="a4"/>
          </w:pPr>
          <w:r>
            <w:t>ОПИСАНИЕ МЕСТОПОЛОЖЕНИЯ ГРАНИЦ</w:t>
          </w:r>
        </w:p>
        <w:p w:rsidR="00420BAD" w:rsidRPr="00300A93" w:rsidRDefault="00420BAD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Верхнекамышинский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20BAD" w:rsidRDefault="00420BAD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B87E07" w:rsidRDefault="00420BAD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420B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20BAD" w:rsidRPr="00C657E1" w:rsidRDefault="00420BAD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420BAD" w:rsidRPr="00D66FC4" w:rsidRDefault="00420BAD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BAD" w:rsidRDefault="00420B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BAD"/>
    <w:rsid w:val="00181F26"/>
    <w:rsid w:val="001C3074"/>
    <w:rsid w:val="00246310"/>
    <w:rsid w:val="00324938"/>
    <w:rsid w:val="00420BAD"/>
    <w:rsid w:val="0049618F"/>
    <w:rsid w:val="00511B22"/>
    <w:rsid w:val="007D0E66"/>
    <w:rsid w:val="00DD7AAE"/>
    <w:rsid w:val="00E02CC5"/>
    <w:rsid w:val="00E05D3C"/>
    <w:rsid w:val="00E67B4B"/>
    <w:rsid w:val="00FA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AAE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420BA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420BAD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420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420BA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420BAD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420BA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420BAD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420BAD"/>
  </w:style>
  <w:style w:type="paragraph" w:customStyle="1" w:styleId="ab">
    <w:name w:val="Разделитель таблиц"/>
    <w:basedOn w:val="a0"/>
    <w:rsid w:val="00420BAD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420BAD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420BAD"/>
    <w:rPr>
      <w:sz w:val="22"/>
    </w:rPr>
  </w:style>
  <w:style w:type="paragraph" w:customStyle="1" w:styleId="ae">
    <w:name w:val="Заголовок таблицы повторяющийся"/>
    <w:basedOn w:val="1"/>
    <w:rsid w:val="00420BAD"/>
    <w:pPr>
      <w:jc w:val="center"/>
    </w:pPr>
    <w:rPr>
      <w:b/>
      <w:sz w:val="22"/>
    </w:rPr>
  </w:style>
  <w:style w:type="character" w:styleId="af">
    <w:name w:val="annotation reference"/>
    <w:semiHidden/>
    <w:rsid w:val="00420BAD"/>
    <w:rPr>
      <w:sz w:val="16"/>
      <w:szCs w:val="16"/>
    </w:rPr>
  </w:style>
  <w:style w:type="paragraph" w:styleId="af0">
    <w:name w:val="annotation text"/>
    <w:basedOn w:val="a0"/>
    <w:link w:val="af1"/>
    <w:semiHidden/>
    <w:rsid w:val="00420BA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420B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420BA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420B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1"/>
    <w:rsid w:val="00420BAD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420BAD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420BAD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420B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420B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Обычный1"/>
    <w:rsid w:val="00420BA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emf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image" Target="media/image5.emf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3.png"/><Relationship Id="rId3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image" Target="media/image4.png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1436</Words>
  <Characters>8191</Characters>
  <Application>Microsoft Office Word</Application>
  <DocSecurity>0</DocSecurity>
  <Lines>68</Lines>
  <Paragraphs>19</Paragraphs>
  <ScaleCrop>false</ScaleCrop>
  <Company/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2020-07-04T07:25:00Z</dcterms:created>
  <dcterms:modified xsi:type="dcterms:W3CDTF">2020-07-04T09:29:00Z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00:00:26</vt:lpwstr>
  </property>
  <property fmtid="{D5CDD505-2E9C-101B-9397-08002B2CF9AE}" pid="3" name="Сборка ПКЗО">
    <vt:lpwstr>5.2.33</vt:lpwstr>
  </property>
  <property fmtid="{D5CDD505-2E9C-101B-9397-08002B2CF9AE}" pid="4" name="Версия набора шаблонов">
    <vt:lpwstr>3.0</vt:lpwstr>
  </property>
</Properties>
</file>