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14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8931"/>
        <w:gridCol w:w="6237"/>
        <w:gridCol w:w="20"/>
      </w:tblGrid>
      <w:tr w:rsidR="00864268" w:rsidRPr="001548FB" w:rsidTr="003C5C3C">
        <w:trPr>
          <w:gridAfter w:val="1"/>
          <w:wAfter w:w="20" w:type="dxa"/>
          <w:trHeight w:val="2127"/>
        </w:trPr>
        <w:tc>
          <w:tcPr>
            <w:tcW w:w="9357" w:type="dxa"/>
            <w:gridSpan w:val="2"/>
          </w:tcPr>
          <w:p w:rsidR="00864268" w:rsidRPr="001548FB" w:rsidRDefault="00864268" w:rsidP="00B61655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237" w:type="dxa"/>
            <w:shd w:val="clear" w:color="auto" w:fill="auto"/>
            <w:tcMar>
              <w:right w:w="72" w:type="dxa"/>
            </w:tcMar>
          </w:tcPr>
          <w:p w:rsidR="00C40355" w:rsidRPr="00B221B8" w:rsidRDefault="00C40355" w:rsidP="00C40355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AB7B1C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C40355" w:rsidRDefault="00C40355" w:rsidP="00C40355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</w:p>
          <w:p w:rsidR="00C40355" w:rsidRDefault="00C40355" w:rsidP="00C40355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</w:p>
          <w:p w:rsidR="00C40355" w:rsidRDefault="00C40355" w:rsidP="00C40355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26.12.2024 № 176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25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26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7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годов»</w:t>
            </w:r>
          </w:p>
          <w:p w:rsidR="00C40355" w:rsidRDefault="00C40355" w:rsidP="00C40355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515765" w:rsidRDefault="00515765" w:rsidP="00515765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515765" w:rsidRPr="00BA4B71" w:rsidRDefault="00515765" w:rsidP="00E62A9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C40355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="00E62A9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сельского поселения «О бюджете </w:t>
            </w:r>
            <w:r w:rsidR="00E62A9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сельского поселения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9F4F27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9F4F27">
              <w:rPr>
                <w:rFonts w:ascii="Times New Roman" w:hAnsi="Times New Roman"/>
                <w:sz w:val="28"/>
                <w:szCs w:val="28"/>
              </w:rPr>
              <w:t>6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9F4F27">
              <w:rPr>
                <w:rFonts w:ascii="Times New Roman" w:hAnsi="Times New Roman"/>
                <w:sz w:val="28"/>
                <w:szCs w:val="28"/>
              </w:rPr>
              <w:t>7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864268" w:rsidRDefault="00864268" w:rsidP="00F700AB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5659B0" w:rsidRPr="001548FB" w:rsidTr="00864268">
        <w:trPr>
          <w:gridBefore w:val="1"/>
          <w:gridAfter w:val="1"/>
          <w:wBefore w:w="426" w:type="dxa"/>
          <w:wAfter w:w="20" w:type="dxa"/>
          <w:trHeight w:val="57"/>
        </w:trPr>
        <w:tc>
          <w:tcPr>
            <w:tcW w:w="15168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864268">
        <w:trPr>
          <w:gridBefore w:val="1"/>
          <w:wBefore w:w="426" w:type="dxa"/>
        </w:trPr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515765" w:rsidRDefault="00515765" w:rsidP="00515765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 сельского поселения Миллеровского района</w:t>
            </w:r>
          </w:p>
          <w:p w:rsidR="00515765" w:rsidRPr="000E514B" w:rsidRDefault="00515765" w:rsidP="00515765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9F4F2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9F4F2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9F4F2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3C5C3C" w:rsidRDefault="003C5C3C" w:rsidP="003C5C3C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20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864268">
        <w:trPr>
          <w:gridBefore w:val="1"/>
          <w:wBefore w:w="426" w:type="dxa"/>
        </w:trPr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20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2"/>
        <w:gridCol w:w="731"/>
        <w:gridCol w:w="444"/>
        <w:gridCol w:w="487"/>
        <w:gridCol w:w="1863"/>
        <w:gridCol w:w="728"/>
        <w:gridCol w:w="1842"/>
        <w:gridCol w:w="1842"/>
        <w:gridCol w:w="1843"/>
      </w:tblGrid>
      <w:tr w:rsidR="005659B0" w:rsidRPr="001548FB" w:rsidTr="001B2EC1">
        <w:trPr>
          <w:trHeight w:val="687"/>
          <w:tblHeader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3A7066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97F0B" w:rsidP="00F700A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F700AB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="005659B0"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F700A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74200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F700AB">
              <w:rPr>
                <w:rFonts w:ascii="Times New Roman" w:hAnsi="Times New Roman"/>
                <w:b/>
                <w:color w:val="000000"/>
                <w:sz w:val="28"/>
              </w:rPr>
              <w:t>6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F700A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F700AB">
              <w:rPr>
                <w:rFonts w:ascii="Times New Roman" w:hAnsi="Times New Roman"/>
                <w:b/>
                <w:color w:val="000000"/>
                <w:sz w:val="28"/>
              </w:rPr>
              <w:t>7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1"/>
        <w:gridCol w:w="731"/>
        <w:gridCol w:w="444"/>
        <w:gridCol w:w="487"/>
        <w:gridCol w:w="1863"/>
        <w:gridCol w:w="728"/>
        <w:gridCol w:w="1842"/>
        <w:gridCol w:w="1843"/>
        <w:gridCol w:w="1843"/>
      </w:tblGrid>
      <w:tr w:rsidR="005659B0" w:rsidRPr="001548FB" w:rsidTr="00911059">
        <w:trPr>
          <w:trHeight w:val="325"/>
          <w:tblHeader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B90F0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B90F0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B90F0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B90F0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B90F0F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B90F0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B90F0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B90F0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B90F0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20 447,7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16 465,6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22 462,0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8 252,1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8 422,4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9 255,0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7 991,6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7 366,6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7 934,4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"Управление муниципальными финансами и создание условий для эффективного управления финансами Волошинского сельского поселения"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7 991,6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7 366,6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7 934,4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7 991,6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7 366,6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7 934,4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(Расходы на выплаты персоналу государственных (муниципальных) органов)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01 4 02 00110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7 230,2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6 775,6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7 205,2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01 4 02 00190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722,1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583,7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721,9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(Уплата налогов, сборов и иных платежей)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01 4 02 00190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диспансеризации муниципальных служащих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01 4 02 29180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01 4 02 72390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127,5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122,6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127,5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122,6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127,5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городского</w:t>
            </w:r>
            <w:proofErr w:type="gramEnd"/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сельских поселений по внутреннему муниципальному финансовому контролю (Иные межбюджетные трансферты)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49,3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51,4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53,5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городского</w:t>
            </w:r>
            <w:proofErr w:type="gramEnd"/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сельских поселений по внешнему муниципальному финансовому контролю (Иные межбюджетные трансферты)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99 9 00 89090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46,5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71,2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74,0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497,7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497,7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497,7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(Специальные расходы)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497,7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1 193,1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"Управление муниципальными финансами и создание условий для эффективного управления финансами Волошинского сельского поселения"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бюджета Волошинского сельского поселения Миллеровского района (Уплата налогов, сборов и иных платежей)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01 4 02 99990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56,0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130,0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«Ремонт и содержание многоквартирных домов»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05 4 04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56,0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130,0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05 4 04 29190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112,1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56,0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112,1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бюджета Волошинского сельского поселения Миллеровского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05 4 04 99999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17,9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06 4 01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06 4 01 29130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«Противодействие коррупции в </w:t>
            </w:r>
            <w:proofErr w:type="spellStart"/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07 4 01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07 4 01 29220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354,8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1 008,4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354,8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1 008,4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Условно утвержденные расходы (Специальные расходы)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354,8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1 008,4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410,8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448,2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463,9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410,8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448,2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463,9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410,8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448,2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463,9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410,8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448,2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463,9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государственных (муниципальных) органов)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400,1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417,6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434,4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30,6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29,5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39,1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«Пожарная безопасность»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03 4 01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обеспечению противопожарной безопасности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03 4 01 29170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обеспечению противопожарной безопасности (Премии и гранты)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03 4 01 29170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«Защита населения от чрезвычайных ситуаций»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03 4 02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мероприятия по предупреждению и ликвидации чрезвычайных ситуаций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03 4 02 29232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«Профилактика экстремизма и терроризма в </w:t>
            </w:r>
            <w:proofErr w:type="spellStart"/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07 4 02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мероприятия по усилению антитеррористической защищённости объектов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07 4 02 29230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1 580,9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1 911,9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Топливно-энергетический комплекс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1 565,9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1 911,9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1 565,9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1 911,9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«Мероприятия в области коммунального хозяйства»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05 4 01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1 565,9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1 911,9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05 4 01 ST100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1 565,9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1 911,9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«Межевание земельных участков»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05 4 03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землеустройству и землепользованию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05 4 03 29040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576,6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824,8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«Ремонт и содержание многоквартирных домов»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05 4 04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мероприятия в области жилищно-коммунального хозяйства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05 4 04 29050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451,6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776,9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451,6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530,6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776,9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«Благоустройство»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05 4 02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451,6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530,6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776,9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05 4 02 29070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73,6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189,1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05 4 02 29071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300,2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312,2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324,7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уличное освещение (приобретение)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05 4 02 29072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озеленение территории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05 4 02 29080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содержание мест захоронения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05 4 02 29090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прочие мероприятия по благоустройству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05 4 02 29100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81,7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84,8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138,1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47,9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44,1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46,0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47,9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44,1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46,0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47,9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городского</w:t>
            </w:r>
            <w:proofErr w:type="gramEnd"/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сельских поселений по организации ритуальных услуг (Иные межбюджетные трансферты)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44,1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46,0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47,9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"Управление муниципальными финансами и создание условий для эффективного управления финансами Волошинского сельского поселения"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01 4 02 00190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9 169,3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4 674,8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9 554,1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9 117,8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4 621,8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9 498,7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8 917,8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4 621,8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9 498,7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«Развитие культурно - досуговой деятельности»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08 4 01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8 917,8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4 621,8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9 498,7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муниципальных учреждений Волошинского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08 4 01 00590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6 254,8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4 621,8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6 532,1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08 4 01 29140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74,0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145,5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(Субсидии бюджетным учреждениям)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08 4 01 29140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проведение независимой </w:t>
            </w:r>
            <w:proofErr w:type="gramStart"/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оценки качества условий оказания услуг муниципальных учреждений культуры</w:t>
            </w:r>
            <w:proofErr w:type="gramEnd"/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08 4 01 29142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(Субсидии бюджетным учреждениям)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08 4 01 29320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2 577,2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2 806,1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99 1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Расходы резервного фонда Администрации Миллеровского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99 1 00 85130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55,4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51,5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53,0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55,4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51,5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53,0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55,4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(Иные межбюджетные трансферты)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51,5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53,0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55,4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09 4 01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</w:tr>
      <w:tr w:rsidR="005D24E7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государственной пенсии за выслугу лет (Публичные нормативные социальные выплаты гражданам)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09 4 01 10050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 w:rsidP="000F04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D24E7" w:rsidRPr="005D24E7" w:rsidRDefault="005D24E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4E7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</w:tr>
    </w:tbl>
    <w:p w:rsidR="00AF350D" w:rsidRPr="003A6061" w:rsidRDefault="00AF350D" w:rsidP="006F2792">
      <w:pPr>
        <w:jc w:val="right"/>
        <w:rPr>
          <w:rFonts w:ascii="Times New Roman" w:eastAsia="BatangChe" w:hAnsi="Times New Roman"/>
          <w:sz w:val="28"/>
          <w:szCs w:val="28"/>
        </w:rPr>
      </w:pPr>
      <w:bookmarkStart w:id="0" w:name="_GoBack"/>
      <w:bookmarkEnd w:id="0"/>
    </w:p>
    <w:sectPr w:rsidR="00AF350D" w:rsidRPr="003A6061" w:rsidSect="00267146">
      <w:headerReference w:type="default" r:id="rId8"/>
      <w:pgSz w:w="16838" w:h="11906" w:orient="landscape"/>
      <w:pgMar w:top="993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B1C" w:rsidRDefault="00AB7B1C" w:rsidP="00267146">
      <w:r>
        <w:separator/>
      </w:r>
    </w:p>
  </w:endnote>
  <w:endnote w:type="continuationSeparator" w:id="0">
    <w:p w:rsidR="00AB7B1C" w:rsidRDefault="00AB7B1C" w:rsidP="00267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B1C" w:rsidRDefault="00AB7B1C" w:rsidP="00267146">
      <w:r>
        <w:separator/>
      </w:r>
    </w:p>
  </w:footnote>
  <w:footnote w:type="continuationSeparator" w:id="0">
    <w:p w:rsidR="00AB7B1C" w:rsidRDefault="00AB7B1C" w:rsidP="002671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B1C" w:rsidRDefault="00AB7B1C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0F0428">
      <w:rPr>
        <w:rFonts w:ascii="Times New Roman" w:hAnsi="Times New Roman"/>
        <w:noProof/>
        <w:sz w:val="24"/>
        <w:szCs w:val="24"/>
      </w:rPr>
      <w:t>14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9B0"/>
    <w:rsid w:val="00001C89"/>
    <w:rsid w:val="00027F92"/>
    <w:rsid w:val="0004202C"/>
    <w:rsid w:val="00042F02"/>
    <w:rsid w:val="00064F91"/>
    <w:rsid w:val="00071544"/>
    <w:rsid w:val="00071E1A"/>
    <w:rsid w:val="000A6D12"/>
    <w:rsid w:val="000B3BE3"/>
    <w:rsid w:val="000D0E67"/>
    <w:rsid w:val="000D59B1"/>
    <w:rsid w:val="000E3B81"/>
    <w:rsid w:val="000E514B"/>
    <w:rsid w:val="000F018A"/>
    <w:rsid w:val="000F0428"/>
    <w:rsid w:val="000F4C95"/>
    <w:rsid w:val="000F5089"/>
    <w:rsid w:val="0012000E"/>
    <w:rsid w:val="0013105E"/>
    <w:rsid w:val="001406DC"/>
    <w:rsid w:val="001414AF"/>
    <w:rsid w:val="00142661"/>
    <w:rsid w:val="001548FB"/>
    <w:rsid w:val="0018590B"/>
    <w:rsid w:val="00191885"/>
    <w:rsid w:val="001A5DDC"/>
    <w:rsid w:val="001B2EC1"/>
    <w:rsid w:val="001B4B3F"/>
    <w:rsid w:val="001C5D5E"/>
    <w:rsid w:val="001F53E0"/>
    <w:rsid w:val="00203409"/>
    <w:rsid w:val="00204048"/>
    <w:rsid w:val="00207BB1"/>
    <w:rsid w:val="0023135C"/>
    <w:rsid w:val="00231D0B"/>
    <w:rsid w:val="00242842"/>
    <w:rsid w:val="00243F4F"/>
    <w:rsid w:val="00244864"/>
    <w:rsid w:val="00244EB6"/>
    <w:rsid w:val="00253F38"/>
    <w:rsid w:val="00267146"/>
    <w:rsid w:val="00294DBF"/>
    <w:rsid w:val="002A376C"/>
    <w:rsid w:val="002B5F40"/>
    <w:rsid w:val="002B7B2A"/>
    <w:rsid w:val="002C2445"/>
    <w:rsid w:val="002E565F"/>
    <w:rsid w:val="002F2FBC"/>
    <w:rsid w:val="002F53FB"/>
    <w:rsid w:val="0030145C"/>
    <w:rsid w:val="00315445"/>
    <w:rsid w:val="00320E8A"/>
    <w:rsid w:val="0033396A"/>
    <w:rsid w:val="00342D8F"/>
    <w:rsid w:val="0035201D"/>
    <w:rsid w:val="00354A1F"/>
    <w:rsid w:val="00361853"/>
    <w:rsid w:val="0036255A"/>
    <w:rsid w:val="00363723"/>
    <w:rsid w:val="00383882"/>
    <w:rsid w:val="003859A3"/>
    <w:rsid w:val="003A217A"/>
    <w:rsid w:val="003A6061"/>
    <w:rsid w:val="003A7066"/>
    <w:rsid w:val="003B692A"/>
    <w:rsid w:val="003C5C3C"/>
    <w:rsid w:val="003D2AEE"/>
    <w:rsid w:val="003D376B"/>
    <w:rsid w:val="003D4CEF"/>
    <w:rsid w:val="003F2306"/>
    <w:rsid w:val="003F3B77"/>
    <w:rsid w:val="003F3BA9"/>
    <w:rsid w:val="0040117B"/>
    <w:rsid w:val="00401A39"/>
    <w:rsid w:val="0042465C"/>
    <w:rsid w:val="00427D98"/>
    <w:rsid w:val="004378B0"/>
    <w:rsid w:val="0047385C"/>
    <w:rsid w:val="0048176B"/>
    <w:rsid w:val="004948F9"/>
    <w:rsid w:val="00495E0D"/>
    <w:rsid w:val="004C2B6D"/>
    <w:rsid w:val="004C4729"/>
    <w:rsid w:val="004E1588"/>
    <w:rsid w:val="004E1B3B"/>
    <w:rsid w:val="004E310A"/>
    <w:rsid w:val="004F366E"/>
    <w:rsid w:val="004F47D0"/>
    <w:rsid w:val="00507EE7"/>
    <w:rsid w:val="00511724"/>
    <w:rsid w:val="00515765"/>
    <w:rsid w:val="00527ADE"/>
    <w:rsid w:val="0053125D"/>
    <w:rsid w:val="005659B0"/>
    <w:rsid w:val="00574DEB"/>
    <w:rsid w:val="00591355"/>
    <w:rsid w:val="005942FF"/>
    <w:rsid w:val="00597F0B"/>
    <w:rsid w:val="005A4B87"/>
    <w:rsid w:val="005A7CB2"/>
    <w:rsid w:val="005B1B42"/>
    <w:rsid w:val="005B5130"/>
    <w:rsid w:val="005B7588"/>
    <w:rsid w:val="005C09D0"/>
    <w:rsid w:val="005D24E7"/>
    <w:rsid w:val="005D32A8"/>
    <w:rsid w:val="005E3FCE"/>
    <w:rsid w:val="005F2EAE"/>
    <w:rsid w:val="006059F3"/>
    <w:rsid w:val="00615556"/>
    <w:rsid w:val="00617A1D"/>
    <w:rsid w:val="00642E67"/>
    <w:rsid w:val="00644F0B"/>
    <w:rsid w:val="00660C91"/>
    <w:rsid w:val="006642A7"/>
    <w:rsid w:val="00687A36"/>
    <w:rsid w:val="006A330E"/>
    <w:rsid w:val="006D4BD0"/>
    <w:rsid w:val="006E0018"/>
    <w:rsid w:val="006E2091"/>
    <w:rsid w:val="006E5A37"/>
    <w:rsid w:val="006F18CC"/>
    <w:rsid w:val="006F2792"/>
    <w:rsid w:val="00710652"/>
    <w:rsid w:val="007176F5"/>
    <w:rsid w:val="00720170"/>
    <w:rsid w:val="00735E87"/>
    <w:rsid w:val="00742794"/>
    <w:rsid w:val="007566D5"/>
    <w:rsid w:val="007617AF"/>
    <w:rsid w:val="007801EB"/>
    <w:rsid w:val="00786E39"/>
    <w:rsid w:val="007971BC"/>
    <w:rsid w:val="007A3D79"/>
    <w:rsid w:val="007A4FCE"/>
    <w:rsid w:val="007C6CE9"/>
    <w:rsid w:val="007D412A"/>
    <w:rsid w:val="007D6C89"/>
    <w:rsid w:val="007F5CC6"/>
    <w:rsid w:val="00805D6C"/>
    <w:rsid w:val="00814D28"/>
    <w:rsid w:val="008376EE"/>
    <w:rsid w:val="0086041C"/>
    <w:rsid w:val="0086114F"/>
    <w:rsid w:val="0086224D"/>
    <w:rsid w:val="00864268"/>
    <w:rsid w:val="00865C17"/>
    <w:rsid w:val="00870FA0"/>
    <w:rsid w:val="00877CD7"/>
    <w:rsid w:val="008830C0"/>
    <w:rsid w:val="00891077"/>
    <w:rsid w:val="008A1499"/>
    <w:rsid w:val="008E1266"/>
    <w:rsid w:val="008E5A93"/>
    <w:rsid w:val="00911059"/>
    <w:rsid w:val="00941C18"/>
    <w:rsid w:val="0098384B"/>
    <w:rsid w:val="009B2839"/>
    <w:rsid w:val="009B6F7D"/>
    <w:rsid w:val="009D7392"/>
    <w:rsid w:val="009F4F27"/>
    <w:rsid w:val="009F6FC6"/>
    <w:rsid w:val="00A32BE8"/>
    <w:rsid w:val="00A411DE"/>
    <w:rsid w:val="00A46794"/>
    <w:rsid w:val="00A67C32"/>
    <w:rsid w:val="00A75A45"/>
    <w:rsid w:val="00A82626"/>
    <w:rsid w:val="00AA3397"/>
    <w:rsid w:val="00AB1DE1"/>
    <w:rsid w:val="00AB4299"/>
    <w:rsid w:val="00AB7B1C"/>
    <w:rsid w:val="00AC5231"/>
    <w:rsid w:val="00AE4975"/>
    <w:rsid w:val="00AF350D"/>
    <w:rsid w:val="00B1217F"/>
    <w:rsid w:val="00B13BF0"/>
    <w:rsid w:val="00B15E1B"/>
    <w:rsid w:val="00B235DB"/>
    <w:rsid w:val="00B426B3"/>
    <w:rsid w:val="00B61655"/>
    <w:rsid w:val="00B6272F"/>
    <w:rsid w:val="00B72D5B"/>
    <w:rsid w:val="00B90F0F"/>
    <w:rsid w:val="00B96C6B"/>
    <w:rsid w:val="00BA4E25"/>
    <w:rsid w:val="00BB34F8"/>
    <w:rsid w:val="00BD19F1"/>
    <w:rsid w:val="00BF015C"/>
    <w:rsid w:val="00BF6F64"/>
    <w:rsid w:val="00C21B97"/>
    <w:rsid w:val="00C221CE"/>
    <w:rsid w:val="00C40355"/>
    <w:rsid w:val="00C408BB"/>
    <w:rsid w:val="00C6195B"/>
    <w:rsid w:val="00C96B5D"/>
    <w:rsid w:val="00CB467D"/>
    <w:rsid w:val="00CC19EE"/>
    <w:rsid w:val="00CD00D0"/>
    <w:rsid w:val="00CD1EF9"/>
    <w:rsid w:val="00CD56AE"/>
    <w:rsid w:val="00CF2B9B"/>
    <w:rsid w:val="00D005D8"/>
    <w:rsid w:val="00D077F3"/>
    <w:rsid w:val="00D32264"/>
    <w:rsid w:val="00D4392C"/>
    <w:rsid w:val="00D53DDF"/>
    <w:rsid w:val="00D619E0"/>
    <w:rsid w:val="00D74200"/>
    <w:rsid w:val="00D864A3"/>
    <w:rsid w:val="00DB1B9D"/>
    <w:rsid w:val="00DB52C5"/>
    <w:rsid w:val="00DD121B"/>
    <w:rsid w:val="00DE7EE3"/>
    <w:rsid w:val="00DF08D1"/>
    <w:rsid w:val="00E030A2"/>
    <w:rsid w:val="00E04EC8"/>
    <w:rsid w:val="00E10616"/>
    <w:rsid w:val="00E32CDC"/>
    <w:rsid w:val="00E344B8"/>
    <w:rsid w:val="00E40EFC"/>
    <w:rsid w:val="00E57642"/>
    <w:rsid w:val="00E62124"/>
    <w:rsid w:val="00E62A97"/>
    <w:rsid w:val="00E84E35"/>
    <w:rsid w:val="00E84FCD"/>
    <w:rsid w:val="00EC2B73"/>
    <w:rsid w:val="00EC3ED5"/>
    <w:rsid w:val="00EE4478"/>
    <w:rsid w:val="00EE482F"/>
    <w:rsid w:val="00EF03F6"/>
    <w:rsid w:val="00EF488D"/>
    <w:rsid w:val="00F00495"/>
    <w:rsid w:val="00F02132"/>
    <w:rsid w:val="00F05AD4"/>
    <w:rsid w:val="00F65B2C"/>
    <w:rsid w:val="00F700AB"/>
    <w:rsid w:val="00FC0268"/>
    <w:rsid w:val="00FD77A0"/>
    <w:rsid w:val="00FF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7971BC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971BC"/>
    <w:rPr>
      <w:color w:val="800080"/>
      <w:u w:val="single"/>
    </w:rPr>
  </w:style>
  <w:style w:type="paragraph" w:customStyle="1" w:styleId="xl63">
    <w:name w:val="xl63"/>
    <w:basedOn w:val="a"/>
    <w:rsid w:val="007971BC"/>
    <w:pP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64">
    <w:name w:val="xl64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65">
    <w:name w:val="xl65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66">
    <w:name w:val="xl66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67">
    <w:name w:val="xl67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68">
    <w:name w:val="xl68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69">
    <w:name w:val="xl69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1">
    <w:name w:val="xl71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3">
    <w:name w:val="xl73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4">
    <w:name w:val="xl74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5">
    <w:name w:val="xl75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76">
    <w:name w:val="xl76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77">
    <w:name w:val="xl77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78">
    <w:name w:val="xl78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79">
    <w:name w:val="xl79"/>
    <w:basedOn w:val="a"/>
    <w:rsid w:val="007971BC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80">
    <w:name w:val="xl80"/>
    <w:basedOn w:val="a"/>
    <w:rsid w:val="007971BC"/>
    <w:pP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7971BC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971BC"/>
    <w:rPr>
      <w:color w:val="800080"/>
      <w:u w:val="single"/>
    </w:rPr>
  </w:style>
  <w:style w:type="paragraph" w:customStyle="1" w:styleId="xl63">
    <w:name w:val="xl63"/>
    <w:basedOn w:val="a"/>
    <w:rsid w:val="007971BC"/>
    <w:pP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64">
    <w:name w:val="xl64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65">
    <w:name w:val="xl65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66">
    <w:name w:val="xl66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67">
    <w:name w:val="xl67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68">
    <w:name w:val="xl68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69">
    <w:name w:val="xl69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1">
    <w:name w:val="xl71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3">
    <w:name w:val="xl73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4">
    <w:name w:val="xl74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5">
    <w:name w:val="xl75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76">
    <w:name w:val="xl76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77">
    <w:name w:val="xl77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78">
    <w:name w:val="xl78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79">
    <w:name w:val="xl79"/>
    <w:basedOn w:val="a"/>
    <w:rsid w:val="007971BC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80">
    <w:name w:val="xl80"/>
    <w:basedOn w:val="a"/>
    <w:rsid w:val="007971BC"/>
    <w:pP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A1DE4B-C87D-4007-975B-FC9812534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15</Pages>
  <Words>2473</Words>
  <Characters>14099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17</cp:revision>
  <cp:lastPrinted>2025-04-22T10:55:00Z</cp:lastPrinted>
  <dcterms:created xsi:type="dcterms:W3CDTF">2024-12-24T14:39:00Z</dcterms:created>
  <dcterms:modified xsi:type="dcterms:W3CDTF">2025-04-22T10:56:00Z</dcterms:modified>
</cp:coreProperties>
</file>