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931"/>
        <w:gridCol w:w="6237"/>
        <w:gridCol w:w="20"/>
      </w:tblGrid>
      <w:tr w:rsidR="00864268" w:rsidRPr="001548FB" w:rsidTr="003C5C3C">
        <w:trPr>
          <w:gridAfter w:val="1"/>
          <w:wAfter w:w="20" w:type="dxa"/>
          <w:trHeight w:val="2127"/>
        </w:trPr>
        <w:tc>
          <w:tcPr>
            <w:tcW w:w="9357" w:type="dxa"/>
            <w:gridSpan w:val="2"/>
          </w:tcPr>
          <w:p w:rsidR="00864268" w:rsidRPr="001548FB" w:rsidRDefault="00864268" w:rsidP="00B6165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40355" w:rsidRPr="00B221B8" w:rsidRDefault="00C40355" w:rsidP="00C40355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F2EAE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C40355" w:rsidRDefault="00C40355" w:rsidP="00C40355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515765" w:rsidRDefault="00515765" w:rsidP="0051576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515765" w:rsidRPr="00BA4B71" w:rsidRDefault="00515765" w:rsidP="00E62A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40355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«О бюджете </w:t>
            </w:r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4F27">
              <w:rPr>
                <w:rFonts w:ascii="Times New Roman" w:hAnsi="Times New Roman"/>
                <w:sz w:val="28"/>
                <w:szCs w:val="28"/>
              </w:rPr>
              <w:t>7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64268" w:rsidRDefault="00864268" w:rsidP="00F700AB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5659B0" w:rsidRPr="001548FB" w:rsidTr="00864268">
        <w:trPr>
          <w:gridBefore w:val="1"/>
          <w:gridAfter w:val="1"/>
          <w:wBefore w:w="426" w:type="dxa"/>
          <w:wAfter w:w="20" w:type="dxa"/>
          <w:trHeight w:val="57"/>
        </w:trPr>
        <w:tc>
          <w:tcPr>
            <w:tcW w:w="15168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515765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 сельского поселения Миллеровского района</w:t>
            </w:r>
          </w:p>
          <w:p w:rsidR="00515765" w:rsidRPr="000E514B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3C5C3C" w:rsidRDefault="003C5C3C" w:rsidP="003C5C3C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5659B0" w:rsidRPr="001548FB" w:rsidTr="001B2EC1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3A7066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97F0B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="005659B0"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74200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  <w:gridCol w:w="731"/>
        <w:gridCol w:w="444"/>
        <w:gridCol w:w="487"/>
        <w:gridCol w:w="1863"/>
        <w:gridCol w:w="728"/>
        <w:gridCol w:w="1842"/>
        <w:gridCol w:w="1843"/>
        <w:gridCol w:w="1843"/>
      </w:tblGrid>
      <w:tr w:rsidR="005659B0" w:rsidRPr="001548FB" w:rsidTr="00911059">
        <w:trPr>
          <w:trHeight w:val="325"/>
          <w:tblHeader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АДМИНИСТРАЦИЯ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19 382,4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16 465,6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22 462,0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7 754,0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8 351,2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9 181,0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7 540,0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7 934,4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7 540,0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7 934,4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7 540,0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7 934,4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01 4 02 00110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6 778,6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6 775,6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7 205,2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583,7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721,9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7,1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01 4 02 29180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01 4 02 72390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53,5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53,5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53,5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7971BC">
              <w:rPr>
                <w:rFonts w:ascii="Times New Roman" w:hAnsi="Times New Roman"/>
                <w:color w:val="000000"/>
                <w:sz w:val="28"/>
              </w:rPr>
              <w:t>городского</w:t>
            </w:r>
            <w:proofErr w:type="gramEnd"/>
            <w:r w:rsidRPr="007971BC">
              <w:rPr>
                <w:rFonts w:ascii="Times New Roman" w:hAnsi="Times New Roman"/>
                <w:color w:val="000000"/>
                <w:sz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99 9 00 89050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53,5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99 9 00 92060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164,7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435,5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1 193,1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01 4 02 99990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05 4 04 29190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112,1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112,1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05 4 04 99999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17,9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06 4 01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06 4 01 29130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7971BC">
              <w:rPr>
                <w:rFonts w:ascii="Times New Roman" w:hAnsi="Times New Roman"/>
                <w:color w:val="000000"/>
                <w:sz w:val="28"/>
              </w:rPr>
              <w:t>Волошинском</w:t>
            </w:r>
            <w:proofErr w:type="spellEnd"/>
            <w:r w:rsidRPr="007971BC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07 4 01 29220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1 008,4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1 008,4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Условно утвержденные расходы (Специальные расходы)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99 9 00 92030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1 008,4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НАЦИОНАЛЬНАЯ ОБОРОНА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463,9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463,9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463,9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463,9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400,1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417,6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434,4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29,5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bookmarkStart w:id="0" w:name="_GoBack" w:colFirst="0" w:colLast="8"/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30,0</w:t>
            </w:r>
          </w:p>
        </w:tc>
      </w:tr>
      <w:bookmarkEnd w:id="0"/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«Пожарная безопасность»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03 4 01 29170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03 4 01 29170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03 4 02 29232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7971BC">
              <w:rPr>
                <w:rFonts w:ascii="Times New Roman" w:hAnsi="Times New Roman"/>
                <w:color w:val="000000"/>
                <w:sz w:val="28"/>
              </w:rPr>
              <w:t>Волошинском</w:t>
            </w:r>
            <w:proofErr w:type="spellEnd"/>
            <w:r w:rsidRPr="007971BC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07 4 02 29230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НАЦИОНАЛЬНАЯ ЭКОНОМИКА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1 580,9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1 911,9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Топливно-энергетический комплекс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1 911,9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1 911,9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1 911,9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01 ST100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1 911,9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05 4 03 29040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454,1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647,8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898,8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Благоустройство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601,8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850,9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601,8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850,9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«Благоустройство»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601,8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850,9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05 4 02 29070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144,8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263,1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05 4 02 29071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312,2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324,7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05 4 02 29080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05 4 02 29090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05 4 02 29100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138,1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47,9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47,9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47,9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7971BC">
              <w:rPr>
                <w:rFonts w:ascii="Times New Roman" w:hAnsi="Times New Roman"/>
                <w:color w:val="000000"/>
                <w:sz w:val="28"/>
              </w:rPr>
              <w:t>городского</w:t>
            </w:r>
            <w:proofErr w:type="gramEnd"/>
            <w:r w:rsidRPr="007971BC">
              <w:rPr>
                <w:rFonts w:ascii="Times New Roman" w:hAnsi="Times New Roman"/>
                <w:color w:val="000000"/>
                <w:sz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99 9 00 89070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47,9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ОБРАЗОВАНИЕ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8 711,2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4 674,8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9 554,1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Культура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8 659,7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9 498,7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8 659,7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9 498,7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8 659,7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9 498,7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08 4 01 00590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6 160,8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6 532,1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08 4 01 29140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145,5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08 4 01 29140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7971BC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7971BC">
              <w:rPr>
                <w:rFonts w:ascii="Times New Roman" w:hAnsi="Times New Roman"/>
                <w:color w:val="000000"/>
                <w:sz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08 4 01 29142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08 4 01 29320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2 413,1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2 806,1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Другие вопросы в области культуры, кинематографии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55,4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55,4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55,4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99 9 00 89060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55,4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СОЦИАЛЬНАЯ ПОЛИТИКА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422,3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Пенсионное обеспечение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09 4 01 10050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color w:val="000000"/>
                <w:sz w:val="28"/>
              </w:rPr>
              <w:t>422,3</w:t>
            </w:r>
          </w:p>
        </w:tc>
      </w:tr>
      <w:tr w:rsidR="007971BC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ind w:left="182" w:hanging="142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19 382,4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16 465,6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971BC" w:rsidRPr="007971BC" w:rsidRDefault="007971BC" w:rsidP="007971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971BC">
              <w:rPr>
                <w:rFonts w:ascii="Times New Roman" w:hAnsi="Times New Roman"/>
                <w:b/>
                <w:color w:val="000000"/>
                <w:sz w:val="28"/>
              </w:rPr>
              <w:t>22 462,0</w:t>
            </w:r>
          </w:p>
        </w:tc>
      </w:tr>
    </w:tbl>
    <w:p w:rsidR="00AF350D" w:rsidRPr="003A6061" w:rsidRDefault="00AF350D" w:rsidP="006F2792">
      <w:pPr>
        <w:jc w:val="right"/>
        <w:rPr>
          <w:rFonts w:ascii="Times New Roman" w:eastAsia="BatangChe" w:hAnsi="Times New Roman"/>
          <w:sz w:val="28"/>
          <w:szCs w:val="28"/>
        </w:rPr>
      </w:pPr>
    </w:p>
    <w:sectPr w:rsidR="00AF350D" w:rsidRPr="003A6061" w:rsidSect="00267146">
      <w:headerReference w:type="default" r:id="rId8"/>
      <w:pgSz w:w="16838" w:h="11906" w:orient="landscape"/>
      <w:pgMar w:top="993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724" w:rsidRDefault="00511724" w:rsidP="00267146">
      <w:r>
        <w:separator/>
      </w:r>
    </w:p>
  </w:endnote>
  <w:endnote w:type="continuationSeparator" w:id="0">
    <w:p w:rsidR="00511724" w:rsidRDefault="00511724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724" w:rsidRDefault="00511724" w:rsidP="00267146">
      <w:r>
        <w:separator/>
      </w:r>
    </w:p>
  </w:footnote>
  <w:footnote w:type="continuationSeparator" w:id="0">
    <w:p w:rsidR="00511724" w:rsidRDefault="00511724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655" w:rsidRDefault="00B61655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7971BC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01C89"/>
    <w:rsid w:val="00027F92"/>
    <w:rsid w:val="0004202C"/>
    <w:rsid w:val="00042F02"/>
    <w:rsid w:val="00064F91"/>
    <w:rsid w:val="00071544"/>
    <w:rsid w:val="00071E1A"/>
    <w:rsid w:val="000A6D12"/>
    <w:rsid w:val="000B3BE3"/>
    <w:rsid w:val="000D0E67"/>
    <w:rsid w:val="000D59B1"/>
    <w:rsid w:val="000E3B81"/>
    <w:rsid w:val="000E514B"/>
    <w:rsid w:val="000F018A"/>
    <w:rsid w:val="000F4C95"/>
    <w:rsid w:val="000F5089"/>
    <w:rsid w:val="0012000E"/>
    <w:rsid w:val="0013105E"/>
    <w:rsid w:val="001406DC"/>
    <w:rsid w:val="001414AF"/>
    <w:rsid w:val="00142661"/>
    <w:rsid w:val="001548FB"/>
    <w:rsid w:val="0018590B"/>
    <w:rsid w:val="00191885"/>
    <w:rsid w:val="001A5DDC"/>
    <w:rsid w:val="001B2EC1"/>
    <w:rsid w:val="001B4B3F"/>
    <w:rsid w:val="001C5D5E"/>
    <w:rsid w:val="001F53E0"/>
    <w:rsid w:val="00203409"/>
    <w:rsid w:val="00204048"/>
    <w:rsid w:val="00207BB1"/>
    <w:rsid w:val="0023135C"/>
    <w:rsid w:val="00231D0B"/>
    <w:rsid w:val="00242842"/>
    <w:rsid w:val="00243F4F"/>
    <w:rsid w:val="00244864"/>
    <w:rsid w:val="00244EB6"/>
    <w:rsid w:val="00253F38"/>
    <w:rsid w:val="00267146"/>
    <w:rsid w:val="00294DBF"/>
    <w:rsid w:val="002A376C"/>
    <w:rsid w:val="002B5F40"/>
    <w:rsid w:val="002B7B2A"/>
    <w:rsid w:val="002C2445"/>
    <w:rsid w:val="002E565F"/>
    <w:rsid w:val="002F2FBC"/>
    <w:rsid w:val="002F53FB"/>
    <w:rsid w:val="0030145C"/>
    <w:rsid w:val="00315445"/>
    <w:rsid w:val="00320E8A"/>
    <w:rsid w:val="0033396A"/>
    <w:rsid w:val="00342D8F"/>
    <w:rsid w:val="0035201D"/>
    <w:rsid w:val="00354A1F"/>
    <w:rsid w:val="00361853"/>
    <w:rsid w:val="0036255A"/>
    <w:rsid w:val="00363723"/>
    <w:rsid w:val="00383882"/>
    <w:rsid w:val="003859A3"/>
    <w:rsid w:val="003A217A"/>
    <w:rsid w:val="003A6061"/>
    <w:rsid w:val="003A7066"/>
    <w:rsid w:val="003B692A"/>
    <w:rsid w:val="003C5C3C"/>
    <w:rsid w:val="003D2AEE"/>
    <w:rsid w:val="003D376B"/>
    <w:rsid w:val="003D4CEF"/>
    <w:rsid w:val="003F2306"/>
    <w:rsid w:val="003F3B77"/>
    <w:rsid w:val="003F3BA9"/>
    <w:rsid w:val="0040117B"/>
    <w:rsid w:val="00401A39"/>
    <w:rsid w:val="0042465C"/>
    <w:rsid w:val="00427D98"/>
    <w:rsid w:val="004378B0"/>
    <w:rsid w:val="0047385C"/>
    <w:rsid w:val="0048176B"/>
    <w:rsid w:val="004948F9"/>
    <w:rsid w:val="00495E0D"/>
    <w:rsid w:val="004C2B6D"/>
    <w:rsid w:val="004C4729"/>
    <w:rsid w:val="004E1588"/>
    <w:rsid w:val="004E1B3B"/>
    <w:rsid w:val="004E310A"/>
    <w:rsid w:val="004F366E"/>
    <w:rsid w:val="004F47D0"/>
    <w:rsid w:val="00507EE7"/>
    <w:rsid w:val="00511724"/>
    <w:rsid w:val="00515765"/>
    <w:rsid w:val="00527ADE"/>
    <w:rsid w:val="0053125D"/>
    <w:rsid w:val="005659B0"/>
    <w:rsid w:val="00574DEB"/>
    <w:rsid w:val="00591355"/>
    <w:rsid w:val="005942FF"/>
    <w:rsid w:val="00597F0B"/>
    <w:rsid w:val="005A7CB2"/>
    <w:rsid w:val="005B1B42"/>
    <w:rsid w:val="005B5130"/>
    <w:rsid w:val="005B7588"/>
    <w:rsid w:val="005C09D0"/>
    <w:rsid w:val="005D32A8"/>
    <w:rsid w:val="005E3FCE"/>
    <w:rsid w:val="005F2EAE"/>
    <w:rsid w:val="006059F3"/>
    <w:rsid w:val="00615556"/>
    <w:rsid w:val="00617A1D"/>
    <w:rsid w:val="00642E67"/>
    <w:rsid w:val="00644F0B"/>
    <w:rsid w:val="00660C91"/>
    <w:rsid w:val="006642A7"/>
    <w:rsid w:val="00687A36"/>
    <w:rsid w:val="006A330E"/>
    <w:rsid w:val="006D4BD0"/>
    <w:rsid w:val="006E0018"/>
    <w:rsid w:val="006E2091"/>
    <w:rsid w:val="006E5A37"/>
    <w:rsid w:val="006F18CC"/>
    <w:rsid w:val="006F2792"/>
    <w:rsid w:val="00710652"/>
    <w:rsid w:val="007176F5"/>
    <w:rsid w:val="00720170"/>
    <w:rsid w:val="00735E87"/>
    <w:rsid w:val="00742794"/>
    <w:rsid w:val="007566D5"/>
    <w:rsid w:val="007617AF"/>
    <w:rsid w:val="00786E39"/>
    <w:rsid w:val="007971BC"/>
    <w:rsid w:val="007A3D79"/>
    <w:rsid w:val="007A4FCE"/>
    <w:rsid w:val="007C6CE9"/>
    <w:rsid w:val="007D412A"/>
    <w:rsid w:val="007D6C89"/>
    <w:rsid w:val="007F5CC6"/>
    <w:rsid w:val="00805D6C"/>
    <w:rsid w:val="00814D28"/>
    <w:rsid w:val="008376EE"/>
    <w:rsid w:val="0086041C"/>
    <w:rsid w:val="0086114F"/>
    <w:rsid w:val="0086224D"/>
    <w:rsid w:val="00864268"/>
    <w:rsid w:val="00865C17"/>
    <w:rsid w:val="00870FA0"/>
    <w:rsid w:val="00877CD7"/>
    <w:rsid w:val="008830C0"/>
    <w:rsid w:val="00891077"/>
    <w:rsid w:val="008A1499"/>
    <w:rsid w:val="008E1266"/>
    <w:rsid w:val="008E5A93"/>
    <w:rsid w:val="00911059"/>
    <w:rsid w:val="00941C18"/>
    <w:rsid w:val="0098384B"/>
    <w:rsid w:val="009B2839"/>
    <w:rsid w:val="009B6F7D"/>
    <w:rsid w:val="009D7392"/>
    <w:rsid w:val="009F4F27"/>
    <w:rsid w:val="009F6FC6"/>
    <w:rsid w:val="00A32BE8"/>
    <w:rsid w:val="00A411DE"/>
    <w:rsid w:val="00A67C32"/>
    <w:rsid w:val="00A75A45"/>
    <w:rsid w:val="00A82626"/>
    <w:rsid w:val="00AA3397"/>
    <w:rsid w:val="00AB1DE1"/>
    <w:rsid w:val="00AB4299"/>
    <w:rsid w:val="00AC5231"/>
    <w:rsid w:val="00AE4975"/>
    <w:rsid w:val="00AF350D"/>
    <w:rsid w:val="00B1217F"/>
    <w:rsid w:val="00B13BF0"/>
    <w:rsid w:val="00B15E1B"/>
    <w:rsid w:val="00B235DB"/>
    <w:rsid w:val="00B426B3"/>
    <w:rsid w:val="00B61655"/>
    <w:rsid w:val="00B6272F"/>
    <w:rsid w:val="00B72D5B"/>
    <w:rsid w:val="00B90F0F"/>
    <w:rsid w:val="00B96C6B"/>
    <w:rsid w:val="00BA4E25"/>
    <w:rsid w:val="00BB34F8"/>
    <w:rsid w:val="00BD19F1"/>
    <w:rsid w:val="00BF015C"/>
    <w:rsid w:val="00BF6F64"/>
    <w:rsid w:val="00C21B97"/>
    <w:rsid w:val="00C221CE"/>
    <w:rsid w:val="00C40355"/>
    <w:rsid w:val="00C408BB"/>
    <w:rsid w:val="00C6195B"/>
    <w:rsid w:val="00C96B5D"/>
    <w:rsid w:val="00CC19EE"/>
    <w:rsid w:val="00CD00D0"/>
    <w:rsid w:val="00CD1EF9"/>
    <w:rsid w:val="00CD56AE"/>
    <w:rsid w:val="00CF2B9B"/>
    <w:rsid w:val="00D005D8"/>
    <w:rsid w:val="00D077F3"/>
    <w:rsid w:val="00D32264"/>
    <w:rsid w:val="00D4392C"/>
    <w:rsid w:val="00D53DDF"/>
    <w:rsid w:val="00D74200"/>
    <w:rsid w:val="00D864A3"/>
    <w:rsid w:val="00DB1B9D"/>
    <w:rsid w:val="00DB52C5"/>
    <w:rsid w:val="00DD121B"/>
    <w:rsid w:val="00DE7EE3"/>
    <w:rsid w:val="00DF08D1"/>
    <w:rsid w:val="00E030A2"/>
    <w:rsid w:val="00E04EC8"/>
    <w:rsid w:val="00E10616"/>
    <w:rsid w:val="00E32CDC"/>
    <w:rsid w:val="00E344B8"/>
    <w:rsid w:val="00E40EFC"/>
    <w:rsid w:val="00E57642"/>
    <w:rsid w:val="00E62124"/>
    <w:rsid w:val="00E62A97"/>
    <w:rsid w:val="00E84E35"/>
    <w:rsid w:val="00E84FCD"/>
    <w:rsid w:val="00EC2B73"/>
    <w:rsid w:val="00EC3ED5"/>
    <w:rsid w:val="00EE4478"/>
    <w:rsid w:val="00EE482F"/>
    <w:rsid w:val="00EF03F6"/>
    <w:rsid w:val="00EF488D"/>
    <w:rsid w:val="00F00495"/>
    <w:rsid w:val="00F02132"/>
    <w:rsid w:val="00F05AD4"/>
    <w:rsid w:val="00F65B2C"/>
    <w:rsid w:val="00F700AB"/>
    <w:rsid w:val="00FC0268"/>
    <w:rsid w:val="00FD77A0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7971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971BC"/>
    <w:rPr>
      <w:color w:val="800080"/>
      <w:u w:val="single"/>
    </w:rPr>
  </w:style>
  <w:style w:type="paragraph" w:customStyle="1" w:styleId="xl63">
    <w:name w:val="xl63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5">
    <w:name w:val="xl6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971B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7971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971BC"/>
    <w:rPr>
      <w:color w:val="800080"/>
      <w:u w:val="single"/>
    </w:rPr>
  </w:style>
  <w:style w:type="paragraph" w:customStyle="1" w:styleId="xl63">
    <w:name w:val="xl63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5">
    <w:name w:val="xl6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971B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0DD91-D929-4C77-8F03-B3A0FED80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2298</Words>
  <Characters>13104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12</cp:revision>
  <cp:lastPrinted>2020-02-04T06:02:00Z</cp:lastPrinted>
  <dcterms:created xsi:type="dcterms:W3CDTF">2024-12-24T14:39:00Z</dcterms:created>
  <dcterms:modified xsi:type="dcterms:W3CDTF">2025-03-14T09:11:00Z</dcterms:modified>
</cp:coreProperties>
</file>