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9A" w:rsidRPr="007760F1" w:rsidRDefault="00254865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Вынесен приговор в отношении гражданина Ж., который совершил преступление, предусмотренное ч. 3 ст. 327 УК РФ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Pr="00F836C2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254865">
        <w:rPr>
          <w:rFonts w:ascii="Times New Roman" w:hAnsi="Times New Roman" w:cs="Times New Roman"/>
          <w:sz w:val="28"/>
          <w:szCs w:val="28"/>
        </w:rPr>
        <w:t>18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</w:t>
      </w:r>
      <w:r w:rsidR="00254865">
        <w:rPr>
          <w:rFonts w:ascii="Times New Roman" w:hAnsi="Times New Roman" w:cs="Times New Roman"/>
          <w:sz w:val="28"/>
          <w:szCs w:val="28"/>
        </w:rPr>
        <w:t xml:space="preserve"> гражданина </w:t>
      </w:r>
      <w:proofErr w:type="spellStart"/>
      <w:r w:rsidR="00254865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="00254865">
        <w:rPr>
          <w:rFonts w:ascii="Times New Roman" w:hAnsi="Times New Roman" w:cs="Times New Roman"/>
          <w:sz w:val="28"/>
          <w:szCs w:val="28"/>
        </w:rPr>
        <w:t xml:space="preserve">. Молдова, фактически проживающего на территории 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 w:rsidR="00254865">
        <w:rPr>
          <w:rFonts w:ascii="Times New Roman" w:hAnsi="Times New Roman" w:cs="Times New Roman"/>
          <w:sz w:val="28"/>
          <w:szCs w:val="28"/>
        </w:rPr>
        <w:t>3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254865"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 w:rsidR="00254865">
        <w:rPr>
          <w:rFonts w:ascii="Times New Roman" w:hAnsi="Times New Roman" w:cs="Times New Roman"/>
          <w:sz w:val="28"/>
          <w:szCs w:val="28"/>
        </w:rPr>
        <w:t xml:space="preserve">незаконное хранение в целях использования, использование заведомо поддельного паспорта гражданина. </w:t>
      </w:r>
    </w:p>
    <w:p w:rsidR="005E5746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254865">
        <w:rPr>
          <w:rFonts w:ascii="Times New Roman" w:hAnsi="Times New Roman" w:cs="Times New Roman"/>
          <w:sz w:val="28"/>
          <w:szCs w:val="28"/>
        </w:rPr>
        <w:t>штрафа в размере 10000 рублей.</w:t>
      </w:r>
    </w:p>
    <w:p w:rsidR="00254865" w:rsidRDefault="00254865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</w:p>
    <w:sectPr w:rsidR="007760F1" w:rsidRPr="00CC319A" w:rsidSect="007A3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F0DA4"/>
    <w:rsid w:val="00081D98"/>
    <w:rsid w:val="000F0DA4"/>
    <w:rsid w:val="00254865"/>
    <w:rsid w:val="0036379F"/>
    <w:rsid w:val="00382B55"/>
    <w:rsid w:val="005E5746"/>
    <w:rsid w:val="007760F1"/>
    <w:rsid w:val="007A3395"/>
    <w:rsid w:val="008A5E08"/>
    <w:rsid w:val="00C750C7"/>
    <w:rsid w:val="00C80DD1"/>
    <w:rsid w:val="00CC319A"/>
    <w:rsid w:val="00D43152"/>
    <w:rsid w:val="00F33BF6"/>
    <w:rsid w:val="00F8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2021-07-23T08:08:00Z</cp:lastPrinted>
  <dcterms:created xsi:type="dcterms:W3CDTF">2025-06-26T07:24:00Z</dcterms:created>
  <dcterms:modified xsi:type="dcterms:W3CDTF">2025-06-26T07:24:00Z</dcterms:modified>
</cp:coreProperties>
</file>