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17A83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AE5301">
        <w:rPr>
          <w:sz w:val="24"/>
        </w:rPr>
        <w:t>ю</w:t>
      </w:r>
      <w:r w:rsidR="003C25F4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</w:p>
    <w:p w:rsidR="00757EDA" w:rsidRDefault="00F31228" w:rsidP="00317A83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AE5301">
        <w:rPr>
          <w:sz w:val="24"/>
        </w:rPr>
        <w:t xml:space="preserve"> от 25.11.2024 №169 </w:t>
      </w:r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DC27C7">
        <w:rPr>
          <w:sz w:val="24"/>
        </w:rPr>
        <w:t>3</w:t>
      </w:r>
      <w:r w:rsidR="00DC4828"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 w:rsidR="00DC4828">
        <w:rPr>
          <w:sz w:val="24"/>
        </w:rPr>
        <w:t xml:space="preserve">№ </w:t>
      </w:r>
      <w:r w:rsidR="00DC27C7">
        <w:rPr>
          <w:sz w:val="24"/>
        </w:rPr>
        <w:t>126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 w:rsidR="00DC4828"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 w:rsidR="00DC4828">
        <w:rPr>
          <w:sz w:val="24"/>
        </w:rPr>
        <w:t xml:space="preserve"> и 202</w:t>
      </w:r>
      <w:r w:rsidR="00DC27C7">
        <w:rPr>
          <w:sz w:val="24"/>
        </w:rPr>
        <w:t>6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AE7757" w:rsidRDefault="00AE7757" w:rsidP="00AE7757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AE7757" w:rsidRDefault="00AE7757" w:rsidP="00AE7757">
      <w:pPr>
        <w:ind w:left="360"/>
        <w:rPr>
          <w:b/>
          <w:sz w:val="24"/>
        </w:rPr>
      </w:pPr>
    </w:p>
    <w:p w:rsidR="00AE7757" w:rsidRDefault="00AE7757" w:rsidP="00AE7757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2024 год и на плановый период 2025 и 2026 годов»  внесены изменения согласно нижеприведенной классификации:</w:t>
      </w:r>
    </w:p>
    <w:p w:rsidR="00AE7757" w:rsidRPr="0080790C" w:rsidRDefault="00AE7757" w:rsidP="00AE7757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D76D30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D76D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AE7757" w:rsidTr="0014396F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</w:tbl>
    <w:p w:rsidR="00AE7757" w:rsidRDefault="00AE7757" w:rsidP="00AE7757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14396F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center"/>
              <w:rPr>
                <w:sz w:val="24"/>
              </w:rPr>
            </w:pP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56264A" w:rsidRDefault="00AE7757" w:rsidP="004A0FC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9158E">
              <w:rPr>
                <w:b/>
                <w:sz w:val="24"/>
              </w:rPr>
              <w:t>1</w:t>
            </w:r>
            <w:r w:rsidR="004A0FC4">
              <w:rPr>
                <w:b/>
                <w:sz w:val="24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4A0FC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9158E">
              <w:rPr>
                <w:b/>
                <w:sz w:val="24"/>
              </w:rPr>
              <w:t>1</w:t>
            </w:r>
            <w:r w:rsidR="004A0FC4">
              <w:rPr>
                <w:b/>
                <w:sz w:val="24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FC2E83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FC2E83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Default="004A0FC4" w:rsidP="004A0FC4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232418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2 02 15002 00 0000 150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232418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Default="004A0FC4" w:rsidP="004A0FC4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232418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2 02 15002 10 0000 150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232418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Default="004A0FC4" w:rsidP="004A0FC4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2D589B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89B" w:rsidRPr="002D589B" w:rsidRDefault="002D589B" w:rsidP="00232418">
            <w:pPr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89B" w:rsidRPr="002D589B" w:rsidRDefault="002D589B" w:rsidP="00232418">
            <w:pPr>
              <w:rPr>
                <w:i/>
                <w:sz w:val="24"/>
                <w:szCs w:val="24"/>
              </w:rPr>
            </w:pPr>
            <w:r w:rsidRPr="002D589B">
              <w:rPr>
                <w:i/>
                <w:sz w:val="24"/>
                <w:szCs w:val="24"/>
              </w:rPr>
              <w:t xml:space="preserve">- </w:t>
            </w:r>
            <w:proofErr w:type="gramStart"/>
            <w:r w:rsidRPr="002D589B">
              <w:rPr>
                <w:i/>
                <w:sz w:val="24"/>
                <w:szCs w:val="24"/>
              </w:rPr>
              <w:t>согласно</w:t>
            </w:r>
            <w:proofErr w:type="gramEnd"/>
            <w:r w:rsidRPr="002D589B">
              <w:rPr>
                <w:i/>
                <w:sz w:val="24"/>
                <w:szCs w:val="24"/>
              </w:rPr>
              <w:t xml:space="preserve"> областного закона от 25.10.2024 №192-ЗС «О внесении изменений в областной закон «Об областном бюджете на 2024 год и на плановый период 2025 и 2026 годов»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89B" w:rsidRPr="002D589B" w:rsidRDefault="002D589B" w:rsidP="004A0FC4">
            <w:pPr>
              <w:jc w:val="right"/>
              <w:rPr>
                <w:i/>
                <w:sz w:val="24"/>
              </w:rPr>
            </w:pPr>
            <w:r w:rsidRPr="002D589B">
              <w:rPr>
                <w:i/>
                <w:sz w:val="24"/>
              </w:rPr>
              <w:t>+22,8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B" w:rsidRPr="002D589B" w:rsidRDefault="002D589B" w:rsidP="0014396F">
            <w:pPr>
              <w:jc w:val="right"/>
              <w:rPr>
                <w:i/>
                <w:sz w:val="24"/>
                <w:szCs w:val="24"/>
              </w:rPr>
            </w:pPr>
            <w:r w:rsidRPr="002D589B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B" w:rsidRPr="002D589B" w:rsidRDefault="002D589B" w:rsidP="0014396F">
            <w:pPr>
              <w:jc w:val="right"/>
              <w:rPr>
                <w:i/>
                <w:sz w:val="24"/>
                <w:szCs w:val="24"/>
              </w:rPr>
            </w:pPr>
            <w:r w:rsidRPr="002D589B">
              <w:rPr>
                <w:i/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4A0FC4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2 02 30000 00 0000 150 </w:t>
            </w:r>
            <w:r w:rsidRPr="004A0FC4">
              <w:rPr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232418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  <w:r w:rsidRPr="004A0FC4"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Default="004A0FC4" w:rsidP="0056264A">
            <w:pPr>
              <w:jc w:val="right"/>
              <w:rPr>
                <w:sz w:val="24"/>
              </w:rPr>
            </w:pPr>
            <w:r>
              <w:rPr>
                <w:sz w:val="24"/>
              </w:rPr>
              <w:t>+8,5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06701B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06701B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3971DA" w:rsidRDefault="004A0FC4" w:rsidP="0056264A">
            <w:pPr>
              <w:jc w:val="right"/>
              <w:rPr>
                <w:sz w:val="24"/>
              </w:rPr>
            </w:pPr>
            <w:r>
              <w:rPr>
                <w:sz w:val="24"/>
              </w:rPr>
              <w:t>+8,5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0FC4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06701B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Pr="004A0FC4" w:rsidRDefault="004A0FC4" w:rsidP="0006701B">
            <w:pPr>
              <w:rPr>
                <w:sz w:val="24"/>
                <w:szCs w:val="24"/>
              </w:rPr>
            </w:pPr>
            <w:r w:rsidRPr="004A0FC4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FC4" w:rsidRDefault="004A0FC4" w:rsidP="004A0FC4">
            <w:pPr>
              <w:jc w:val="right"/>
            </w:pPr>
            <w:r w:rsidRPr="003971DA">
              <w:rPr>
                <w:sz w:val="24"/>
              </w:rPr>
              <w:t>+</w:t>
            </w:r>
            <w:r>
              <w:rPr>
                <w:sz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FC4" w:rsidRPr="00B20C42" w:rsidRDefault="004A0FC4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4A0FC4">
            <w:pPr>
              <w:jc w:val="right"/>
            </w:pPr>
            <w:r w:rsidRPr="003971DA">
              <w:rPr>
                <w:sz w:val="24"/>
              </w:rPr>
              <w:t>+</w:t>
            </w:r>
            <w:r w:rsidR="004A0FC4">
              <w:rPr>
                <w:sz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E5702F" w:rsidP="006C50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уведомлени</w:t>
            </w:r>
            <w:r w:rsidR="006C50BC">
              <w:rPr>
                <w:i/>
                <w:sz w:val="24"/>
                <w:szCs w:val="24"/>
              </w:rPr>
              <w:t>е</w:t>
            </w:r>
            <w:r>
              <w:rPr>
                <w:i/>
                <w:sz w:val="24"/>
                <w:szCs w:val="24"/>
              </w:rPr>
              <w:t xml:space="preserve"> </w:t>
            </w:r>
            <w:r w:rsidR="006C50BC">
              <w:rPr>
                <w:i/>
                <w:sz w:val="24"/>
                <w:szCs w:val="24"/>
              </w:rPr>
              <w:t xml:space="preserve">Министерства финансов </w:t>
            </w:r>
            <w:r w:rsidR="00131A1A">
              <w:rPr>
                <w:i/>
                <w:sz w:val="24"/>
                <w:szCs w:val="24"/>
              </w:rPr>
              <w:t>от 25.10.2024 №11258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AE7757" w:rsidP="004A0FC4">
            <w:pPr>
              <w:jc w:val="right"/>
              <w:rPr>
                <w:i/>
              </w:rPr>
            </w:pPr>
            <w:r w:rsidRPr="007D13C7">
              <w:rPr>
                <w:i/>
                <w:sz w:val="24"/>
              </w:rPr>
              <w:t>+</w:t>
            </w:r>
            <w:r w:rsidR="004A0FC4">
              <w:rPr>
                <w:i/>
                <w:sz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</w:tr>
      <w:tr w:rsidR="0099158E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9158E">
            <w:pPr>
              <w:jc w:val="right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58E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4A0FC4">
            <w:pPr>
              <w:jc w:val="right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58E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  <w:r w:rsidRPr="0099158E">
              <w:rPr>
                <w:sz w:val="24"/>
                <w:szCs w:val="24"/>
              </w:rPr>
              <w:t xml:space="preserve">Прочие межбюджетные трансферты, </w:t>
            </w:r>
            <w:r w:rsidRPr="0099158E">
              <w:rPr>
                <w:sz w:val="24"/>
                <w:szCs w:val="24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4A0FC4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+100,0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58E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976DE9">
            <w:pPr>
              <w:rPr>
                <w:i/>
                <w:sz w:val="24"/>
                <w:szCs w:val="24"/>
              </w:rPr>
            </w:pPr>
            <w:r w:rsidRPr="0099158E">
              <w:rPr>
                <w:i/>
                <w:sz w:val="24"/>
                <w:szCs w:val="24"/>
              </w:rPr>
              <w:t>- уведомление Финансового управления Миллеровского района от 20.11.2024 №03/14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58E" w:rsidRPr="0099158E" w:rsidRDefault="0099158E" w:rsidP="004A0FC4">
            <w:pPr>
              <w:jc w:val="right"/>
              <w:rPr>
                <w:i/>
                <w:sz w:val="24"/>
              </w:rPr>
            </w:pPr>
            <w:r w:rsidRPr="0099158E">
              <w:rPr>
                <w:i/>
                <w:sz w:val="24"/>
              </w:rPr>
              <w:t>+100,0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i/>
                <w:sz w:val="24"/>
                <w:szCs w:val="24"/>
              </w:rPr>
            </w:pPr>
            <w:r w:rsidRPr="0099158E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8E" w:rsidRPr="0099158E" w:rsidRDefault="0099158E" w:rsidP="0014396F">
            <w:pPr>
              <w:jc w:val="right"/>
              <w:rPr>
                <w:i/>
                <w:sz w:val="24"/>
                <w:szCs w:val="24"/>
              </w:rPr>
            </w:pPr>
            <w:r w:rsidRPr="0099158E">
              <w:rPr>
                <w:i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56264A" w:rsidP="004A0FC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9158E">
              <w:rPr>
                <w:b/>
                <w:sz w:val="24"/>
              </w:rPr>
              <w:t>1</w:t>
            </w:r>
            <w:r w:rsidR="004A0FC4">
              <w:rPr>
                <w:b/>
                <w:sz w:val="24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3B2134" w:rsidRDefault="003B2134" w:rsidP="0099158E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</w:t>
      </w:r>
      <w:r w:rsidR="00905A29" w:rsidRPr="00B744A1">
        <w:rPr>
          <w:sz w:val="24"/>
        </w:rPr>
        <w:t>4</w:t>
      </w:r>
      <w:r w:rsidRPr="00B744A1">
        <w:rPr>
          <w:sz w:val="24"/>
        </w:rPr>
        <w:t xml:space="preserve"> год и на плановый период 202</w:t>
      </w:r>
      <w:r w:rsidR="00905A29" w:rsidRPr="00B744A1">
        <w:rPr>
          <w:sz w:val="24"/>
        </w:rPr>
        <w:t>5</w:t>
      </w:r>
      <w:r w:rsidRPr="00B744A1">
        <w:rPr>
          <w:sz w:val="24"/>
        </w:rPr>
        <w:t xml:space="preserve"> и 202</w:t>
      </w:r>
      <w:r w:rsidR="00905A29" w:rsidRPr="00B744A1">
        <w:rPr>
          <w:sz w:val="24"/>
        </w:rPr>
        <w:t>6</w:t>
      </w:r>
      <w:r w:rsidRPr="00B744A1">
        <w:rPr>
          <w:sz w:val="24"/>
        </w:rPr>
        <w:t xml:space="preserve"> годов»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sz w:val="24"/>
        </w:rPr>
      </w:pPr>
      <w:r>
        <w:rPr>
          <w:sz w:val="24"/>
        </w:rPr>
        <w:t xml:space="preserve">        </w:t>
      </w:r>
      <w:r w:rsidR="00DC4828">
        <w:rPr>
          <w:sz w:val="24"/>
        </w:rPr>
        <w:t xml:space="preserve">       -по коду  01 05 02 01 10 0000 510    </w:t>
      </w:r>
      <w:r w:rsidR="0056264A">
        <w:rPr>
          <w:sz w:val="24"/>
        </w:rPr>
        <w:t>увеличено</w:t>
      </w:r>
      <w:r w:rsidR="001900C1">
        <w:rPr>
          <w:sz w:val="24"/>
        </w:rPr>
        <w:t xml:space="preserve"> на</w:t>
      </w:r>
      <w:r w:rsidR="00DC4828">
        <w:rPr>
          <w:sz w:val="24"/>
        </w:rPr>
        <w:t xml:space="preserve"> </w:t>
      </w:r>
      <w:r w:rsidR="0099158E">
        <w:rPr>
          <w:sz w:val="24"/>
        </w:rPr>
        <w:t>1</w:t>
      </w:r>
      <w:r w:rsidR="004A0FC4">
        <w:rPr>
          <w:sz w:val="24"/>
        </w:rPr>
        <w:t>31,3</w:t>
      </w:r>
      <w:r w:rsidR="00DC4828"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 w:rsidR="00DC4828">
        <w:rPr>
          <w:sz w:val="24"/>
        </w:rPr>
        <w:t>руб</w:t>
      </w:r>
      <w:r w:rsidR="001900C1">
        <w:rPr>
          <w:sz w:val="24"/>
        </w:rPr>
        <w:t>лей;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</w:t>
      </w:r>
      <w:r w:rsidR="001900C1">
        <w:rPr>
          <w:sz w:val="24"/>
        </w:rPr>
        <w:t xml:space="preserve">        </w:t>
      </w:r>
      <w:r>
        <w:rPr>
          <w:sz w:val="24"/>
        </w:rPr>
        <w:t xml:space="preserve">-по коду  01 05 02 01 10 0000 610    </w:t>
      </w:r>
      <w:r w:rsidR="001900C1">
        <w:rPr>
          <w:sz w:val="24"/>
        </w:rPr>
        <w:t>у</w:t>
      </w:r>
      <w:r w:rsidR="0056264A">
        <w:rPr>
          <w:sz w:val="24"/>
        </w:rPr>
        <w:t>величено</w:t>
      </w:r>
      <w:r w:rsidR="001900C1">
        <w:rPr>
          <w:sz w:val="24"/>
        </w:rPr>
        <w:t xml:space="preserve"> на</w:t>
      </w:r>
      <w:r>
        <w:rPr>
          <w:sz w:val="24"/>
        </w:rPr>
        <w:t xml:space="preserve"> </w:t>
      </w:r>
      <w:r w:rsidR="0099158E">
        <w:rPr>
          <w:sz w:val="24"/>
        </w:rPr>
        <w:t>1</w:t>
      </w:r>
      <w:r w:rsidR="004A0FC4">
        <w:rPr>
          <w:sz w:val="24"/>
        </w:rPr>
        <w:t>31,3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</w:t>
      </w:r>
      <w:r w:rsidR="001900C1">
        <w:rPr>
          <w:sz w:val="24"/>
        </w:rPr>
        <w:t>лей.</w:t>
      </w:r>
    </w:p>
    <w:p w:rsidR="003A5E3C" w:rsidRDefault="003A5E3C" w:rsidP="002A1EC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E3249C" w:rsidRDefault="00E3249C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2024 год</w:t>
      </w:r>
      <w:r>
        <w:rPr>
          <w:sz w:val="24"/>
        </w:rPr>
        <w:t xml:space="preserve"> обусловлено следующими факторами: 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2024 год расходы у</w:t>
      </w:r>
      <w:r w:rsidR="0056264A">
        <w:rPr>
          <w:sz w:val="24"/>
        </w:rPr>
        <w:t>величены</w:t>
      </w:r>
      <w:r>
        <w:rPr>
          <w:sz w:val="24"/>
        </w:rPr>
        <w:t xml:space="preserve"> на </w:t>
      </w:r>
      <w:r w:rsidR="00F73322">
        <w:rPr>
          <w:sz w:val="24"/>
        </w:rPr>
        <w:t>32,1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1F5240" w:rsidP="00C853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C853A9">
              <w:rPr>
                <w:b/>
                <w:sz w:val="24"/>
              </w:rPr>
              <w:t>32,1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1F5240" w:rsidP="00C853A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53A9">
              <w:rPr>
                <w:sz w:val="24"/>
              </w:rPr>
              <w:t>30,8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sz w:val="24"/>
                <w:szCs w:val="24"/>
              </w:rPr>
            </w:pPr>
            <w:r w:rsidRPr="00343137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43137">
              <w:rPr>
                <w:sz w:val="24"/>
                <w:szCs w:val="24"/>
              </w:rPr>
              <w:lastRenderedPageBreak/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56264A" w:rsidP="008E20A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E20AE">
              <w:rPr>
                <w:sz w:val="24"/>
              </w:rPr>
              <w:t>22,8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lastRenderedPageBreak/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56264A" w:rsidP="00EA11D3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EA11D3">
              <w:rPr>
                <w:i/>
                <w:sz w:val="24"/>
              </w:rPr>
              <w:t>17,5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12</w:t>
            </w:r>
            <w:r>
              <w:rPr>
                <w:i/>
                <w:sz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56264A" w:rsidP="00EA11D3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EA11D3">
              <w:rPr>
                <w:i/>
                <w:sz w:val="24"/>
              </w:rPr>
              <w:t>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E5702F" w:rsidP="00C853A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53A9">
              <w:rPr>
                <w:sz w:val="24"/>
              </w:rPr>
              <w:t>8,0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CE2D4D">
            <w:pPr>
              <w:rPr>
                <w:i/>
                <w:color w:val="auto"/>
                <w:sz w:val="24"/>
                <w:szCs w:val="24"/>
              </w:rPr>
            </w:pPr>
            <w:r w:rsidRPr="00A568BA">
              <w:rPr>
                <w:i/>
                <w:color w:val="auto"/>
                <w:sz w:val="24"/>
                <w:szCs w:val="24"/>
              </w:rPr>
              <w:t xml:space="preserve">- </w:t>
            </w:r>
            <w:r w:rsidR="00CE2D4D">
              <w:rPr>
                <w:i/>
                <w:color w:val="auto"/>
                <w:sz w:val="24"/>
                <w:szCs w:val="24"/>
              </w:rPr>
              <w:t xml:space="preserve">оплата услуг по заправке </w:t>
            </w:r>
            <w:proofErr w:type="spellStart"/>
            <w:r w:rsidR="00CE2D4D">
              <w:rPr>
                <w:i/>
                <w:color w:val="auto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CE2D4D" w:rsidP="00CE2D4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</w:tr>
      <w:tr w:rsidR="00CE2D4D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E5702F">
            <w:pPr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 приобретение канцтоваров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A568BA" w:rsidRDefault="00C853A9" w:rsidP="00CE2D4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A568BA" w:rsidRDefault="00CE2D4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A568BA" w:rsidRDefault="00CE2D4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CE2D4D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DC7B4C">
            <w:pPr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CE2D4D">
            <w:pPr>
              <w:jc w:val="center"/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CE2D4D">
            <w:pPr>
              <w:jc w:val="center"/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CE2D4D" w:rsidRDefault="00CE2D4D" w:rsidP="007E2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CE2D4D" w:rsidRDefault="00CE2D4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E2D4D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912097">
            <w:pPr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E2D4D">
              <w:rPr>
                <w:sz w:val="24"/>
                <w:szCs w:val="24"/>
              </w:rPr>
              <w:t>Волошинского</w:t>
            </w:r>
            <w:proofErr w:type="spellEnd"/>
            <w:r w:rsidRPr="00CE2D4D">
              <w:rPr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CE2D4D">
            <w:pPr>
              <w:jc w:val="center"/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CE2D4D">
            <w:pPr>
              <w:jc w:val="center"/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912097">
            <w:pPr>
              <w:rPr>
                <w:sz w:val="24"/>
                <w:szCs w:val="24"/>
              </w:rPr>
            </w:pPr>
            <w:r w:rsidRPr="00CE2D4D">
              <w:rPr>
                <w:sz w:val="24"/>
                <w:szCs w:val="24"/>
              </w:rPr>
              <w:t>99 9 00 89050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912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CE2D4D" w:rsidRDefault="00CE2D4D" w:rsidP="007E2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E2D4D" w:rsidRPr="00CE2D4D" w:rsidRDefault="00CE2D4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E2D4D" w:rsidRPr="00CE2D4D" w:rsidRDefault="00CE2D4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E2F7C" w:rsidRDefault="007E2F7C" w:rsidP="00907A6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D74640" w:rsidRDefault="00D74640" w:rsidP="00D74640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оборона»</w:t>
      </w:r>
    </w:p>
    <w:p w:rsidR="00D74640" w:rsidRDefault="00D74640" w:rsidP="00D74640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D74640" w:rsidRDefault="00D74640" w:rsidP="00D74640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оборона» на 2024 год расходы увеличены на 8,5 тыс. рублей, в том числе:</w:t>
      </w:r>
    </w:p>
    <w:p w:rsidR="00D74640" w:rsidRDefault="00D74640" w:rsidP="00D74640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D74640" w:rsidTr="006B523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A7758" w:rsidRDefault="00D74640" w:rsidP="006B523C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74640" w:rsidRPr="00F6304D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</w:tr>
      <w:tr w:rsidR="00D74640" w:rsidTr="006B523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A7758" w:rsidRDefault="00D74640" w:rsidP="006B523C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D74640" w:rsidTr="006B523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D746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6B523C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D74640" w:rsidTr="006B523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D746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6B523C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D74640" w:rsidTr="006B523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6B523C">
            <w:pPr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</w:t>
            </w:r>
            <w:r w:rsidRPr="0014396F">
              <w:rPr>
                <w:sz w:val="24"/>
                <w:szCs w:val="24"/>
              </w:rPr>
              <w:lastRenderedPageBreak/>
              <w:t xml:space="preserve">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396F">
              <w:rPr>
                <w:sz w:val="24"/>
                <w:szCs w:val="24"/>
              </w:rPr>
              <w:t>Волошинского</w:t>
            </w:r>
            <w:proofErr w:type="spellEnd"/>
            <w:r w:rsidRPr="0014396F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6B523C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6B523C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6B523C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6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05024C" w:rsidRDefault="00D74640" w:rsidP="006B523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D74640">
            <w:pPr>
              <w:jc w:val="right"/>
              <w:rPr>
                <w:sz w:val="24"/>
              </w:rPr>
            </w:pPr>
            <w:r>
              <w:rPr>
                <w:sz w:val="24"/>
              </w:rPr>
              <w:t>+8,5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5104FB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5104FB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4640" w:rsidTr="006B523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05024C" w:rsidRDefault="00D74640" w:rsidP="006B523C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D74640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5104FB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5104FB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4640" w:rsidTr="006B523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05024C" w:rsidRDefault="00D74640" w:rsidP="006B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D74640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6B523C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D74640">
            <w:pPr>
              <w:jc w:val="right"/>
              <w:rPr>
                <w:sz w:val="24"/>
              </w:rPr>
            </w:pPr>
            <w:r>
              <w:rPr>
                <w:sz w:val="24"/>
              </w:rPr>
              <w:t>+2,0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6B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1F5240" w:rsidRDefault="001F5240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1F5240" w:rsidRDefault="001F5240" w:rsidP="00CA05A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D74640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2024 год расходы у</w:t>
      </w:r>
      <w:r w:rsidR="00407A5D">
        <w:rPr>
          <w:sz w:val="24"/>
        </w:rPr>
        <w:t>величены</w:t>
      </w:r>
      <w:r>
        <w:rPr>
          <w:sz w:val="24"/>
        </w:rPr>
        <w:t xml:space="preserve"> на </w:t>
      </w:r>
      <w:r w:rsidR="00407A5D">
        <w:rPr>
          <w:sz w:val="24"/>
        </w:rPr>
        <w:t>90,7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07A5D" w:rsidP="00C853A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C45D7C">
            <w:pPr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DE3C02" w:rsidRDefault="00407A5D" w:rsidP="00C853A9">
            <w:pPr>
              <w:jc w:val="right"/>
              <w:rPr>
                <w:sz w:val="24"/>
              </w:rPr>
            </w:pPr>
            <w:r>
              <w:rPr>
                <w:sz w:val="24"/>
              </w:rPr>
              <w:t>90,7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F232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Default="00F232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A54D02">
            <w:pPr>
              <w:jc w:val="center"/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A54D02">
            <w:pPr>
              <w:jc w:val="center"/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C853A9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C853A9">
              <w:rPr>
                <w:sz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104FB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104FB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CE2D4D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 xml:space="preserve">услуги по </w:t>
            </w:r>
            <w:proofErr w:type="spellStart"/>
            <w:r w:rsidR="00A54D02">
              <w:rPr>
                <w:i/>
                <w:sz w:val="24"/>
                <w:szCs w:val="24"/>
              </w:rPr>
              <w:t>обкосу</w:t>
            </w:r>
            <w:proofErr w:type="spellEnd"/>
            <w:r w:rsidR="00A54D02">
              <w:rPr>
                <w:i/>
                <w:sz w:val="24"/>
                <w:szCs w:val="24"/>
              </w:rPr>
              <w:t xml:space="preserve"> </w:t>
            </w:r>
            <w:r w:rsidR="00CE2D4D">
              <w:rPr>
                <w:i/>
                <w:sz w:val="24"/>
                <w:szCs w:val="24"/>
              </w:rPr>
              <w:t>территории от карантинных растений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05024C" w:rsidRDefault="005011D5" w:rsidP="00C853A9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C853A9">
              <w:rPr>
                <w:i/>
                <w:sz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05024C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99158E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9158E" w:rsidRPr="00744FA4" w:rsidRDefault="00744FA4" w:rsidP="00CE2D4D">
            <w:pPr>
              <w:rPr>
                <w:sz w:val="24"/>
                <w:szCs w:val="24"/>
              </w:rPr>
            </w:pPr>
            <w:r w:rsidRPr="00744FA4">
              <w:rPr>
                <w:color w:val="auto"/>
                <w:sz w:val="24"/>
                <w:szCs w:val="24"/>
                <w:lang w:eastAsia="en-US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44FA4">
              <w:rPr>
                <w:color w:val="auto"/>
                <w:sz w:val="24"/>
                <w:szCs w:val="24"/>
                <w:lang w:eastAsia="en-US"/>
              </w:rPr>
              <w:t>Волошинского</w:t>
            </w:r>
            <w:proofErr w:type="spellEnd"/>
            <w:r w:rsidRPr="00744FA4">
              <w:rPr>
                <w:color w:val="auto"/>
                <w:sz w:val="24"/>
                <w:szCs w:val="24"/>
                <w:lang w:eastAsia="en-US"/>
              </w:rPr>
              <w:t xml:space="preserve"> сельского поселения» </w:t>
            </w:r>
            <w:r w:rsidRPr="00744FA4">
              <w:rPr>
                <w:bCs/>
                <w:sz w:val="24"/>
                <w:szCs w:val="24"/>
              </w:rPr>
              <w:t>(Резервные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4F79C4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4F79C4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4F79C4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99 1 00 85130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4F79C4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4F79C4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9158E" w:rsidRPr="004F79C4" w:rsidRDefault="00744FA4" w:rsidP="00C853A9">
            <w:pPr>
              <w:jc w:val="right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9158E" w:rsidRPr="004F79C4" w:rsidRDefault="00744FA4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4F79C4" w:rsidRDefault="00744FA4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9158E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9158E" w:rsidRPr="00744FA4" w:rsidRDefault="00744FA4" w:rsidP="00CE2D4D">
            <w:pPr>
              <w:rPr>
                <w:i/>
                <w:sz w:val="24"/>
                <w:szCs w:val="24"/>
              </w:rPr>
            </w:pPr>
            <w:r w:rsidRPr="00744FA4">
              <w:rPr>
                <w:i/>
                <w:sz w:val="24"/>
                <w:szCs w:val="24"/>
              </w:rPr>
              <w:t>- приобретение детского игрового комплекса «Красная шапочка»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99158E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99158E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99158E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99158E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99158E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9158E" w:rsidRPr="00744FA4" w:rsidRDefault="00744FA4" w:rsidP="00C853A9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9158E" w:rsidRPr="00744FA4" w:rsidRDefault="00744FA4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9158E" w:rsidRPr="00744FA4" w:rsidRDefault="00744FA4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ind w:firstLine="0"/>
        <w:rPr>
          <w:sz w:val="24"/>
        </w:rPr>
      </w:pPr>
    </w:p>
    <w:p w:rsidR="00CA05A5" w:rsidRDefault="00CA05A5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294" w:rsidRDefault="00EE5294" w:rsidP="00757EDA">
      <w:r>
        <w:separator/>
      </w:r>
    </w:p>
  </w:endnote>
  <w:endnote w:type="continuationSeparator" w:id="0">
    <w:p w:rsidR="00EE5294" w:rsidRDefault="00EE5294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294" w:rsidRDefault="00EE5294" w:rsidP="00757EDA">
      <w:r>
        <w:separator/>
      </w:r>
    </w:p>
  </w:footnote>
  <w:footnote w:type="continuationSeparator" w:id="0">
    <w:p w:rsidR="00EE5294" w:rsidRDefault="00EE5294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489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2447A"/>
    <w:rsid w:val="000326FA"/>
    <w:rsid w:val="00062A67"/>
    <w:rsid w:val="0008068D"/>
    <w:rsid w:val="00087499"/>
    <w:rsid w:val="000A48D2"/>
    <w:rsid w:val="000C0DB9"/>
    <w:rsid w:val="000D6A0B"/>
    <w:rsid w:val="000D73FD"/>
    <w:rsid w:val="000E7EB6"/>
    <w:rsid w:val="00103EA0"/>
    <w:rsid w:val="0012145F"/>
    <w:rsid w:val="001268A6"/>
    <w:rsid w:val="0012735F"/>
    <w:rsid w:val="00131A1A"/>
    <w:rsid w:val="0014396F"/>
    <w:rsid w:val="00166243"/>
    <w:rsid w:val="001900C1"/>
    <w:rsid w:val="001F0592"/>
    <w:rsid w:val="001F5240"/>
    <w:rsid w:val="00203212"/>
    <w:rsid w:val="00230A55"/>
    <w:rsid w:val="002829D8"/>
    <w:rsid w:val="002A1ECC"/>
    <w:rsid w:val="002B46BA"/>
    <w:rsid w:val="002C7743"/>
    <w:rsid w:val="002D589B"/>
    <w:rsid w:val="00317A83"/>
    <w:rsid w:val="00343137"/>
    <w:rsid w:val="003858A3"/>
    <w:rsid w:val="003861E1"/>
    <w:rsid w:val="003A5E3C"/>
    <w:rsid w:val="003B2134"/>
    <w:rsid w:val="003C25F4"/>
    <w:rsid w:val="003C3E8D"/>
    <w:rsid w:val="003C5F6F"/>
    <w:rsid w:val="004076BD"/>
    <w:rsid w:val="00407A5D"/>
    <w:rsid w:val="004233C3"/>
    <w:rsid w:val="00423A85"/>
    <w:rsid w:val="00437064"/>
    <w:rsid w:val="004609AC"/>
    <w:rsid w:val="00487A7C"/>
    <w:rsid w:val="00493982"/>
    <w:rsid w:val="004A0FC4"/>
    <w:rsid w:val="004C08F6"/>
    <w:rsid w:val="004D793B"/>
    <w:rsid w:val="004F40A4"/>
    <w:rsid w:val="004F79C4"/>
    <w:rsid w:val="00500C06"/>
    <w:rsid w:val="005011D5"/>
    <w:rsid w:val="00504449"/>
    <w:rsid w:val="00530F60"/>
    <w:rsid w:val="0056264A"/>
    <w:rsid w:val="00572732"/>
    <w:rsid w:val="005B49C2"/>
    <w:rsid w:val="005D46AA"/>
    <w:rsid w:val="00615D96"/>
    <w:rsid w:val="00644DDC"/>
    <w:rsid w:val="0065767D"/>
    <w:rsid w:val="006770CB"/>
    <w:rsid w:val="00680E46"/>
    <w:rsid w:val="00686523"/>
    <w:rsid w:val="00694EC1"/>
    <w:rsid w:val="006B4D35"/>
    <w:rsid w:val="006B7F4F"/>
    <w:rsid w:val="006C28F7"/>
    <w:rsid w:val="006C50BC"/>
    <w:rsid w:val="006F243F"/>
    <w:rsid w:val="0070248C"/>
    <w:rsid w:val="00704B95"/>
    <w:rsid w:val="00706EC7"/>
    <w:rsid w:val="00725FBB"/>
    <w:rsid w:val="00744FA4"/>
    <w:rsid w:val="00757EDA"/>
    <w:rsid w:val="00763983"/>
    <w:rsid w:val="00794605"/>
    <w:rsid w:val="0079522B"/>
    <w:rsid w:val="007A24CF"/>
    <w:rsid w:val="007D13C7"/>
    <w:rsid w:val="007E2F7C"/>
    <w:rsid w:val="007F5BF7"/>
    <w:rsid w:val="0080790C"/>
    <w:rsid w:val="00897B11"/>
    <w:rsid w:val="008C222F"/>
    <w:rsid w:val="008D6ED7"/>
    <w:rsid w:val="008E20AE"/>
    <w:rsid w:val="00905A29"/>
    <w:rsid w:val="00907A66"/>
    <w:rsid w:val="009247DD"/>
    <w:rsid w:val="00930067"/>
    <w:rsid w:val="00950547"/>
    <w:rsid w:val="009511E5"/>
    <w:rsid w:val="00951641"/>
    <w:rsid w:val="00981D71"/>
    <w:rsid w:val="0099158E"/>
    <w:rsid w:val="00992116"/>
    <w:rsid w:val="0099380A"/>
    <w:rsid w:val="009B235E"/>
    <w:rsid w:val="009E0C2B"/>
    <w:rsid w:val="00A05884"/>
    <w:rsid w:val="00A41212"/>
    <w:rsid w:val="00A54D02"/>
    <w:rsid w:val="00A568BA"/>
    <w:rsid w:val="00A654DC"/>
    <w:rsid w:val="00A820C8"/>
    <w:rsid w:val="00AE5301"/>
    <w:rsid w:val="00AE7757"/>
    <w:rsid w:val="00AF2179"/>
    <w:rsid w:val="00B06CD9"/>
    <w:rsid w:val="00B20C42"/>
    <w:rsid w:val="00B476F8"/>
    <w:rsid w:val="00B70A6A"/>
    <w:rsid w:val="00B744A1"/>
    <w:rsid w:val="00B90895"/>
    <w:rsid w:val="00BC2A1E"/>
    <w:rsid w:val="00BF01F0"/>
    <w:rsid w:val="00BF7D70"/>
    <w:rsid w:val="00C01AAB"/>
    <w:rsid w:val="00C41E38"/>
    <w:rsid w:val="00C811E6"/>
    <w:rsid w:val="00C853A9"/>
    <w:rsid w:val="00CA05A5"/>
    <w:rsid w:val="00CE2D4D"/>
    <w:rsid w:val="00CE43F4"/>
    <w:rsid w:val="00CF1522"/>
    <w:rsid w:val="00D277F8"/>
    <w:rsid w:val="00D3041C"/>
    <w:rsid w:val="00D331DC"/>
    <w:rsid w:val="00D46D7B"/>
    <w:rsid w:val="00D56003"/>
    <w:rsid w:val="00D621B3"/>
    <w:rsid w:val="00D74640"/>
    <w:rsid w:val="00D76128"/>
    <w:rsid w:val="00D76D30"/>
    <w:rsid w:val="00DC27C7"/>
    <w:rsid w:val="00DC4828"/>
    <w:rsid w:val="00DC61E9"/>
    <w:rsid w:val="00DC66FA"/>
    <w:rsid w:val="00DE3C02"/>
    <w:rsid w:val="00E3249C"/>
    <w:rsid w:val="00E37305"/>
    <w:rsid w:val="00E40A3E"/>
    <w:rsid w:val="00E52B34"/>
    <w:rsid w:val="00E54C09"/>
    <w:rsid w:val="00E5702F"/>
    <w:rsid w:val="00E6219C"/>
    <w:rsid w:val="00E710B5"/>
    <w:rsid w:val="00E7251F"/>
    <w:rsid w:val="00EA11D3"/>
    <w:rsid w:val="00EA5A25"/>
    <w:rsid w:val="00EE5294"/>
    <w:rsid w:val="00EF162D"/>
    <w:rsid w:val="00F2327C"/>
    <w:rsid w:val="00F31228"/>
    <w:rsid w:val="00F33F5B"/>
    <w:rsid w:val="00F376D4"/>
    <w:rsid w:val="00F7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14</cp:revision>
  <cp:lastPrinted>2024-11-15T13:25:00Z</cp:lastPrinted>
  <dcterms:created xsi:type="dcterms:W3CDTF">2024-11-15T12:14:00Z</dcterms:created>
  <dcterms:modified xsi:type="dcterms:W3CDTF">2024-11-29T06:58:00Z</dcterms:modified>
</cp:coreProperties>
</file>