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РОСТОВСКАЯ ОБЛАСТЬ</w:t>
      </w:r>
      <w:r w:rsidRPr="00DA6925">
        <w:rPr>
          <w:rFonts w:ascii="Times New Roman" w:hAnsi="Times New Roman"/>
          <w:b/>
          <w:sz w:val="28"/>
          <w:szCs w:val="28"/>
        </w:rPr>
        <w:br/>
        <w:t>МИЛЛЕРОВСКИЙ РАЙОН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«ВОЛОШИНСКОЕ СЕЛЬСКОЕ ПОСЕЛЕНИЕ»</w:t>
      </w:r>
      <w:r w:rsidRPr="00DA6925">
        <w:rPr>
          <w:rFonts w:ascii="Times New Roman" w:hAnsi="Times New Roman"/>
          <w:b/>
          <w:sz w:val="28"/>
          <w:szCs w:val="28"/>
        </w:rPr>
        <w:br/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ВОЛОШИНСКОГО СЕЛЬСКОГО ПОСЕЛЕНИЯ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РАСПОРЯЖЕНИЕ</w:t>
      </w:r>
    </w:p>
    <w:p w:rsidR="00B70F5F" w:rsidRPr="00DA6925" w:rsidRDefault="00B70F5F" w:rsidP="00B70F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от </w:t>
      </w:r>
      <w:r w:rsidR="00101BCF">
        <w:rPr>
          <w:rFonts w:ascii="Times New Roman" w:hAnsi="Times New Roman"/>
          <w:b/>
          <w:sz w:val="28"/>
          <w:szCs w:val="28"/>
        </w:rPr>
        <w:t>30</w:t>
      </w:r>
      <w:r w:rsidR="008802C4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CF18A2">
        <w:rPr>
          <w:rFonts w:ascii="Times New Roman" w:hAnsi="Times New Roman"/>
          <w:b/>
          <w:sz w:val="28"/>
          <w:szCs w:val="28"/>
        </w:rPr>
        <w:t xml:space="preserve"> 202</w:t>
      </w:r>
      <w:r w:rsidR="00101BCF">
        <w:rPr>
          <w:rFonts w:ascii="Times New Roman" w:hAnsi="Times New Roman"/>
          <w:b/>
          <w:sz w:val="28"/>
          <w:szCs w:val="28"/>
        </w:rPr>
        <w:t>4</w:t>
      </w:r>
      <w:r w:rsidRPr="00DA6925">
        <w:rPr>
          <w:rFonts w:ascii="Times New Roman" w:hAnsi="Times New Roman"/>
          <w:b/>
          <w:sz w:val="28"/>
          <w:szCs w:val="28"/>
        </w:rPr>
        <w:t xml:space="preserve"> года № </w:t>
      </w:r>
      <w:r w:rsidR="00101BCF">
        <w:rPr>
          <w:rFonts w:ascii="Times New Roman" w:hAnsi="Times New Roman"/>
          <w:b/>
          <w:sz w:val="28"/>
          <w:szCs w:val="28"/>
        </w:rPr>
        <w:t>17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сл. Волошино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Об утверждении Штатного расписания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Администрации Волошинского сельского поселения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CC6" w:rsidRPr="001B7CC6" w:rsidRDefault="00101BCF" w:rsidP="001B7CC6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1B7CC6" w:rsidRPr="004D3024">
        <w:rPr>
          <w:rFonts w:ascii="Times New Roman" w:hAnsi="Times New Roman"/>
          <w:sz w:val="28"/>
          <w:szCs w:val="28"/>
        </w:rPr>
        <w:t xml:space="preserve">ешением Собрания депутатов Волошинского сельского поселения от </w:t>
      </w:r>
      <w:r>
        <w:rPr>
          <w:rFonts w:ascii="Times New Roman" w:hAnsi="Times New Roman"/>
          <w:sz w:val="28"/>
          <w:szCs w:val="28"/>
        </w:rPr>
        <w:t>27.09.2024</w:t>
      </w:r>
      <w:r w:rsidR="00871F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159</w:t>
      </w:r>
      <w:r w:rsidR="008802C4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Волошинского сельского поселения от </w:t>
      </w:r>
      <w:r w:rsidR="003A2A4D">
        <w:rPr>
          <w:rFonts w:ascii="Times New Roman" w:hAnsi="Times New Roman"/>
          <w:sz w:val="28"/>
          <w:szCs w:val="28"/>
        </w:rPr>
        <w:t>10.09.2019</w:t>
      </w:r>
      <w:r w:rsidR="001B7CC6" w:rsidRPr="004D3024">
        <w:rPr>
          <w:rFonts w:ascii="Times New Roman" w:hAnsi="Times New Roman"/>
          <w:sz w:val="28"/>
          <w:szCs w:val="28"/>
        </w:rPr>
        <w:t xml:space="preserve"> года № </w:t>
      </w:r>
      <w:r w:rsidR="003A2A4D">
        <w:rPr>
          <w:rFonts w:ascii="Times New Roman" w:hAnsi="Times New Roman"/>
          <w:sz w:val="28"/>
          <w:szCs w:val="28"/>
        </w:rPr>
        <w:t>131</w:t>
      </w:r>
      <w:r w:rsidR="001B7CC6" w:rsidRPr="004D3024">
        <w:rPr>
          <w:rFonts w:ascii="Times New Roman" w:hAnsi="Times New Roman"/>
          <w:sz w:val="28"/>
          <w:szCs w:val="28"/>
        </w:rPr>
        <w:t xml:space="preserve"> «Об оплате труда работников, осуществляющих техническое обеспечение деятельности органов местного самоуправления Волошинского сельск</w:t>
      </w:r>
      <w:r w:rsidR="001B7CC6">
        <w:rPr>
          <w:rFonts w:ascii="Times New Roman" w:hAnsi="Times New Roman"/>
          <w:sz w:val="28"/>
          <w:szCs w:val="28"/>
        </w:rPr>
        <w:t>ого поселения, и обслуживающего</w:t>
      </w:r>
      <w:r w:rsidR="001B7CC6" w:rsidRPr="004D3024">
        <w:rPr>
          <w:rFonts w:ascii="Times New Roman" w:hAnsi="Times New Roman"/>
          <w:sz w:val="28"/>
          <w:szCs w:val="28"/>
        </w:rPr>
        <w:t xml:space="preserve"> персонала органов местного самоуправления В</w:t>
      </w:r>
      <w:r>
        <w:rPr>
          <w:rFonts w:ascii="Times New Roman" w:hAnsi="Times New Roman"/>
          <w:sz w:val="28"/>
          <w:szCs w:val="28"/>
        </w:rPr>
        <w:t>олошинского сельского поселения</w:t>
      </w:r>
      <w:r w:rsidR="001B7CC6" w:rsidRPr="004D3024">
        <w:rPr>
          <w:rFonts w:ascii="Times New Roman" w:hAnsi="Times New Roman"/>
          <w:sz w:val="28"/>
          <w:szCs w:val="28"/>
        </w:rPr>
        <w:t>»</w:t>
      </w:r>
      <w:r w:rsidR="008802C4">
        <w:rPr>
          <w:rFonts w:ascii="Times New Roman" w:hAnsi="Times New Roman"/>
          <w:sz w:val="28"/>
          <w:szCs w:val="28"/>
        </w:rPr>
        <w:t>,</w:t>
      </w:r>
    </w:p>
    <w:p w:rsidR="00B70F5F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Утвердить штатное расписание Администрации Волошинского сельского поселения с </w:t>
      </w:r>
      <w:r w:rsidR="00424743">
        <w:rPr>
          <w:rFonts w:ascii="Times New Roman" w:hAnsi="Times New Roman"/>
          <w:spacing w:val="-1"/>
          <w:sz w:val="28"/>
          <w:szCs w:val="28"/>
        </w:rPr>
        <w:t>01.</w:t>
      </w:r>
      <w:r w:rsidR="003A2A4D">
        <w:rPr>
          <w:rFonts w:ascii="Times New Roman" w:hAnsi="Times New Roman"/>
          <w:spacing w:val="-1"/>
          <w:sz w:val="28"/>
          <w:szCs w:val="28"/>
        </w:rPr>
        <w:t>10</w:t>
      </w:r>
      <w:r w:rsidR="0023696E">
        <w:rPr>
          <w:rFonts w:ascii="Times New Roman" w:hAnsi="Times New Roman"/>
          <w:spacing w:val="-1"/>
          <w:sz w:val="28"/>
          <w:szCs w:val="28"/>
        </w:rPr>
        <w:t>.20</w:t>
      </w:r>
      <w:r w:rsidR="00101BCF">
        <w:rPr>
          <w:rFonts w:ascii="Times New Roman" w:hAnsi="Times New Roman"/>
          <w:spacing w:val="-1"/>
          <w:sz w:val="28"/>
          <w:szCs w:val="28"/>
        </w:rPr>
        <w:t>24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года </w:t>
      </w:r>
      <w:proofErr w:type="gramStart"/>
      <w:r w:rsidRPr="00DA6925">
        <w:rPr>
          <w:rFonts w:ascii="Times New Roman" w:hAnsi="Times New Roman"/>
          <w:spacing w:val="-1"/>
          <w:sz w:val="28"/>
          <w:szCs w:val="28"/>
        </w:rPr>
        <w:t>согласно приложения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Признать утратившим силу Распоряжение Администрации Волошинского сельского поселения от </w:t>
      </w:r>
      <w:r w:rsidR="00101BCF">
        <w:rPr>
          <w:rFonts w:ascii="Times New Roman" w:hAnsi="Times New Roman"/>
          <w:spacing w:val="-1"/>
          <w:sz w:val="28"/>
          <w:szCs w:val="28"/>
        </w:rPr>
        <w:t>29.09</w:t>
      </w:r>
      <w:r w:rsidR="00871F0E">
        <w:rPr>
          <w:rFonts w:ascii="Times New Roman" w:hAnsi="Times New Roman"/>
          <w:spacing w:val="-1"/>
          <w:sz w:val="28"/>
          <w:szCs w:val="28"/>
        </w:rPr>
        <w:t>.2023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6925">
        <w:rPr>
          <w:rFonts w:ascii="Times New Roman" w:hAnsi="Times New Roman"/>
          <w:spacing w:val="-1"/>
          <w:sz w:val="28"/>
          <w:szCs w:val="28"/>
        </w:rPr>
        <w:t>г. №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01BCF">
        <w:rPr>
          <w:rFonts w:ascii="Times New Roman" w:hAnsi="Times New Roman"/>
          <w:spacing w:val="-1"/>
          <w:sz w:val="28"/>
          <w:szCs w:val="28"/>
        </w:rPr>
        <w:t>18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«Об утверждении Штатного расписания Администрации Волошинского сельского поселения».</w:t>
      </w:r>
    </w:p>
    <w:p w:rsidR="00B70F5F" w:rsidRPr="00DA6925" w:rsidRDefault="00B70F5F" w:rsidP="00D0140A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Настоящее распоряжение подлежит обязательному </w:t>
      </w:r>
      <w:r w:rsidR="00101BCF">
        <w:rPr>
          <w:rFonts w:ascii="Times New Roman" w:hAnsi="Times New Roman"/>
          <w:spacing w:val="-1"/>
          <w:sz w:val="28"/>
          <w:szCs w:val="28"/>
        </w:rPr>
        <w:t>опубликованию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871F0E">
        <w:rPr>
          <w:rFonts w:ascii="Times New Roman" w:hAnsi="Times New Roman"/>
          <w:spacing w:val="-1"/>
          <w:sz w:val="28"/>
          <w:szCs w:val="28"/>
        </w:rPr>
        <w:t>вступает в силу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с 01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октября </w:t>
      </w:r>
      <w:r w:rsidR="00DC2C73">
        <w:rPr>
          <w:rFonts w:ascii="Times New Roman" w:hAnsi="Times New Roman"/>
          <w:spacing w:val="-1"/>
          <w:sz w:val="28"/>
          <w:szCs w:val="28"/>
        </w:rPr>
        <w:t>20</w:t>
      </w:r>
      <w:r w:rsidR="00871F0E">
        <w:rPr>
          <w:rFonts w:ascii="Times New Roman" w:hAnsi="Times New Roman"/>
          <w:spacing w:val="-1"/>
          <w:sz w:val="28"/>
          <w:szCs w:val="28"/>
        </w:rPr>
        <w:t>2</w:t>
      </w:r>
      <w:r w:rsidR="00101BCF">
        <w:rPr>
          <w:rFonts w:ascii="Times New Roman" w:hAnsi="Times New Roman"/>
          <w:spacing w:val="-1"/>
          <w:sz w:val="28"/>
          <w:szCs w:val="28"/>
        </w:rPr>
        <w:t>4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года</w:t>
      </w:r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DA6925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распоряжения оставляю за собой.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70F5F" w:rsidRDefault="00101BC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И.о. главы</w:t>
      </w:r>
      <w:r w:rsidR="00B70F5F" w:rsidRPr="00DA6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0F5F"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>Волошинского сельского</w:t>
      </w:r>
      <w:r>
        <w:rPr>
          <w:rFonts w:ascii="Times New Roman" w:hAnsi="Times New Roman"/>
          <w:spacing w:val="-1"/>
          <w:sz w:val="28"/>
          <w:szCs w:val="28"/>
        </w:rPr>
        <w:t xml:space="preserve"> поселения              </w:t>
      </w:r>
      <w:r w:rsidR="00424743">
        <w:rPr>
          <w:rFonts w:ascii="Times New Roman" w:hAnsi="Times New Roman"/>
          <w:spacing w:val="-1"/>
          <w:sz w:val="28"/>
          <w:szCs w:val="28"/>
        </w:rPr>
        <w:t xml:space="preserve">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 w:rsidR="00101BCF">
        <w:rPr>
          <w:rFonts w:ascii="Times New Roman" w:hAnsi="Times New Roman"/>
          <w:spacing w:val="-1"/>
          <w:sz w:val="28"/>
          <w:szCs w:val="28"/>
        </w:rPr>
        <w:t xml:space="preserve">Г.П. </w:t>
      </w:r>
      <w:proofErr w:type="spellStart"/>
      <w:r w:rsidR="00101BCF">
        <w:rPr>
          <w:rFonts w:ascii="Times New Roman" w:hAnsi="Times New Roman"/>
          <w:spacing w:val="-1"/>
          <w:sz w:val="28"/>
          <w:szCs w:val="28"/>
        </w:rPr>
        <w:t>Гуркина</w:t>
      </w:r>
      <w:proofErr w:type="spellEnd"/>
    </w:p>
    <w:p w:rsidR="00B70F5F" w:rsidRDefault="00B70F5F" w:rsidP="00B70F5F"/>
    <w:p w:rsidR="00CF372F" w:rsidRDefault="00CF372F" w:rsidP="00B70F5F">
      <w:pPr>
        <w:sectPr w:rsidR="00CF372F" w:rsidSect="00CF372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bookmarkStart w:id="0" w:name="_MON_1569659904"/>
    <w:bookmarkStart w:id="1" w:name="_MON_1569672564"/>
    <w:bookmarkStart w:id="2" w:name="_MON_1569673135"/>
    <w:bookmarkStart w:id="3" w:name="_MON_1575957507"/>
    <w:bookmarkStart w:id="4" w:name="_MON_1575964827"/>
    <w:bookmarkEnd w:id="0"/>
    <w:bookmarkEnd w:id="1"/>
    <w:bookmarkEnd w:id="2"/>
    <w:bookmarkEnd w:id="3"/>
    <w:bookmarkEnd w:id="4"/>
    <w:bookmarkStart w:id="5" w:name="_MON_1575977223"/>
    <w:bookmarkEnd w:id="5"/>
    <w:p w:rsidR="007E6688" w:rsidRDefault="005E008D" w:rsidP="003A2A4D">
      <w:pPr>
        <w:tabs>
          <w:tab w:val="left" w:pos="13467"/>
        </w:tabs>
      </w:pPr>
      <w:r w:rsidRPr="006D03C7">
        <w:object w:dxaOrig="15949" w:dyaOrig="10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5pt;height:547.5pt" o:ole="">
            <v:imagedata r:id="rId5" o:title=""/>
          </v:shape>
          <o:OLEObject Type="Embed" ProgID="Excel.Sheet.8" ShapeID="_x0000_i1025" DrawAspect="Content" ObjectID="_1791372616" r:id="rId6"/>
        </w:object>
      </w:r>
      <w:r w:rsidR="006D2918">
        <w:t xml:space="preserve"> </w:t>
      </w:r>
    </w:p>
    <w:sectPr w:rsidR="007E6688" w:rsidSect="006D03C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CBE"/>
    <w:multiLevelType w:val="multilevel"/>
    <w:tmpl w:val="AB985D7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7B6E"/>
    <w:rsid w:val="0000142E"/>
    <w:rsid w:val="00045688"/>
    <w:rsid w:val="00086CBD"/>
    <w:rsid w:val="000A1B06"/>
    <w:rsid w:val="000B1A8B"/>
    <w:rsid w:val="000B5FD1"/>
    <w:rsid w:val="000D70B8"/>
    <w:rsid w:val="00101BCF"/>
    <w:rsid w:val="001331DA"/>
    <w:rsid w:val="00135009"/>
    <w:rsid w:val="0014226B"/>
    <w:rsid w:val="00144ABA"/>
    <w:rsid w:val="00162EEB"/>
    <w:rsid w:val="00175BA3"/>
    <w:rsid w:val="001A7EED"/>
    <w:rsid w:val="001B7CC6"/>
    <w:rsid w:val="001D273E"/>
    <w:rsid w:val="0023696E"/>
    <w:rsid w:val="00255F83"/>
    <w:rsid w:val="00271861"/>
    <w:rsid w:val="00287D09"/>
    <w:rsid w:val="002A0665"/>
    <w:rsid w:val="002A4458"/>
    <w:rsid w:val="002A51D0"/>
    <w:rsid w:val="002A6EE5"/>
    <w:rsid w:val="002B47DF"/>
    <w:rsid w:val="002B5BE4"/>
    <w:rsid w:val="0030212C"/>
    <w:rsid w:val="00381E42"/>
    <w:rsid w:val="003A2A4D"/>
    <w:rsid w:val="003B0481"/>
    <w:rsid w:val="003C1D6B"/>
    <w:rsid w:val="003D441B"/>
    <w:rsid w:val="003E0A4B"/>
    <w:rsid w:val="00424743"/>
    <w:rsid w:val="00485044"/>
    <w:rsid w:val="004C7D98"/>
    <w:rsid w:val="004D02DD"/>
    <w:rsid w:val="004D3024"/>
    <w:rsid w:val="004E5546"/>
    <w:rsid w:val="005314CA"/>
    <w:rsid w:val="00537340"/>
    <w:rsid w:val="005B6127"/>
    <w:rsid w:val="005E008D"/>
    <w:rsid w:val="005E7811"/>
    <w:rsid w:val="005F720D"/>
    <w:rsid w:val="00605970"/>
    <w:rsid w:val="00630CA4"/>
    <w:rsid w:val="00666F46"/>
    <w:rsid w:val="0066793E"/>
    <w:rsid w:val="00686BDE"/>
    <w:rsid w:val="006A54BF"/>
    <w:rsid w:val="006D03C7"/>
    <w:rsid w:val="006D2918"/>
    <w:rsid w:val="006D3F0D"/>
    <w:rsid w:val="006F44AE"/>
    <w:rsid w:val="0070112A"/>
    <w:rsid w:val="007071C7"/>
    <w:rsid w:val="00714485"/>
    <w:rsid w:val="0073522B"/>
    <w:rsid w:val="00771006"/>
    <w:rsid w:val="00780D2F"/>
    <w:rsid w:val="007960CF"/>
    <w:rsid w:val="007C0B0A"/>
    <w:rsid w:val="007E6688"/>
    <w:rsid w:val="007F20A5"/>
    <w:rsid w:val="008516A3"/>
    <w:rsid w:val="0085198D"/>
    <w:rsid w:val="00861AFD"/>
    <w:rsid w:val="00871F0E"/>
    <w:rsid w:val="008802C4"/>
    <w:rsid w:val="00890BE2"/>
    <w:rsid w:val="0089267B"/>
    <w:rsid w:val="00897B6E"/>
    <w:rsid w:val="008D633C"/>
    <w:rsid w:val="008D7F1C"/>
    <w:rsid w:val="008F2A4C"/>
    <w:rsid w:val="00936965"/>
    <w:rsid w:val="00950E2C"/>
    <w:rsid w:val="00954E83"/>
    <w:rsid w:val="0098071C"/>
    <w:rsid w:val="009A529A"/>
    <w:rsid w:val="009B0687"/>
    <w:rsid w:val="009C14BB"/>
    <w:rsid w:val="009D78D9"/>
    <w:rsid w:val="00A217C4"/>
    <w:rsid w:val="00A71D32"/>
    <w:rsid w:val="00AB05AC"/>
    <w:rsid w:val="00B16ADC"/>
    <w:rsid w:val="00B17700"/>
    <w:rsid w:val="00B219F8"/>
    <w:rsid w:val="00B351B0"/>
    <w:rsid w:val="00B66641"/>
    <w:rsid w:val="00B6789D"/>
    <w:rsid w:val="00B70F5F"/>
    <w:rsid w:val="00B934BF"/>
    <w:rsid w:val="00BA5DC0"/>
    <w:rsid w:val="00BF05A2"/>
    <w:rsid w:val="00BF0E5A"/>
    <w:rsid w:val="00BF3988"/>
    <w:rsid w:val="00CA0D70"/>
    <w:rsid w:val="00CA7E0E"/>
    <w:rsid w:val="00CF18A2"/>
    <w:rsid w:val="00CF372F"/>
    <w:rsid w:val="00D0140A"/>
    <w:rsid w:val="00D309C8"/>
    <w:rsid w:val="00D41318"/>
    <w:rsid w:val="00D46FB7"/>
    <w:rsid w:val="00D6353B"/>
    <w:rsid w:val="00D670DC"/>
    <w:rsid w:val="00D863C0"/>
    <w:rsid w:val="00D92450"/>
    <w:rsid w:val="00DA6925"/>
    <w:rsid w:val="00DB2800"/>
    <w:rsid w:val="00DC2C73"/>
    <w:rsid w:val="00DD2B9C"/>
    <w:rsid w:val="00DF589D"/>
    <w:rsid w:val="00E04D1E"/>
    <w:rsid w:val="00E42D5F"/>
    <w:rsid w:val="00E755CA"/>
    <w:rsid w:val="00EB07EB"/>
    <w:rsid w:val="00EC5624"/>
    <w:rsid w:val="00F90BBD"/>
    <w:rsid w:val="00FA24DD"/>
    <w:rsid w:val="00FB2355"/>
    <w:rsid w:val="00FD405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226B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287D0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Сущенко О.А.</dc:creator>
  <cp:lastModifiedBy>Пользователь</cp:lastModifiedBy>
  <cp:revision>3</cp:revision>
  <cp:lastPrinted>2024-10-25T11:41:00Z</cp:lastPrinted>
  <dcterms:created xsi:type="dcterms:W3CDTF">2024-09-30T11:02:00Z</dcterms:created>
  <dcterms:modified xsi:type="dcterms:W3CDTF">2024-10-25T11:44:00Z</dcterms:modified>
</cp:coreProperties>
</file>