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B" w:rsidRPr="0090654B" w:rsidRDefault="0090654B" w:rsidP="0090654B">
      <w:pPr>
        <w:pBdr>
          <w:bottom w:val="single" w:sz="6" w:space="4" w:color="DDDDDD"/>
        </w:pBdr>
        <w:spacing w:after="180"/>
        <w:textAlignment w:val="baseline"/>
        <w:outlineLvl w:val="1"/>
        <w:rPr>
          <w:rFonts w:ascii="Arial" w:hAnsi="Arial" w:cs="Arial"/>
          <w:b/>
          <w:bCs/>
          <w:color w:val="0A264F"/>
          <w:sz w:val="39"/>
          <w:szCs w:val="39"/>
        </w:rPr>
      </w:pPr>
      <w:r w:rsidRPr="0090654B">
        <w:rPr>
          <w:rFonts w:ascii="Arial" w:hAnsi="Arial" w:cs="Arial"/>
          <w:b/>
          <w:bCs/>
          <w:color w:val="0A264F"/>
          <w:sz w:val="39"/>
          <w:szCs w:val="39"/>
        </w:rPr>
        <w:t>Международный день толерантности 16 ноября. Основные Критерии толерантности</w:t>
      </w:r>
    </w:p>
    <w:p w:rsidR="0090654B" w:rsidRPr="0090654B" w:rsidRDefault="0090654B" w:rsidP="0090654B">
      <w:pPr>
        <w:spacing w:after="167" w:line="360" w:lineRule="atLeast"/>
        <w:jc w:val="center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>
            <wp:extent cx="6092190" cy="431673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B0" w:rsidRPr="0090654B" w:rsidRDefault="009C23B0" w:rsidP="0090654B">
      <w:pPr>
        <w:rPr>
          <w:szCs w:val="16"/>
        </w:rPr>
      </w:pPr>
    </w:p>
    <w:sectPr w:rsidR="009C23B0" w:rsidRPr="0090654B" w:rsidSect="00D2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26E"/>
    <w:multiLevelType w:val="hybridMultilevel"/>
    <w:tmpl w:val="A156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524E"/>
    <w:multiLevelType w:val="multilevel"/>
    <w:tmpl w:val="952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239"/>
    <w:rsid w:val="002566A6"/>
    <w:rsid w:val="00300B14"/>
    <w:rsid w:val="00367779"/>
    <w:rsid w:val="00380768"/>
    <w:rsid w:val="00382FF9"/>
    <w:rsid w:val="003A1360"/>
    <w:rsid w:val="003A666B"/>
    <w:rsid w:val="00405D1C"/>
    <w:rsid w:val="00460A59"/>
    <w:rsid w:val="004D0D7C"/>
    <w:rsid w:val="00655CA0"/>
    <w:rsid w:val="00797C18"/>
    <w:rsid w:val="00902D10"/>
    <w:rsid w:val="0090654B"/>
    <w:rsid w:val="0092336E"/>
    <w:rsid w:val="009C23B0"/>
    <w:rsid w:val="00AB244E"/>
    <w:rsid w:val="00AB35E5"/>
    <w:rsid w:val="00B513AE"/>
    <w:rsid w:val="00B577EE"/>
    <w:rsid w:val="00B654D7"/>
    <w:rsid w:val="00BA36D3"/>
    <w:rsid w:val="00D0221E"/>
    <w:rsid w:val="00D22E22"/>
    <w:rsid w:val="00D261DF"/>
    <w:rsid w:val="00D559BD"/>
    <w:rsid w:val="00D60A60"/>
    <w:rsid w:val="00D85CA8"/>
    <w:rsid w:val="00DC0D3C"/>
    <w:rsid w:val="00DD4239"/>
    <w:rsid w:val="00F4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3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A1360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3A13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5C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1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4b28ba52">
    <w:name w:val="n4b28ba52"/>
    <w:basedOn w:val="a0"/>
    <w:rsid w:val="00B513AE"/>
  </w:style>
  <w:style w:type="character" w:customStyle="1" w:styleId="rd8e25929">
    <w:name w:val="rd8e25929"/>
    <w:basedOn w:val="a0"/>
    <w:rsid w:val="00B513AE"/>
  </w:style>
  <w:style w:type="paragraph" w:styleId="a7">
    <w:name w:val="Balloon Text"/>
    <w:basedOn w:val="a"/>
    <w:link w:val="a8"/>
    <w:uiPriority w:val="99"/>
    <w:semiHidden/>
    <w:unhideWhenUsed/>
    <w:rsid w:val="00B513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dm-descr">
    <w:name w:val="tdm-descr"/>
    <w:basedOn w:val="a"/>
    <w:rsid w:val="00382F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98">
          <w:marLeft w:val="167"/>
          <w:marRight w:val="167"/>
          <w:marTop w:val="167"/>
          <w:marBottom w:val="167"/>
          <w:divBdr>
            <w:top w:val="single" w:sz="6" w:space="8" w:color="F9FF00"/>
            <w:left w:val="single" w:sz="6" w:space="13" w:color="F9FF00"/>
            <w:bottom w:val="single" w:sz="6" w:space="8" w:color="F9FF00"/>
            <w:right w:val="single" w:sz="6" w:space="13" w:color="F9FF00"/>
          </w:divBdr>
          <w:divsChild>
            <w:div w:id="1897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14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49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9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4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5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35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7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40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4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0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95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7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37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4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090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49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4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96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08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4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48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7847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10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41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6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00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22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71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2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82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06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5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12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59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914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40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26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1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86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772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9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8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8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5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16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26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2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9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01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1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8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82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56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7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4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50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8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6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43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96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80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01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8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58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1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4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22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09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01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73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48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85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33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37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74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5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14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196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0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4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32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32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9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870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4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8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1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5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0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7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91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54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70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3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51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87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730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13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3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94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43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76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70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25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34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72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1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67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47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09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6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46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003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449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943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7093">
                          <w:marLeft w:val="-335"/>
                          <w:marRight w:val="-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7182">
                                          <w:marLeft w:val="0"/>
                                          <w:marRight w:val="0"/>
                                          <w:marTop w:val="0"/>
                                          <w:marBottom w:val="31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2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914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366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7257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2023-12-21T12:40:00Z</cp:lastPrinted>
  <dcterms:created xsi:type="dcterms:W3CDTF">2024-02-07T11:31:00Z</dcterms:created>
  <dcterms:modified xsi:type="dcterms:W3CDTF">2024-02-07T11:31:00Z</dcterms:modified>
</cp:coreProperties>
</file>