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097620">
        <w:rPr>
          <w:sz w:val="24"/>
        </w:rPr>
        <w:t>ю</w:t>
      </w:r>
      <w:r>
        <w:rPr>
          <w:sz w:val="24"/>
        </w:rPr>
        <w:t xml:space="preserve">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</w:p>
    <w:p w:rsidR="00757EDA" w:rsidRDefault="00097620">
      <w:pPr>
        <w:ind w:left="-284"/>
        <w:jc w:val="center"/>
        <w:rPr>
          <w:sz w:val="24"/>
        </w:rPr>
      </w:pPr>
      <w:r>
        <w:rPr>
          <w:sz w:val="24"/>
        </w:rPr>
        <w:t xml:space="preserve"> от 28.11.2023 № 120 </w:t>
      </w:r>
      <w:r w:rsidR="00DC4828">
        <w:rPr>
          <w:sz w:val="24"/>
        </w:rPr>
        <w:t xml:space="preserve"> «О внесении изменений в решение Собрания депутатов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 от 2</w:t>
      </w:r>
      <w:r w:rsidR="004609AC">
        <w:rPr>
          <w:sz w:val="24"/>
        </w:rPr>
        <w:t>8</w:t>
      </w:r>
      <w:r w:rsidR="00DC4828">
        <w:rPr>
          <w:sz w:val="24"/>
        </w:rPr>
        <w:t>.12.202</w:t>
      </w:r>
      <w:r w:rsidR="004609AC">
        <w:rPr>
          <w:sz w:val="24"/>
        </w:rPr>
        <w:t>2</w:t>
      </w:r>
      <w:r w:rsidR="00DC4828">
        <w:rPr>
          <w:sz w:val="24"/>
        </w:rPr>
        <w:t xml:space="preserve"> года  № </w:t>
      </w:r>
      <w:r w:rsidR="004609AC">
        <w:rPr>
          <w:sz w:val="24"/>
        </w:rPr>
        <w:t>73</w:t>
      </w:r>
      <w:r w:rsidR="00DC4828">
        <w:rPr>
          <w:sz w:val="24"/>
        </w:rPr>
        <w:t xml:space="preserve"> «О бюджете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 w:rsidR="00DC4828"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 w:rsidR="00DC4828">
        <w:rPr>
          <w:sz w:val="24"/>
        </w:rPr>
        <w:t xml:space="preserve"> и 202</w:t>
      </w:r>
      <w:r w:rsidR="004609AC">
        <w:rPr>
          <w:sz w:val="24"/>
        </w:rPr>
        <w:t>5</w:t>
      </w:r>
      <w:r w:rsidR="00DC4828"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  <w:bookmarkStart w:id="0" w:name="_GoBack"/>
      <w:bookmarkEnd w:id="0"/>
    </w:p>
    <w:p w:rsidR="00757EDA" w:rsidRDefault="00DC4828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757EDA" w:rsidRDefault="00757EDA">
      <w:pPr>
        <w:tabs>
          <w:tab w:val="left" w:pos="0"/>
        </w:tabs>
        <w:ind w:left="360"/>
        <w:rPr>
          <w:sz w:val="28"/>
        </w:rPr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E404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40442" w:rsidTr="00E40442">
        <w:trPr>
          <w:trHeight w:val="54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9E6641" w:rsidP="00AE6EA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+760,4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5C4350" w:rsidTr="001A7758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center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 xml:space="preserve">1 06 00000 00 0000 000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both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1A7758" w:rsidP="009E66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9E6641">
              <w:rPr>
                <w:b/>
                <w:sz w:val="24"/>
              </w:rPr>
              <w:t>760,4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 w:rsidP="000A7F3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5C4350" w:rsidTr="001A7758">
        <w:trPr>
          <w:trHeight w:val="25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center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 xml:space="preserve">1 06 06000 00 0000 110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both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1A7758" w:rsidP="009E66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9E6641">
              <w:rPr>
                <w:b/>
                <w:sz w:val="24"/>
              </w:rPr>
              <w:t>760,4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 w:rsidP="000A7F3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5C4350" w:rsidTr="005C4350">
        <w:trPr>
          <w:trHeight w:val="2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center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 xml:space="preserve">1 06 06030 00 0000 110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both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Pr="005C4350" w:rsidRDefault="001A7758" w:rsidP="009E664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9E6641">
              <w:rPr>
                <w:sz w:val="24"/>
              </w:rPr>
              <w:t>760,4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 w:rsidP="000A7F3A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</w:tr>
      <w:tr w:rsidR="005C4350" w:rsidTr="00B83213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center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 xml:space="preserve">1 06 06033 10 0000 110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both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Pr="005C4350" w:rsidRDefault="001A7758" w:rsidP="009E664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9E6641">
              <w:rPr>
                <w:sz w:val="24"/>
              </w:rPr>
              <w:t>760,4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 w:rsidP="000A7F3A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</w:tr>
      <w:tr w:rsidR="00E404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42" w:rsidRDefault="00E40442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9626C6" w:rsidP="009E66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9E6641">
              <w:rPr>
                <w:b/>
                <w:sz w:val="24"/>
              </w:rPr>
              <w:t>760,4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9626C6" w:rsidRDefault="009626C6" w:rsidP="009626C6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 1.1.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>
        <w:rPr>
          <w:b/>
          <w:sz w:val="24"/>
        </w:rPr>
        <w:t>на 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 и на плановый период 202</w:t>
      </w:r>
      <w:r w:rsidR="004609AC">
        <w:rPr>
          <w:b/>
          <w:sz w:val="24"/>
        </w:rPr>
        <w:t>4</w:t>
      </w:r>
      <w:r>
        <w:rPr>
          <w:b/>
          <w:sz w:val="24"/>
        </w:rPr>
        <w:t xml:space="preserve"> и 202</w:t>
      </w:r>
      <w:r w:rsidR="004609AC">
        <w:rPr>
          <w:b/>
          <w:sz w:val="24"/>
        </w:rPr>
        <w:t>5</w:t>
      </w:r>
      <w:r>
        <w:rPr>
          <w:b/>
          <w:sz w:val="24"/>
        </w:rPr>
        <w:t xml:space="preserve"> годов</w:t>
      </w:r>
      <w:r>
        <w:rPr>
          <w:sz w:val="24"/>
        </w:rPr>
        <w:t>»</w:t>
      </w:r>
    </w:p>
    <w:p w:rsidR="00757EDA" w:rsidRDefault="00DC4828">
      <w:pPr>
        <w:rPr>
          <w:sz w:val="24"/>
        </w:rPr>
      </w:pPr>
      <w:r>
        <w:rPr>
          <w:sz w:val="24"/>
        </w:rPr>
        <w:t xml:space="preserve">       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</w:t>
      </w:r>
    </w:p>
    <w:p w:rsidR="00757EDA" w:rsidRDefault="00757EDA">
      <w:pPr>
        <w:rPr>
          <w:b/>
          <w:sz w:val="24"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-по коду  01 05 02 01 10 0000 510    </w:t>
      </w:r>
      <w:r w:rsidR="00AE6EA3">
        <w:rPr>
          <w:sz w:val="24"/>
        </w:rPr>
        <w:t>-</w:t>
      </w:r>
      <w:r>
        <w:rPr>
          <w:sz w:val="24"/>
        </w:rPr>
        <w:t xml:space="preserve"> (</w:t>
      </w:r>
      <w:r w:rsidR="009626C6">
        <w:rPr>
          <w:sz w:val="24"/>
        </w:rPr>
        <w:t>плюс</w:t>
      </w:r>
      <w:r>
        <w:rPr>
          <w:sz w:val="24"/>
        </w:rPr>
        <w:t xml:space="preserve">) </w:t>
      </w:r>
      <w:r w:rsidR="009E6641">
        <w:rPr>
          <w:sz w:val="24"/>
        </w:rPr>
        <w:t>760</w:t>
      </w:r>
      <w:r w:rsidR="009626C6">
        <w:rPr>
          <w:sz w:val="24"/>
        </w:rPr>
        <w:t>,4</w:t>
      </w:r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уб.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-по коду  01 05 02 01 10 0000 610    </w:t>
      </w:r>
      <w:r w:rsidR="00AE6EA3">
        <w:rPr>
          <w:sz w:val="24"/>
        </w:rPr>
        <w:t>-</w:t>
      </w:r>
      <w:r>
        <w:rPr>
          <w:sz w:val="24"/>
        </w:rPr>
        <w:t xml:space="preserve"> (</w:t>
      </w:r>
      <w:r w:rsidR="009626C6">
        <w:rPr>
          <w:sz w:val="24"/>
        </w:rPr>
        <w:t>плюс</w:t>
      </w:r>
      <w:r>
        <w:rPr>
          <w:sz w:val="24"/>
        </w:rPr>
        <w:t xml:space="preserve">) </w:t>
      </w:r>
      <w:r w:rsidR="009E6641">
        <w:rPr>
          <w:sz w:val="24"/>
        </w:rPr>
        <w:t>760</w:t>
      </w:r>
      <w:r w:rsidR="009626C6">
        <w:rPr>
          <w:sz w:val="24"/>
        </w:rPr>
        <w:t>,4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AE6EA3" w:rsidRDefault="00AE6EA3" w:rsidP="005C4350">
      <w:pPr>
        <w:pStyle w:val="a6"/>
        <w:ind w:firstLine="0"/>
        <w:rPr>
          <w:b/>
        </w:rPr>
      </w:pPr>
    </w:p>
    <w:p w:rsidR="001A7758" w:rsidRDefault="001A7758" w:rsidP="005C4350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DC482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</w:t>
      </w:r>
      <w:r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DC4828" w:rsidP="001A7758">
      <w:pPr>
        <w:pStyle w:val="a6"/>
        <w:ind w:left="-567" w:firstLine="0"/>
        <w:rPr>
          <w:sz w:val="24"/>
        </w:rPr>
      </w:pPr>
      <w:r>
        <w:rPr>
          <w:sz w:val="24"/>
        </w:rPr>
        <w:lastRenderedPageBreak/>
        <w:t xml:space="preserve">       </w:t>
      </w:r>
      <w:r w:rsidR="001A7758">
        <w:rPr>
          <w:sz w:val="24"/>
        </w:rPr>
        <w:t xml:space="preserve">По разделу «Общегосударственные вопросы» на 2023 год расходы увеличены на </w:t>
      </w:r>
      <w:r w:rsidR="00475C3B">
        <w:rPr>
          <w:sz w:val="24"/>
        </w:rPr>
        <w:t xml:space="preserve">3,5 </w:t>
      </w:r>
      <w:proofErr w:type="spellStart"/>
      <w:r w:rsidR="001A7758">
        <w:rPr>
          <w:sz w:val="24"/>
        </w:rPr>
        <w:t>тыс</w:t>
      </w:r>
      <w:proofErr w:type="gramStart"/>
      <w:r w:rsidR="001A7758">
        <w:rPr>
          <w:sz w:val="24"/>
        </w:rPr>
        <w:t>.р</w:t>
      </w:r>
      <w:proofErr w:type="gramEnd"/>
      <w:r w:rsidR="001A7758">
        <w:rPr>
          <w:sz w:val="24"/>
        </w:rPr>
        <w:t>ублей</w:t>
      </w:r>
      <w:proofErr w:type="spellEnd"/>
      <w:r w:rsidR="001A7758">
        <w:rPr>
          <w:sz w:val="24"/>
        </w:rPr>
        <w:t>, в том числе: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475C3B" w:rsidP="009626C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+3,5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475C3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9E6641">
              <w:rPr>
                <w:sz w:val="24"/>
              </w:rPr>
              <w:t>1,</w:t>
            </w:r>
            <w:r w:rsidR="00475C3B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475C3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9E6641">
              <w:rPr>
                <w:sz w:val="24"/>
              </w:rPr>
              <w:t>1,</w:t>
            </w:r>
            <w:r w:rsidR="00475C3B">
              <w:rPr>
                <w:sz w:val="24"/>
              </w:rPr>
              <w:t>43224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A717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A7178" w:rsidRPr="005D45D5" w:rsidRDefault="005D45D5" w:rsidP="009E6641">
            <w:pPr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 xml:space="preserve">- </w:t>
            </w:r>
            <w:r w:rsidR="009E6641">
              <w:rPr>
                <w:i/>
                <w:sz w:val="24"/>
                <w:szCs w:val="24"/>
              </w:rPr>
              <w:t xml:space="preserve">заправка </w:t>
            </w:r>
            <w:proofErr w:type="spellStart"/>
            <w:r w:rsidR="009E6641">
              <w:rPr>
                <w:i/>
                <w:sz w:val="24"/>
                <w:szCs w:val="24"/>
              </w:rPr>
              <w:t>катриджей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5D45D5" w:rsidRDefault="002A7178" w:rsidP="00475C3B">
            <w:pPr>
              <w:jc w:val="right"/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>+</w:t>
            </w:r>
            <w:r w:rsidR="00475C3B">
              <w:rPr>
                <w:i/>
                <w:sz w:val="24"/>
                <w:szCs w:val="24"/>
              </w:rPr>
              <w:t>1,43224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5D45D5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>0,0</w:t>
            </w:r>
          </w:p>
        </w:tc>
      </w:tr>
      <w:tr w:rsidR="00DF613E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both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F613E">
              <w:rPr>
                <w:sz w:val="24"/>
                <w:szCs w:val="24"/>
              </w:rPr>
              <w:t>Волошинского</w:t>
            </w:r>
            <w:proofErr w:type="spellEnd"/>
            <w:r w:rsidRPr="00DF613E">
              <w:rPr>
                <w:sz w:val="24"/>
                <w:szCs w:val="24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99 9 00 89050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DE56F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613E" w:rsidRPr="00DF613E" w:rsidRDefault="00475C3B" w:rsidP="00475C3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-0,03224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613E" w:rsidRPr="00DF613E" w:rsidRDefault="009E6641" w:rsidP="002A71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9E6641" w:rsidP="009E66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F613E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both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F613E">
              <w:rPr>
                <w:sz w:val="24"/>
                <w:szCs w:val="24"/>
              </w:rPr>
              <w:t>Волошинского</w:t>
            </w:r>
            <w:proofErr w:type="spellEnd"/>
            <w:r w:rsidRPr="00DF613E">
              <w:rPr>
                <w:sz w:val="24"/>
                <w:szCs w:val="24"/>
              </w:rPr>
              <w:t xml:space="preserve"> сельского поселения" (Иные </w:t>
            </w:r>
            <w:r w:rsidRPr="00DF613E">
              <w:rPr>
                <w:sz w:val="24"/>
                <w:szCs w:val="24"/>
              </w:rPr>
              <w:lastRenderedPageBreak/>
              <w:t>межбюджетные трансферты)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DF613E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99 9 00 89050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DE56F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613E" w:rsidRPr="00DF613E" w:rsidRDefault="00DF613E" w:rsidP="009E66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E6641">
              <w:rPr>
                <w:sz w:val="24"/>
                <w:szCs w:val="24"/>
              </w:rPr>
              <w:t>2,1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613E" w:rsidRPr="00DF613E" w:rsidRDefault="009E6641" w:rsidP="002A71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9E6641" w:rsidP="002A71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464644" w:rsidRDefault="00464644" w:rsidP="001A7758">
      <w:pPr>
        <w:pStyle w:val="a6"/>
        <w:ind w:firstLine="0"/>
        <w:rPr>
          <w:sz w:val="24"/>
        </w:rPr>
      </w:pPr>
    </w:p>
    <w:p w:rsidR="00464644" w:rsidRDefault="00464644" w:rsidP="001A7758">
      <w:pPr>
        <w:pStyle w:val="a6"/>
        <w:ind w:firstLine="0"/>
        <w:rPr>
          <w:sz w:val="24"/>
        </w:rPr>
      </w:pPr>
    </w:p>
    <w:p w:rsidR="001A7758" w:rsidRDefault="001A7758" w:rsidP="001A775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9E6641">
        <w:rPr>
          <w:b/>
          <w:sz w:val="24"/>
          <w:u w:val="single"/>
        </w:rPr>
        <w:t>2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1A7758" w:rsidP="001A775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2023 год расходы </w:t>
      </w:r>
      <w:r w:rsidR="00464644">
        <w:rPr>
          <w:sz w:val="24"/>
        </w:rPr>
        <w:t>увеличены</w:t>
      </w:r>
      <w:r>
        <w:rPr>
          <w:sz w:val="24"/>
        </w:rPr>
        <w:t xml:space="preserve"> на </w:t>
      </w:r>
      <w:r w:rsidR="007E2F4E">
        <w:rPr>
          <w:sz w:val="24"/>
        </w:rPr>
        <w:t>59,4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p w:rsidR="001A7758" w:rsidRDefault="001A7758" w:rsidP="001A7758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rPr>
                <w:b/>
                <w:sz w:val="24"/>
                <w:szCs w:val="24"/>
              </w:rPr>
            </w:pPr>
            <w:r w:rsidRPr="001A775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7E2F4E" w:rsidP="00BA50B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+59,4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7E2F4E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both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BA50B4">
            <w:pPr>
              <w:jc w:val="right"/>
              <w:rPr>
                <w:sz w:val="24"/>
              </w:rPr>
            </w:pPr>
            <w:r>
              <w:rPr>
                <w:sz w:val="24"/>
              </w:rPr>
              <w:t>+24,5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Default="00F65FBC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both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05 4 00 29050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BA50B4">
            <w:pPr>
              <w:jc w:val="right"/>
              <w:rPr>
                <w:sz w:val="24"/>
              </w:rPr>
            </w:pPr>
            <w:r>
              <w:rPr>
                <w:sz w:val="24"/>
              </w:rPr>
              <w:t>+24,5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Default="00F65FBC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F65FBC">
            <w:pPr>
              <w:jc w:val="both"/>
              <w:rPr>
                <w:i/>
                <w:sz w:val="24"/>
                <w:szCs w:val="24"/>
              </w:rPr>
            </w:pPr>
            <w:r w:rsidRPr="00F65FBC">
              <w:rPr>
                <w:i/>
                <w:sz w:val="24"/>
                <w:szCs w:val="24"/>
              </w:rPr>
              <w:t xml:space="preserve">- приобретение </w:t>
            </w:r>
            <w:r>
              <w:rPr>
                <w:i/>
                <w:sz w:val="24"/>
                <w:szCs w:val="24"/>
              </w:rPr>
              <w:t xml:space="preserve">металлической </w:t>
            </w:r>
            <w:r w:rsidRPr="00F65FBC">
              <w:rPr>
                <w:i/>
                <w:sz w:val="24"/>
                <w:szCs w:val="24"/>
              </w:rPr>
              <w:t>двери в муниципальную квартиру</w:t>
            </w:r>
            <w:r>
              <w:rPr>
                <w:i/>
                <w:sz w:val="24"/>
                <w:szCs w:val="24"/>
              </w:rPr>
              <w:t xml:space="preserve"> по адресу </w:t>
            </w:r>
            <w:proofErr w:type="spellStart"/>
            <w:r>
              <w:rPr>
                <w:i/>
                <w:sz w:val="24"/>
                <w:szCs w:val="24"/>
              </w:rPr>
              <w:t>сл</w:t>
            </w:r>
            <w:proofErr w:type="gramStart"/>
            <w:r>
              <w:rPr>
                <w:i/>
                <w:sz w:val="24"/>
                <w:szCs w:val="24"/>
              </w:rPr>
              <w:t>.В</w:t>
            </w:r>
            <w:proofErr w:type="gramEnd"/>
            <w:r>
              <w:rPr>
                <w:i/>
                <w:sz w:val="24"/>
                <w:szCs w:val="24"/>
              </w:rPr>
              <w:t>олошино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ул.Советская</w:t>
            </w:r>
            <w:proofErr w:type="spellEnd"/>
            <w:r>
              <w:rPr>
                <w:i/>
                <w:sz w:val="24"/>
                <w:szCs w:val="24"/>
              </w:rPr>
              <w:t>, 25/6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Pr="00F65FBC" w:rsidRDefault="00F65FBC" w:rsidP="00BA50B4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+24,5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Pr="00F65FBC" w:rsidRDefault="00F65FB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733AE0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4C5F01">
            <w:pPr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733AE0">
            <w:pPr>
              <w:jc w:val="center"/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733AE0">
            <w:pPr>
              <w:jc w:val="center"/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AE0" w:rsidRPr="00733AE0" w:rsidRDefault="00733AE0" w:rsidP="007E2F4E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7E2F4E">
              <w:rPr>
                <w:sz w:val="24"/>
              </w:rPr>
              <w:t>34</w:t>
            </w:r>
            <w:r w:rsidR="00F65FBC">
              <w:rPr>
                <w:sz w:val="24"/>
              </w:rPr>
              <w:t>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AE0" w:rsidRPr="005104FB" w:rsidRDefault="00733AE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5104FB" w:rsidRDefault="00733AE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both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05024C">
            <w:pPr>
              <w:jc w:val="center"/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733AE0">
            <w:pPr>
              <w:jc w:val="center"/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F65FBC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05 </w:t>
            </w:r>
            <w:r>
              <w:rPr>
                <w:sz w:val="24"/>
                <w:szCs w:val="24"/>
              </w:rPr>
              <w:t>2</w:t>
            </w:r>
            <w:r w:rsidRPr="0005024C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2 9072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0502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F65FBC">
            <w:pPr>
              <w:jc w:val="right"/>
              <w:rPr>
                <w:sz w:val="24"/>
              </w:rPr>
            </w:pPr>
            <w:r>
              <w:rPr>
                <w:sz w:val="24"/>
              </w:rPr>
              <w:t>+15,9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Pr="005104FB" w:rsidRDefault="00F65FBC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5104FB" w:rsidRDefault="00F65FBC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F65F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приобретение светильников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BA50B4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15,9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Default="00F65FB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both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05 2 00 29080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Default="00F65FBC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F65FBC">
            <w:pPr>
              <w:jc w:val="right"/>
              <w:rPr>
                <w:sz w:val="24"/>
              </w:rPr>
            </w:pPr>
            <w:r>
              <w:rPr>
                <w:sz w:val="24"/>
              </w:rPr>
              <w:t>-1,0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Pr="005104FB" w:rsidRDefault="00F65FBC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5104FB" w:rsidRDefault="00F65FBC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both"/>
              <w:rPr>
                <w:i/>
                <w:sz w:val="24"/>
                <w:szCs w:val="24"/>
              </w:rPr>
            </w:pPr>
            <w:r w:rsidRPr="00F65FBC">
              <w:rPr>
                <w:i/>
                <w:sz w:val="24"/>
                <w:szCs w:val="24"/>
              </w:rPr>
              <w:t>- приобретение саженцев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Pr="00F65FBC" w:rsidRDefault="00F65FBC" w:rsidP="00F65FB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Pr="00F65FBC" w:rsidRDefault="00F65FB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both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05 2 00 29100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Default="00F65FBC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464644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7E2F4E">
              <w:rPr>
                <w:sz w:val="24"/>
              </w:rPr>
              <w:t>20,0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Pr="005104FB" w:rsidRDefault="00F65FBC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5104FB" w:rsidRDefault="00F65FBC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  <w:tr w:rsidR="007E2F4E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both"/>
              <w:rPr>
                <w:i/>
                <w:sz w:val="24"/>
                <w:szCs w:val="24"/>
              </w:rPr>
            </w:pPr>
            <w:r w:rsidRPr="007E2F4E">
              <w:rPr>
                <w:i/>
                <w:sz w:val="24"/>
                <w:szCs w:val="24"/>
              </w:rPr>
              <w:t xml:space="preserve">- приобретение </w:t>
            </w:r>
            <w:proofErr w:type="spellStart"/>
            <w:r w:rsidRPr="007E2F4E">
              <w:rPr>
                <w:i/>
                <w:sz w:val="24"/>
                <w:szCs w:val="24"/>
              </w:rPr>
              <w:t>банера</w:t>
            </w:r>
            <w:proofErr w:type="spellEnd"/>
            <w:r w:rsidRPr="007E2F4E">
              <w:rPr>
                <w:i/>
                <w:sz w:val="24"/>
                <w:szCs w:val="24"/>
              </w:rPr>
              <w:t xml:space="preserve"> для установки на въезде в </w:t>
            </w:r>
            <w:proofErr w:type="spellStart"/>
            <w:r w:rsidRPr="007E2F4E">
              <w:rPr>
                <w:i/>
                <w:sz w:val="24"/>
                <w:szCs w:val="24"/>
              </w:rPr>
              <w:t>сл</w:t>
            </w:r>
            <w:proofErr w:type="gramStart"/>
            <w:r w:rsidRPr="007E2F4E">
              <w:rPr>
                <w:i/>
                <w:sz w:val="24"/>
                <w:szCs w:val="24"/>
              </w:rPr>
              <w:t>.В</w:t>
            </w:r>
            <w:proofErr w:type="gramEnd"/>
            <w:r w:rsidRPr="007E2F4E">
              <w:rPr>
                <w:i/>
                <w:sz w:val="24"/>
                <w:szCs w:val="24"/>
              </w:rPr>
              <w:t>олошино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Pr="007E2F4E" w:rsidRDefault="007E2F4E" w:rsidP="00464644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+20,0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Pr="007E2F4E" w:rsidRDefault="007E2F4E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757EDA" w:rsidRDefault="00757EDA" w:rsidP="001A7758">
      <w:pPr>
        <w:pStyle w:val="a6"/>
        <w:ind w:left="-567" w:firstLine="0"/>
        <w:rPr>
          <w:b/>
          <w:i/>
          <w:sz w:val="24"/>
          <w:u w:val="single"/>
        </w:rPr>
      </w:pPr>
    </w:p>
    <w:p w:rsidR="007E2F4E" w:rsidRDefault="007E2F4E" w:rsidP="001A7758">
      <w:pPr>
        <w:pStyle w:val="a6"/>
        <w:ind w:left="-567" w:firstLine="0"/>
        <w:rPr>
          <w:b/>
          <w:i/>
          <w:sz w:val="24"/>
          <w:u w:val="single"/>
        </w:rPr>
      </w:pPr>
    </w:p>
    <w:p w:rsidR="007E2F4E" w:rsidRDefault="007E2F4E" w:rsidP="007E2F4E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3.1.3.  </w:t>
      </w:r>
      <w:r>
        <w:rPr>
          <w:b/>
          <w:i/>
          <w:sz w:val="24"/>
          <w:u w:val="single"/>
        </w:rPr>
        <w:t>по разделу «Образование»</w:t>
      </w:r>
    </w:p>
    <w:p w:rsidR="007E2F4E" w:rsidRDefault="007E2F4E" w:rsidP="007E2F4E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E2F4E" w:rsidRDefault="007E2F4E" w:rsidP="007E2F4E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«Образование» на 2023 год расходы уменьшены на 2,5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p w:rsidR="007E2F4E" w:rsidRDefault="007E2F4E" w:rsidP="007E2F4E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7E2F4E" w:rsidTr="00CE278B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E2F4E" w:rsidRPr="00F6304D" w:rsidRDefault="007E2F4E" w:rsidP="00CE2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7E2F4E" w:rsidRDefault="007E2F4E" w:rsidP="00CE278B">
            <w:pPr>
              <w:jc w:val="center"/>
              <w:rPr>
                <w:b/>
                <w:sz w:val="24"/>
              </w:rPr>
            </w:pPr>
          </w:p>
        </w:tc>
      </w:tr>
      <w:tr w:rsidR="007E2F4E" w:rsidTr="00CE278B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7E2F4E" w:rsidTr="00CE278B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both"/>
              <w:rPr>
                <w:b/>
                <w:bCs/>
                <w:sz w:val="24"/>
                <w:szCs w:val="24"/>
              </w:rPr>
            </w:pPr>
            <w:r w:rsidRPr="007E2F4E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b/>
                <w:bCs/>
                <w:sz w:val="24"/>
                <w:szCs w:val="24"/>
              </w:rPr>
            </w:pPr>
            <w:r w:rsidRPr="007E2F4E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b/>
                <w:bCs/>
                <w:sz w:val="24"/>
                <w:szCs w:val="24"/>
              </w:rPr>
            </w:pPr>
            <w:r w:rsidRPr="007E2F4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b/>
                <w:bCs/>
                <w:sz w:val="24"/>
                <w:szCs w:val="24"/>
              </w:rPr>
            </w:pPr>
            <w:r w:rsidRPr="007E2F4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b/>
                <w:bCs/>
                <w:sz w:val="24"/>
                <w:szCs w:val="24"/>
              </w:rPr>
            </w:pPr>
            <w:r w:rsidRPr="007E2F4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Default="007E2F4E" w:rsidP="00CE278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Default="007E2F4E" w:rsidP="00CE278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7E2F4E" w:rsidTr="00CE278B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both"/>
              <w:rPr>
                <w:b/>
                <w:sz w:val="24"/>
                <w:szCs w:val="24"/>
              </w:rPr>
            </w:pPr>
            <w:r w:rsidRPr="007E2F4E">
              <w:rPr>
                <w:b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b/>
                <w:sz w:val="24"/>
                <w:szCs w:val="24"/>
              </w:rPr>
            </w:pPr>
            <w:r w:rsidRPr="007E2F4E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b/>
                <w:sz w:val="24"/>
                <w:szCs w:val="24"/>
              </w:rPr>
            </w:pPr>
            <w:r w:rsidRPr="007E2F4E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b/>
                <w:sz w:val="24"/>
                <w:szCs w:val="24"/>
              </w:rPr>
            </w:pPr>
            <w:r w:rsidRPr="007E2F4E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b/>
                <w:sz w:val="24"/>
                <w:szCs w:val="24"/>
              </w:rPr>
            </w:pPr>
            <w:r w:rsidRPr="007E2F4E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Pr="006D1EF5" w:rsidRDefault="007E2F4E" w:rsidP="00CE278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Pr="006D1EF5" w:rsidRDefault="007E2F4E" w:rsidP="00CE278B">
            <w:pPr>
              <w:jc w:val="right"/>
              <w:rPr>
                <w:b/>
                <w:sz w:val="24"/>
              </w:rPr>
            </w:pPr>
            <w:r w:rsidRPr="006D1EF5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6D1EF5" w:rsidRDefault="007E2F4E" w:rsidP="00CE278B">
            <w:pPr>
              <w:jc w:val="right"/>
              <w:rPr>
                <w:b/>
                <w:sz w:val="24"/>
              </w:rPr>
            </w:pPr>
            <w:r w:rsidRPr="006D1EF5">
              <w:rPr>
                <w:b/>
                <w:sz w:val="24"/>
              </w:rPr>
              <w:t>0,0</w:t>
            </w:r>
          </w:p>
        </w:tc>
      </w:tr>
      <w:tr w:rsidR="007E2F4E" w:rsidTr="00CE278B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both"/>
              <w:rPr>
                <w:sz w:val="24"/>
                <w:szCs w:val="24"/>
              </w:rPr>
            </w:pPr>
            <w:r w:rsidRPr="007E2F4E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E2F4E">
              <w:rPr>
                <w:sz w:val="24"/>
                <w:szCs w:val="24"/>
              </w:rPr>
              <w:t>Волошинского</w:t>
            </w:r>
            <w:proofErr w:type="spellEnd"/>
            <w:r w:rsidRPr="007E2F4E">
              <w:rPr>
                <w:sz w:val="24"/>
                <w:szCs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E2F4E">
              <w:rPr>
                <w:sz w:val="24"/>
                <w:szCs w:val="24"/>
              </w:rPr>
              <w:t>Волошинского</w:t>
            </w:r>
            <w:proofErr w:type="spellEnd"/>
            <w:r w:rsidRPr="007E2F4E">
              <w:rPr>
                <w:sz w:val="24"/>
                <w:szCs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E2F4E">
              <w:rPr>
                <w:sz w:val="24"/>
                <w:szCs w:val="24"/>
              </w:rPr>
              <w:t>Волошинского</w:t>
            </w:r>
            <w:proofErr w:type="spellEnd"/>
            <w:r w:rsidRPr="007E2F4E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sz w:val="24"/>
                <w:szCs w:val="24"/>
              </w:rPr>
            </w:pPr>
            <w:r w:rsidRPr="007E2F4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sz w:val="24"/>
                <w:szCs w:val="24"/>
              </w:rPr>
            </w:pPr>
            <w:r w:rsidRPr="007E2F4E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sz w:val="24"/>
                <w:szCs w:val="24"/>
              </w:rPr>
            </w:pPr>
            <w:r w:rsidRPr="007E2F4E">
              <w:rPr>
                <w:sz w:val="24"/>
                <w:szCs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sz w:val="24"/>
                <w:szCs w:val="24"/>
              </w:rPr>
            </w:pPr>
            <w:r w:rsidRPr="007E2F4E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Default="007E2F4E" w:rsidP="00CE278B">
            <w:pPr>
              <w:jc w:val="right"/>
              <w:rPr>
                <w:sz w:val="24"/>
              </w:rPr>
            </w:pPr>
            <w:r>
              <w:rPr>
                <w:sz w:val="24"/>
              </w:rPr>
              <w:t>-2,5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Default="007E2F4E" w:rsidP="00CE278B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Default="007E2F4E" w:rsidP="00CE278B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E2F4E" w:rsidTr="00CE278B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E2F4E" w:rsidRPr="00B81ACC" w:rsidRDefault="007E2F4E" w:rsidP="007C20F8">
            <w:pPr>
              <w:jc w:val="both"/>
              <w:rPr>
                <w:bCs/>
                <w:i/>
                <w:sz w:val="24"/>
                <w:szCs w:val="24"/>
              </w:rPr>
            </w:pPr>
            <w:r w:rsidRPr="005D45D5">
              <w:rPr>
                <w:bCs/>
                <w:i/>
                <w:sz w:val="24"/>
                <w:szCs w:val="24"/>
              </w:rPr>
              <w:t xml:space="preserve">- </w:t>
            </w:r>
            <w:r w:rsidR="007C20F8">
              <w:rPr>
                <w:bCs/>
                <w:i/>
                <w:sz w:val="24"/>
                <w:szCs w:val="24"/>
              </w:rPr>
              <w:t>обучение на курсах повышения квалификации, подготовки и переподготовки кадров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5D45D5" w:rsidRDefault="007E2F4E" w:rsidP="00CE278B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5D45D5" w:rsidRDefault="007E2F4E" w:rsidP="00CE278B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4E" w:rsidRPr="005D45D5" w:rsidRDefault="007E2F4E" w:rsidP="00CE278B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5D45D5" w:rsidRDefault="007E2F4E" w:rsidP="00CE278B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5D45D5" w:rsidRDefault="007E2F4E" w:rsidP="00CE278B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Pr="005D45D5" w:rsidRDefault="007E2F4E" w:rsidP="00CE278B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Pr="005D45D5" w:rsidRDefault="007E2F4E" w:rsidP="00CE278B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5D45D5" w:rsidRDefault="007E2F4E" w:rsidP="00CE278B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</w:tr>
    </w:tbl>
    <w:p w:rsidR="007E2F4E" w:rsidRDefault="007E2F4E" w:rsidP="007C20F8">
      <w:pPr>
        <w:pStyle w:val="a6"/>
        <w:ind w:firstLine="0"/>
        <w:rPr>
          <w:b/>
          <w:i/>
          <w:sz w:val="24"/>
          <w:u w:val="single"/>
        </w:rPr>
      </w:pPr>
    </w:p>
    <w:p w:rsidR="007C20F8" w:rsidRDefault="007C20F8" w:rsidP="007C20F8">
      <w:pPr>
        <w:pStyle w:val="a6"/>
        <w:ind w:firstLine="0"/>
        <w:rPr>
          <w:b/>
          <w:i/>
          <w:sz w:val="24"/>
          <w:u w:val="single"/>
        </w:rPr>
      </w:pPr>
    </w:p>
    <w:p w:rsidR="00402E95" w:rsidRDefault="00402E95" w:rsidP="00402E95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3.1.4.  </w:t>
      </w:r>
      <w:r>
        <w:rPr>
          <w:b/>
          <w:i/>
          <w:sz w:val="24"/>
          <w:u w:val="single"/>
        </w:rPr>
        <w:t>по разделу «Культура, кинематография»</w:t>
      </w:r>
    </w:p>
    <w:p w:rsidR="00402E95" w:rsidRDefault="00402E95" w:rsidP="00402E95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02E95" w:rsidRDefault="00402E95" w:rsidP="00402E95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2023 год расходы увеличены на </w:t>
      </w:r>
      <w:r w:rsidR="007C20F8">
        <w:rPr>
          <w:sz w:val="24"/>
        </w:rPr>
        <w:t>7</w:t>
      </w:r>
      <w:r>
        <w:rPr>
          <w:sz w:val="24"/>
        </w:rPr>
        <w:t xml:space="preserve">00,0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p w:rsidR="007C20F8" w:rsidRDefault="007C20F8" w:rsidP="00402E95">
      <w:pPr>
        <w:pStyle w:val="a6"/>
        <w:ind w:left="-567" w:firstLine="0"/>
        <w:rPr>
          <w:sz w:val="24"/>
        </w:rPr>
      </w:pPr>
    </w:p>
    <w:p w:rsidR="007C20F8" w:rsidRDefault="007C20F8" w:rsidP="00402E95">
      <w:pPr>
        <w:pStyle w:val="a6"/>
        <w:ind w:left="-567" w:firstLine="0"/>
        <w:rPr>
          <w:sz w:val="24"/>
        </w:rPr>
      </w:pPr>
    </w:p>
    <w:p w:rsidR="007C20F8" w:rsidRDefault="007C20F8" w:rsidP="00402E95">
      <w:pPr>
        <w:pStyle w:val="a6"/>
        <w:ind w:left="-567" w:firstLine="0"/>
        <w:rPr>
          <w:sz w:val="24"/>
        </w:rPr>
      </w:pPr>
    </w:p>
    <w:p w:rsidR="007C20F8" w:rsidRDefault="007C20F8" w:rsidP="00402E95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02E95" w:rsidTr="00DF0990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2E95" w:rsidRPr="00F6304D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</w:tr>
      <w:tr w:rsidR="00402E95" w:rsidTr="00DF0990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402E95" w:rsidTr="00DF099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7C20F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7C20F8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402E95" w:rsidTr="00DF099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Pr="006D1EF5" w:rsidRDefault="00402E95" w:rsidP="007C20F8">
            <w:pPr>
              <w:jc w:val="right"/>
              <w:rPr>
                <w:b/>
                <w:sz w:val="24"/>
              </w:rPr>
            </w:pPr>
            <w:r w:rsidRPr="006D1EF5">
              <w:rPr>
                <w:b/>
                <w:sz w:val="24"/>
              </w:rPr>
              <w:t>+</w:t>
            </w:r>
            <w:r w:rsidR="007C20F8">
              <w:rPr>
                <w:b/>
                <w:sz w:val="24"/>
              </w:rPr>
              <w:t>7</w:t>
            </w:r>
            <w:r w:rsidRPr="006D1EF5">
              <w:rPr>
                <w:b/>
                <w:sz w:val="24"/>
              </w:rPr>
              <w:t>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Pr="006D1EF5" w:rsidRDefault="00402E95" w:rsidP="00DF0990">
            <w:pPr>
              <w:jc w:val="right"/>
              <w:rPr>
                <w:b/>
                <w:sz w:val="24"/>
              </w:rPr>
            </w:pPr>
            <w:r w:rsidRPr="006D1EF5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6D1EF5" w:rsidRDefault="00402E95" w:rsidP="00DF0990">
            <w:pPr>
              <w:jc w:val="right"/>
              <w:rPr>
                <w:b/>
                <w:sz w:val="24"/>
              </w:rPr>
            </w:pPr>
            <w:r w:rsidRPr="006D1EF5">
              <w:rPr>
                <w:b/>
                <w:sz w:val="24"/>
              </w:rPr>
              <w:t>0,0</w:t>
            </w:r>
          </w:p>
        </w:tc>
      </w:tr>
      <w:tr w:rsidR="007C20F8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C20F8" w:rsidRPr="007C20F8" w:rsidRDefault="007C20F8" w:rsidP="00CE278B">
            <w:pPr>
              <w:jc w:val="both"/>
              <w:rPr>
                <w:sz w:val="24"/>
                <w:szCs w:val="24"/>
              </w:rPr>
            </w:pPr>
            <w:r w:rsidRPr="007C20F8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7C20F8">
              <w:rPr>
                <w:sz w:val="24"/>
                <w:szCs w:val="24"/>
              </w:rPr>
              <w:t>Волошинского</w:t>
            </w:r>
            <w:proofErr w:type="spellEnd"/>
            <w:r w:rsidRPr="007C20F8">
              <w:rPr>
                <w:sz w:val="24"/>
                <w:szCs w:val="24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7C20F8">
              <w:rPr>
                <w:sz w:val="24"/>
                <w:szCs w:val="24"/>
              </w:rPr>
              <w:t>Волошинского</w:t>
            </w:r>
            <w:proofErr w:type="spellEnd"/>
            <w:r w:rsidRPr="007C20F8">
              <w:rPr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C20F8" w:rsidRPr="007C20F8" w:rsidRDefault="007C20F8" w:rsidP="00CE278B">
            <w:pPr>
              <w:jc w:val="center"/>
              <w:rPr>
                <w:sz w:val="24"/>
                <w:szCs w:val="24"/>
              </w:rPr>
            </w:pPr>
            <w:r w:rsidRPr="007C20F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C20F8" w:rsidRPr="007C20F8" w:rsidRDefault="007C20F8" w:rsidP="00CE278B">
            <w:pPr>
              <w:jc w:val="center"/>
              <w:rPr>
                <w:sz w:val="24"/>
                <w:szCs w:val="24"/>
              </w:rPr>
            </w:pPr>
            <w:r w:rsidRPr="007C20F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C20F8" w:rsidRPr="007C20F8" w:rsidRDefault="007C20F8" w:rsidP="00CE278B">
            <w:pPr>
              <w:jc w:val="center"/>
              <w:rPr>
                <w:sz w:val="24"/>
                <w:szCs w:val="24"/>
              </w:rPr>
            </w:pPr>
            <w:r w:rsidRPr="007C20F8">
              <w:rPr>
                <w:sz w:val="24"/>
                <w:szCs w:val="24"/>
              </w:rPr>
              <w:t>08 1 00 00590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C20F8" w:rsidRPr="007C20F8" w:rsidRDefault="007C20F8" w:rsidP="00CE278B">
            <w:pPr>
              <w:jc w:val="center"/>
              <w:rPr>
                <w:sz w:val="24"/>
                <w:szCs w:val="24"/>
              </w:rPr>
            </w:pPr>
            <w:r w:rsidRPr="007C20F8">
              <w:rPr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C20F8" w:rsidRDefault="007C20F8" w:rsidP="00DF099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C20F8" w:rsidRDefault="007C20F8" w:rsidP="007C20F8">
            <w:pPr>
              <w:jc w:val="right"/>
              <w:rPr>
                <w:sz w:val="24"/>
              </w:rPr>
            </w:pPr>
            <w:r>
              <w:rPr>
                <w:sz w:val="24"/>
              </w:rPr>
              <w:t>-100,0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C20F8" w:rsidRDefault="007C20F8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C20F8" w:rsidRDefault="007C20F8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02E95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both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0A48D2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0A48D2">
              <w:rPr>
                <w:bCs/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08 1 00 29320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5D45D5" w:rsidP="00DF0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7C20F8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7C20F8">
              <w:rPr>
                <w:sz w:val="24"/>
              </w:rPr>
              <w:t>8</w:t>
            </w:r>
            <w:r>
              <w:rPr>
                <w:sz w:val="24"/>
              </w:rPr>
              <w:t>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402E95" w:rsidRDefault="00402E9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402E95" w:rsidRDefault="00402E9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</w:t>
      </w:r>
      <w:r w:rsidR="002829D8">
        <w:rPr>
          <w:sz w:val="24"/>
        </w:rPr>
        <w:t xml:space="preserve">, </w:t>
      </w:r>
      <w:r w:rsidR="00373981">
        <w:rPr>
          <w:sz w:val="24"/>
        </w:rPr>
        <w:t>6</w:t>
      </w:r>
      <w:r>
        <w:rPr>
          <w:sz w:val="24"/>
        </w:rPr>
        <w:t>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1FB" w:rsidRDefault="005D01FB" w:rsidP="00757EDA">
      <w:r>
        <w:separator/>
      </w:r>
    </w:p>
  </w:endnote>
  <w:endnote w:type="continuationSeparator" w:id="0">
    <w:p w:rsidR="005D01FB" w:rsidRDefault="005D01FB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1FB" w:rsidRDefault="005D01FB" w:rsidP="00757EDA">
      <w:r>
        <w:separator/>
      </w:r>
    </w:p>
  </w:footnote>
  <w:footnote w:type="continuationSeparator" w:id="0">
    <w:p w:rsidR="005D01FB" w:rsidRDefault="005D01FB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5024C"/>
    <w:rsid w:val="0006337C"/>
    <w:rsid w:val="00097620"/>
    <w:rsid w:val="000A48D2"/>
    <w:rsid w:val="00102BFD"/>
    <w:rsid w:val="001268A6"/>
    <w:rsid w:val="001977EE"/>
    <w:rsid w:val="001A7758"/>
    <w:rsid w:val="001F5D46"/>
    <w:rsid w:val="00230A55"/>
    <w:rsid w:val="00273F2C"/>
    <w:rsid w:val="002829D8"/>
    <w:rsid w:val="002A7178"/>
    <w:rsid w:val="002B10E8"/>
    <w:rsid w:val="002D05ED"/>
    <w:rsid w:val="002D116E"/>
    <w:rsid w:val="003217B4"/>
    <w:rsid w:val="00373981"/>
    <w:rsid w:val="00402E95"/>
    <w:rsid w:val="00423A85"/>
    <w:rsid w:val="00446159"/>
    <w:rsid w:val="004609AC"/>
    <w:rsid w:val="00464644"/>
    <w:rsid w:val="00475C3B"/>
    <w:rsid w:val="00493982"/>
    <w:rsid w:val="004A3B9E"/>
    <w:rsid w:val="00550F8F"/>
    <w:rsid w:val="005B49C2"/>
    <w:rsid w:val="005C4350"/>
    <w:rsid w:val="005D01FB"/>
    <w:rsid w:val="005D1CA2"/>
    <w:rsid w:val="005D45D5"/>
    <w:rsid w:val="00680E46"/>
    <w:rsid w:val="006D1EF5"/>
    <w:rsid w:val="00706EC7"/>
    <w:rsid w:val="00733AE0"/>
    <w:rsid w:val="00753408"/>
    <w:rsid w:val="00757EDA"/>
    <w:rsid w:val="00794605"/>
    <w:rsid w:val="0079522B"/>
    <w:rsid w:val="007C20F8"/>
    <w:rsid w:val="007E2F4E"/>
    <w:rsid w:val="00892D3D"/>
    <w:rsid w:val="00897B11"/>
    <w:rsid w:val="008A6515"/>
    <w:rsid w:val="008D6ED7"/>
    <w:rsid w:val="009626C6"/>
    <w:rsid w:val="009E0C2B"/>
    <w:rsid w:val="009E6641"/>
    <w:rsid w:val="00A05884"/>
    <w:rsid w:val="00A12CEF"/>
    <w:rsid w:val="00A17EC1"/>
    <w:rsid w:val="00A820C8"/>
    <w:rsid w:val="00AE6EA3"/>
    <w:rsid w:val="00B02177"/>
    <w:rsid w:val="00B21181"/>
    <w:rsid w:val="00B81ACC"/>
    <w:rsid w:val="00BA50B4"/>
    <w:rsid w:val="00BE44B5"/>
    <w:rsid w:val="00BF01F0"/>
    <w:rsid w:val="00C41E38"/>
    <w:rsid w:val="00D976B5"/>
    <w:rsid w:val="00DC4828"/>
    <w:rsid w:val="00DF613E"/>
    <w:rsid w:val="00DF7EDD"/>
    <w:rsid w:val="00E40442"/>
    <w:rsid w:val="00E710B5"/>
    <w:rsid w:val="00EC2F8E"/>
    <w:rsid w:val="00F376D4"/>
    <w:rsid w:val="00F65FBC"/>
    <w:rsid w:val="00FA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E2F4E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E2F4E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56661-8884-4A54-B858-332D282DB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5</cp:revision>
  <dcterms:created xsi:type="dcterms:W3CDTF">2023-11-25T08:24:00Z</dcterms:created>
  <dcterms:modified xsi:type="dcterms:W3CDTF">2023-11-28T08:19:00Z</dcterms:modified>
</cp:coreProperties>
</file>