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к </w:t>
      </w:r>
      <w:r w:rsidR="00373981">
        <w:rPr>
          <w:sz w:val="24"/>
        </w:rPr>
        <w:t xml:space="preserve">проекту </w:t>
      </w:r>
      <w:r>
        <w:rPr>
          <w:sz w:val="24"/>
        </w:rPr>
        <w:t>решени</w:t>
      </w:r>
      <w:r w:rsidR="00373981">
        <w:rPr>
          <w:sz w:val="24"/>
        </w:rPr>
        <w:t>я</w:t>
      </w:r>
      <w:r>
        <w:rPr>
          <w:sz w:val="24"/>
        </w:rPr>
        <w:t xml:space="preserve">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от 2</w:t>
      </w:r>
      <w:r w:rsidR="004609AC">
        <w:rPr>
          <w:sz w:val="24"/>
        </w:rPr>
        <w:t>8</w:t>
      </w:r>
      <w:r>
        <w:rPr>
          <w:sz w:val="24"/>
        </w:rPr>
        <w:t>.12.202</w:t>
      </w:r>
      <w:r w:rsidR="004609AC">
        <w:rPr>
          <w:sz w:val="24"/>
        </w:rPr>
        <w:t>2</w:t>
      </w:r>
      <w:r>
        <w:rPr>
          <w:sz w:val="24"/>
        </w:rPr>
        <w:t xml:space="preserve"> года  № </w:t>
      </w:r>
      <w:r w:rsidR="004609AC">
        <w:rPr>
          <w:sz w:val="24"/>
        </w:rPr>
        <w:t>73</w:t>
      </w:r>
      <w:r>
        <w:rPr>
          <w:sz w:val="24"/>
        </w:rPr>
        <w:t xml:space="preserve"> «О бюджете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E404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40442" w:rsidTr="00E40442">
        <w:trPr>
          <w:trHeight w:val="5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1977EE" w:rsidP="00AE6EA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40442" w:rsidTr="00E40442">
        <w:trPr>
          <w:trHeight w:val="56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НАЛОГИ НА ВОВОКУПНЫЙ ДОХОД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1A7758" w:rsidP="001977E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1977EE">
              <w:rPr>
                <w:b/>
                <w:sz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C4350" w:rsidTr="00E40442">
        <w:trPr>
          <w:trHeight w:val="2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5C4350" w:rsidP="000A7F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1 05 03000 01 0000 110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5C4350" w:rsidP="000A7F3A">
            <w:pPr>
              <w:jc w:val="both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1977EE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1977EE">
              <w:rPr>
                <w:sz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5C4350" w:rsidTr="00E40442">
        <w:trPr>
          <w:trHeight w:val="3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5C4350" w:rsidP="000A7F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5C4350" w:rsidP="000A7F3A">
            <w:pPr>
              <w:jc w:val="both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1977EE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1977EE">
              <w:rPr>
                <w:sz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5C4350" w:rsidTr="001A7758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1A7758" w:rsidP="001977E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1977EE">
              <w:rPr>
                <w:b/>
                <w:sz w:val="24"/>
              </w:rPr>
              <w:t>636,6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 w:rsidP="000A7F3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C4350" w:rsidTr="001A7758">
        <w:trPr>
          <w:trHeight w:val="25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1 06 06000 00 0000 110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D61B37" w:rsidRDefault="005C4350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Default="001A7758" w:rsidP="001977E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1977EE">
              <w:rPr>
                <w:b/>
                <w:sz w:val="24"/>
              </w:rPr>
              <w:t>636,6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Default="005C4350" w:rsidP="000A7F3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5C4350" w:rsidTr="005C4350">
        <w:trPr>
          <w:trHeight w:val="2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1977EE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977EE">
              <w:rPr>
                <w:sz w:val="24"/>
              </w:rPr>
              <w:t>636,6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5C4350" w:rsidTr="00B83213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350" w:rsidRPr="001A1D79" w:rsidRDefault="005C4350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350" w:rsidRPr="005C4350" w:rsidRDefault="001A7758" w:rsidP="001977EE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977EE">
              <w:rPr>
                <w:sz w:val="24"/>
              </w:rPr>
              <w:t>636,6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350" w:rsidRPr="005C4350" w:rsidRDefault="005C4350" w:rsidP="000A7F3A">
            <w:pPr>
              <w:jc w:val="right"/>
              <w:rPr>
                <w:sz w:val="24"/>
              </w:rPr>
            </w:pPr>
            <w:r w:rsidRPr="005C4350">
              <w:rPr>
                <w:sz w:val="24"/>
              </w:rPr>
              <w:t>0,0</w:t>
            </w:r>
          </w:p>
        </w:tc>
      </w:tr>
      <w:tr w:rsidR="00E40442" w:rsidTr="001A7758">
        <w:trPr>
          <w:trHeight w:val="28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1977EE" w:rsidP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 w:rsidP="001A775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404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42" w:rsidRDefault="00E40442">
            <w:pPr>
              <w:jc w:val="both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1977EE" w:rsidP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E40442" w:rsidRDefault="00E40442">
            <w:pPr>
              <w:jc w:val="right"/>
              <w:rPr>
                <w:b/>
                <w:sz w:val="24"/>
              </w:rPr>
            </w:pPr>
          </w:p>
          <w:p w:rsidR="00E40442" w:rsidRDefault="00E40442">
            <w:pPr>
              <w:jc w:val="right"/>
              <w:rPr>
                <w:b/>
                <w:sz w:val="24"/>
              </w:rPr>
            </w:pPr>
          </w:p>
          <w:p w:rsidR="00E40442" w:rsidRDefault="00E40442">
            <w:pPr>
              <w:jc w:val="right"/>
              <w:rPr>
                <w:b/>
                <w:sz w:val="24"/>
              </w:rPr>
            </w:pPr>
          </w:p>
        </w:tc>
      </w:tr>
      <w:tr w:rsidR="001977EE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EE" w:rsidRPr="001977EE" w:rsidRDefault="001977EE" w:rsidP="0072121B">
            <w:pPr>
              <w:rPr>
                <w:b/>
                <w:sz w:val="24"/>
                <w:szCs w:val="24"/>
              </w:rPr>
            </w:pPr>
            <w:r w:rsidRPr="001977EE">
              <w:rPr>
                <w:b/>
                <w:sz w:val="24"/>
                <w:szCs w:val="24"/>
              </w:rPr>
              <w:t xml:space="preserve">2 02 30000 00 0000 150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EE" w:rsidRPr="001977EE" w:rsidRDefault="001977EE" w:rsidP="0072121B">
            <w:pPr>
              <w:rPr>
                <w:b/>
                <w:sz w:val="24"/>
                <w:szCs w:val="24"/>
              </w:rPr>
            </w:pPr>
            <w:r w:rsidRPr="001977EE">
              <w:rPr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EE" w:rsidRPr="00AE6EA3" w:rsidRDefault="009626C6" w:rsidP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7EE" w:rsidRDefault="001977E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7EE" w:rsidRDefault="001977EE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977EE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EE" w:rsidRPr="001977EE" w:rsidRDefault="001977EE" w:rsidP="008B3BB7">
            <w:pPr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 xml:space="preserve">2 02 35118 00 0000 150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EE" w:rsidRPr="001977EE" w:rsidRDefault="001977EE" w:rsidP="008B3BB7">
            <w:pPr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EE" w:rsidRDefault="009626C6" w:rsidP="005C4350">
            <w:pPr>
              <w:jc w:val="right"/>
              <w:rPr>
                <w:sz w:val="24"/>
              </w:rPr>
            </w:pPr>
            <w:r>
              <w:rPr>
                <w:sz w:val="24"/>
              </w:rPr>
              <w:t>+5,2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7EE" w:rsidRDefault="001977E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7EE" w:rsidRDefault="001977E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1977EE" w:rsidRDefault="001977EE" w:rsidP="00AE6EA3">
            <w:pPr>
              <w:rPr>
                <w:sz w:val="24"/>
              </w:rPr>
            </w:pPr>
          </w:p>
        </w:tc>
      </w:tr>
      <w:tr w:rsidR="001977EE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EE" w:rsidRPr="001977EE" w:rsidRDefault="001977EE" w:rsidP="008B3BB7">
            <w:pPr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 xml:space="preserve">2 02 35118 10 0000 150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EE" w:rsidRPr="001977EE" w:rsidRDefault="001977EE" w:rsidP="008B3BB7">
            <w:pPr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EE" w:rsidRDefault="009626C6" w:rsidP="005C4350">
            <w:pPr>
              <w:jc w:val="right"/>
              <w:rPr>
                <w:sz w:val="24"/>
              </w:rPr>
            </w:pPr>
            <w:r>
              <w:rPr>
                <w:sz w:val="24"/>
              </w:rPr>
              <w:t>+5,2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7EE" w:rsidRDefault="001977E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7EE" w:rsidRDefault="001977EE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626C6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C6" w:rsidRPr="001977EE" w:rsidRDefault="009626C6" w:rsidP="008B3BB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C6" w:rsidRPr="009626C6" w:rsidRDefault="009626C6" w:rsidP="008B3BB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Pr="009626C6">
              <w:rPr>
                <w:i/>
                <w:sz w:val="24"/>
                <w:szCs w:val="24"/>
              </w:rPr>
              <w:t>Уведомление Министерства финансов Ростовской области от 03.11.2023 № 8562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C6" w:rsidRPr="009626C6" w:rsidRDefault="009626C6" w:rsidP="005C4350">
            <w:pPr>
              <w:jc w:val="right"/>
              <w:rPr>
                <w:i/>
                <w:sz w:val="24"/>
              </w:rPr>
            </w:pPr>
            <w:r w:rsidRPr="009626C6">
              <w:rPr>
                <w:i/>
                <w:sz w:val="24"/>
              </w:rPr>
              <w:t>+5,2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6C6" w:rsidRPr="009626C6" w:rsidRDefault="009626C6">
            <w:pPr>
              <w:jc w:val="right"/>
              <w:rPr>
                <w:i/>
                <w:sz w:val="24"/>
              </w:rPr>
            </w:pPr>
            <w:r w:rsidRPr="009626C6">
              <w:rPr>
                <w:i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6C6" w:rsidRPr="009626C6" w:rsidRDefault="009626C6" w:rsidP="00AE6EA3">
            <w:pPr>
              <w:jc w:val="right"/>
              <w:rPr>
                <w:i/>
                <w:sz w:val="24"/>
              </w:rPr>
            </w:pPr>
            <w:r w:rsidRPr="009626C6">
              <w:rPr>
                <w:i/>
                <w:sz w:val="24"/>
              </w:rPr>
              <w:t>0,0</w:t>
            </w:r>
          </w:p>
        </w:tc>
      </w:tr>
      <w:tr w:rsidR="00E404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42" w:rsidRDefault="00E40442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9626C6" w:rsidP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+639,4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9626C6" w:rsidRDefault="009626C6" w:rsidP="009626C6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 и на плановый период 202</w:t>
      </w:r>
      <w:r w:rsidR="004609AC">
        <w:rPr>
          <w:b/>
          <w:sz w:val="24"/>
        </w:rPr>
        <w:t>4</w:t>
      </w:r>
      <w:r>
        <w:rPr>
          <w:b/>
          <w:sz w:val="24"/>
        </w:rPr>
        <w:t xml:space="preserve"> и 202</w:t>
      </w:r>
      <w:r w:rsidR="004609AC">
        <w:rPr>
          <w:b/>
          <w:sz w:val="24"/>
        </w:rPr>
        <w:t>5</w:t>
      </w:r>
      <w:r>
        <w:rPr>
          <w:b/>
          <w:sz w:val="24"/>
        </w:rPr>
        <w:t xml:space="preserve"> годов</w:t>
      </w:r>
      <w:r>
        <w:rPr>
          <w:sz w:val="24"/>
        </w:rPr>
        <w:t>»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</w:p>
    <w:p w:rsidR="00757EDA" w:rsidRDefault="00757EDA">
      <w:pPr>
        <w:rPr>
          <w:b/>
          <w:sz w:val="24"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9626C6">
        <w:rPr>
          <w:sz w:val="24"/>
        </w:rPr>
        <w:t>плюс</w:t>
      </w:r>
      <w:r>
        <w:rPr>
          <w:sz w:val="24"/>
        </w:rPr>
        <w:t xml:space="preserve">) </w:t>
      </w:r>
      <w:r w:rsidR="009626C6">
        <w:rPr>
          <w:sz w:val="24"/>
        </w:rPr>
        <w:t>639,4</w:t>
      </w:r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9626C6">
        <w:rPr>
          <w:sz w:val="24"/>
        </w:rPr>
        <w:t>плюс</w:t>
      </w:r>
      <w:r>
        <w:rPr>
          <w:sz w:val="24"/>
        </w:rPr>
        <w:t xml:space="preserve">) </w:t>
      </w:r>
      <w:r w:rsidR="009626C6">
        <w:rPr>
          <w:sz w:val="24"/>
        </w:rPr>
        <w:t>639,4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AE6EA3" w:rsidRDefault="00AE6EA3" w:rsidP="005C4350">
      <w:pPr>
        <w:pStyle w:val="a6"/>
        <w:ind w:firstLine="0"/>
        <w:rPr>
          <w:b/>
        </w:rPr>
      </w:pPr>
    </w:p>
    <w:p w:rsidR="001A7758" w:rsidRDefault="001A7758" w:rsidP="005C4350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DC482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</w:t>
      </w:r>
      <w:r w:rsidR="001A7758">
        <w:rPr>
          <w:sz w:val="24"/>
        </w:rPr>
        <w:t xml:space="preserve">По разделу «Общегосударственные вопросы» на 2023 год расходы увеличены на </w:t>
      </w:r>
      <w:r w:rsidR="00733AE0">
        <w:rPr>
          <w:sz w:val="24"/>
        </w:rPr>
        <w:t>434,2</w:t>
      </w:r>
      <w:r w:rsidR="001A7758">
        <w:rPr>
          <w:sz w:val="24"/>
        </w:rPr>
        <w:t>тыс</w:t>
      </w:r>
      <w:proofErr w:type="gramStart"/>
      <w:r w:rsidR="001A7758">
        <w:rPr>
          <w:sz w:val="24"/>
        </w:rPr>
        <w:t>.р</w:t>
      </w:r>
      <w:proofErr w:type="gramEnd"/>
      <w:r w:rsidR="001A7758">
        <w:rPr>
          <w:sz w:val="24"/>
        </w:rPr>
        <w:t>ублей, в том числе: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9626C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9626C6">
              <w:rPr>
                <w:b/>
                <w:sz w:val="24"/>
              </w:rPr>
              <w:t>434,2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9626C6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9626C6">
              <w:rPr>
                <w:sz w:val="24"/>
              </w:rPr>
              <w:t>434,2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A717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A7178" w:rsidRPr="002A7178" w:rsidRDefault="002A7178" w:rsidP="004003DA">
            <w:pPr>
              <w:rPr>
                <w:sz w:val="24"/>
                <w:szCs w:val="24"/>
              </w:rPr>
            </w:pPr>
            <w:r w:rsidRPr="002A7178">
              <w:rPr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2A7178">
              <w:rPr>
                <w:sz w:val="24"/>
                <w:szCs w:val="24"/>
              </w:rPr>
              <w:t>Волошинского</w:t>
            </w:r>
            <w:proofErr w:type="spellEnd"/>
            <w:r w:rsidRPr="002A7178">
              <w:rPr>
                <w:sz w:val="24"/>
                <w:szCs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A7178">
              <w:rPr>
                <w:sz w:val="24"/>
                <w:szCs w:val="24"/>
              </w:rPr>
              <w:t>Волошинского</w:t>
            </w:r>
            <w:proofErr w:type="spellEnd"/>
            <w:r w:rsidRPr="002A7178">
              <w:rPr>
                <w:sz w:val="24"/>
                <w:szCs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A7178">
              <w:rPr>
                <w:sz w:val="24"/>
                <w:szCs w:val="24"/>
              </w:rPr>
              <w:t>Волошинского</w:t>
            </w:r>
            <w:proofErr w:type="spellEnd"/>
            <w:r w:rsidRPr="002A7178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2A7178" w:rsidRDefault="002A7178" w:rsidP="004003DA">
            <w:pPr>
              <w:rPr>
                <w:sz w:val="24"/>
                <w:szCs w:val="24"/>
              </w:rPr>
            </w:pPr>
            <w:r w:rsidRPr="002A717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2A7178" w:rsidRDefault="002A7178" w:rsidP="004003DA">
            <w:pPr>
              <w:rPr>
                <w:sz w:val="24"/>
                <w:szCs w:val="24"/>
              </w:rPr>
            </w:pPr>
            <w:r w:rsidRPr="002A717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A7178" w:rsidRPr="002A7178" w:rsidRDefault="002A7178" w:rsidP="004003DA">
            <w:pPr>
              <w:rPr>
                <w:sz w:val="24"/>
                <w:szCs w:val="24"/>
              </w:rPr>
            </w:pPr>
            <w:r w:rsidRPr="002A7178">
              <w:rPr>
                <w:sz w:val="24"/>
                <w:szCs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2A7178" w:rsidRDefault="002A7178" w:rsidP="004003DA">
            <w:pPr>
              <w:rPr>
                <w:sz w:val="24"/>
                <w:szCs w:val="24"/>
              </w:rPr>
            </w:pPr>
            <w:r w:rsidRPr="002A7178"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Default="002A717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Default="001F5D46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+335,1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Default="001F5D46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Default="001F5D46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626C6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626C6" w:rsidRPr="005D45D5" w:rsidRDefault="002A7178" w:rsidP="005D45D5">
            <w:pPr>
              <w:jc w:val="both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 xml:space="preserve">- </w:t>
            </w:r>
            <w:r w:rsidR="005D45D5" w:rsidRPr="005D45D5">
              <w:rPr>
                <w:i/>
                <w:sz w:val="24"/>
              </w:rPr>
              <w:t>з</w:t>
            </w:r>
            <w:r w:rsidRPr="005D45D5">
              <w:rPr>
                <w:i/>
                <w:sz w:val="24"/>
              </w:rPr>
              <w:t>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26C6" w:rsidRPr="005D45D5" w:rsidRDefault="002A7178" w:rsidP="008E307D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+257,4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26C6" w:rsidRPr="005D45D5" w:rsidRDefault="002A7178" w:rsidP="008E307D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2A7178" w:rsidP="008E307D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</w:tr>
      <w:tr w:rsidR="009626C6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626C6" w:rsidRPr="005D45D5" w:rsidRDefault="002A7178" w:rsidP="005D45D5">
            <w:pPr>
              <w:jc w:val="both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lastRenderedPageBreak/>
              <w:t xml:space="preserve">- </w:t>
            </w:r>
            <w:r w:rsidR="005D45D5" w:rsidRPr="005D45D5">
              <w:rPr>
                <w:i/>
                <w:sz w:val="24"/>
              </w:rPr>
              <w:t>н</w:t>
            </w:r>
            <w:r w:rsidRPr="005D45D5">
              <w:rPr>
                <w:i/>
                <w:sz w:val="24"/>
              </w:rPr>
              <w:t>ачисления на оплату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9626C6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26C6" w:rsidRPr="005D45D5" w:rsidRDefault="002A7178" w:rsidP="002A7178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+77,7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26C6" w:rsidRPr="005D45D5" w:rsidRDefault="002A7178" w:rsidP="008E307D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26C6" w:rsidRPr="005D45D5" w:rsidRDefault="002A7178" w:rsidP="008E307D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1F5D46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F5D46">
              <w:rPr>
                <w:sz w:val="24"/>
              </w:rPr>
              <w:t>99,1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A717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A7178" w:rsidRPr="005D45D5" w:rsidRDefault="005D45D5" w:rsidP="00DE56F0">
            <w:pPr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- приобретение</w:t>
            </w:r>
            <w:r w:rsidR="002A7178" w:rsidRPr="005D45D5">
              <w:rPr>
                <w:i/>
                <w:sz w:val="24"/>
                <w:szCs w:val="24"/>
              </w:rPr>
              <w:t xml:space="preserve"> горюче-смазочных материалов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5D45D5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+46,8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5D45D5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0,0</w:t>
            </w:r>
          </w:p>
        </w:tc>
      </w:tr>
      <w:tr w:rsidR="002A717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  <w:r w:rsidRPr="001F5D46">
              <w:rPr>
                <w:i/>
                <w:sz w:val="24"/>
                <w:szCs w:val="24"/>
              </w:rPr>
              <w:t>- приобретение канцтоваров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1F5D46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1F5D46">
              <w:rPr>
                <w:i/>
                <w:sz w:val="24"/>
                <w:szCs w:val="24"/>
              </w:rPr>
              <w:t>+28,3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1F5D46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1F5D46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1F5D46">
              <w:rPr>
                <w:i/>
                <w:sz w:val="24"/>
                <w:szCs w:val="24"/>
              </w:rPr>
              <w:t>0,0</w:t>
            </w:r>
          </w:p>
        </w:tc>
      </w:tr>
      <w:tr w:rsidR="002A717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  <w:r w:rsidRPr="001F5D46">
              <w:rPr>
                <w:i/>
                <w:sz w:val="24"/>
                <w:szCs w:val="24"/>
              </w:rPr>
              <w:t>- приобретение запчастей к автотранспорту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1F5D46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1F5D46">
              <w:rPr>
                <w:i/>
                <w:sz w:val="24"/>
                <w:szCs w:val="24"/>
              </w:rPr>
              <w:t>+24,0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1F5D46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1F5D46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1F5D46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1F5D46">
              <w:rPr>
                <w:i/>
                <w:sz w:val="24"/>
                <w:szCs w:val="24"/>
              </w:rPr>
              <w:t>0,0</w:t>
            </w:r>
          </w:p>
        </w:tc>
      </w:tr>
      <w:tr w:rsidR="00DF613E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both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F613E">
              <w:rPr>
                <w:sz w:val="24"/>
                <w:szCs w:val="24"/>
              </w:rPr>
              <w:t>Волошинского</w:t>
            </w:r>
            <w:proofErr w:type="spellEnd"/>
            <w:r w:rsidRPr="00DF613E">
              <w:rPr>
                <w:sz w:val="24"/>
                <w:szCs w:val="24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99 9 00 89050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DE56F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613E" w:rsidRPr="00DF613E" w:rsidRDefault="00DF613E" w:rsidP="002A71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613E" w:rsidRPr="00DF613E" w:rsidRDefault="00DF613E" w:rsidP="002A71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2A71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-41,8</w:t>
            </w:r>
          </w:p>
        </w:tc>
      </w:tr>
      <w:tr w:rsidR="00DF613E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both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F613E">
              <w:rPr>
                <w:sz w:val="24"/>
                <w:szCs w:val="24"/>
              </w:rPr>
              <w:t>Волошинского</w:t>
            </w:r>
            <w:proofErr w:type="spellEnd"/>
            <w:r w:rsidRPr="00DF613E">
              <w:rPr>
                <w:sz w:val="24"/>
                <w:szCs w:val="24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DF613E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99 9 00 89050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7A1F4F">
            <w:pPr>
              <w:jc w:val="center"/>
              <w:rPr>
                <w:sz w:val="24"/>
                <w:szCs w:val="24"/>
              </w:rPr>
            </w:pPr>
            <w:r w:rsidRPr="00DF613E">
              <w:rPr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DE56F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613E" w:rsidRPr="00DF613E" w:rsidRDefault="00DF613E" w:rsidP="002A71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613E" w:rsidRPr="00DF613E" w:rsidRDefault="00DF613E" w:rsidP="002A71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613E" w:rsidRPr="00DF613E" w:rsidRDefault="00DF613E" w:rsidP="002A71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+41,8</w:t>
            </w:r>
          </w:p>
        </w:tc>
      </w:tr>
    </w:tbl>
    <w:p w:rsidR="001A7758" w:rsidRDefault="001A7758" w:rsidP="001A7758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1A7758" w:rsidRDefault="001A7758" w:rsidP="001A7758">
      <w:pPr>
        <w:pStyle w:val="a6"/>
        <w:ind w:firstLine="0"/>
        <w:rPr>
          <w:sz w:val="24"/>
        </w:rPr>
      </w:pPr>
    </w:p>
    <w:p w:rsidR="00464644" w:rsidRDefault="00464644" w:rsidP="00464644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«Национальная оборона»</w:t>
      </w:r>
    </w:p>
    <w:p w:rsidR="00464644" w:rsidRDefault="00464644" w:rsidP="00464644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64644" w:rsidRDefault="00464644" w:rsidP="00464644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«Национальная оборона» на 2023 год расходы увеличены на 5,2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464644" w:rsidRDefault="00464644" w:rsidP="00464644">
      <w:pPr>
        <w:pStyle w:val="a6"/>
        <w:ind w:firstLine="0"/>
        <w:rPr>
          <w:sz w:val="24"/>
        </w:rPr>
      </w:pPr>
    </w:p>
    <w:p w:rsidR="00DF613E" w:rsidRDefault="00DF613E" w:rsidP="00464644">
      <w:pPr>
        <w:pStyle w:val="a6"/>
        <w:ind w:firstLine="0"/>
        <w:rPr>
          <w:sz w:val="24"/>
        </w:rPr>
      </w:pPr>
    </w:p>
    <w:p w:rsidR="00DF613E" w:rsidRDefault="00DF613E" w:rsidP="00464644">
      <w:pPr>
        <w:pStyle w:val="a6"/>
        <w:ind w:firstLine="0"/>
        <w:rPr>
          <w:sz w:val="24"/>
        </w:rPr>
      </w:pPr>
    </w:p>
    <w:p w:rsidR="00DF613E" w:rsidRDefault="00DF613E" w:rsidP="00464644">
      <w:pPr>
        <w:pStyle w:val="a6"/>
        <w:ind w:firstLine="0"/>
        <w:rPr>
          <w:sz w:val="24"/>
        </w:rPr>
      </w:pPr>
    </w:p>
    <w:p w:rsidR="00DF613E" w:rsidRDefault="00DF613E" w:rsidP="00464644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64644" w:rsidTr="00DF0990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1A7758" w:rsidRDefault="00464644" w:rsidP="00DF0990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4644" w:rsidRPr="00F6304D" w:rsidRDefault="00464644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64644" w:rsidRDefault="00464644" w:rsidP="00DF0990">
            <w:pPr>
              <w:jc w:val="center"/>
              <w:rPr>
                <w:b/>
                <w:sz w:val="24"/>
              </w:rPr>
            </w:pPr>
          </w:p>
        </w:tc>
      </w:tr>
      <w:tr w:rsidR="00464644" w:rsidTr="00DF0990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1A7758" w:rsidRDefault="00464644" w:rsidP="00DF0990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Default="00464644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464644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056D74">
            <w:pPr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05024C" w:rsidRDefault="00464644" w:rsidP="00DF09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464644" w:rsidRDefault="00464644" w:rsidP="00464644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+5,2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464644" w:rsidRDefault="00464644" w:rsidP="00DF0990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DF0990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0,0</w:t>
            </w:r>
          </w:p>
        </w:tc>
      </w:tr>
      <w:tr w:rsidR="00464644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056D74">
            <w:pPr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b/>
                <w:sz w:val="24"/>
                <w:szCs w:val="24"/>
              </w:rPr>
            </w:pPr>
            <w:r w:rsidRPr="0046464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05024C" w:rsidRDefault="00464644" w:rsidP="00DF099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464644" w:rsidRDefault="00464644" w:rsidP="00464644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+5,2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464644" w:rsidRDefault="00464644" w:rsidP="00DF0990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DF0990">
            <w:pPr>
              <w:jc w:val="right"/>
              <w:rPr>
                <w:b/>
                <w:sz w:val="24"/>
              </w:rPr>
            </w:pPr>
            <w:r w:rsidRPr="00464644">
              <w:rPr>
                <w:b/>
                <w:sz w:val="24"/>
              </w:rPr>
              <w:t>0,0</w:t>
            </w:r>
          </w:p>
        </w:tc>
      </w:tr>
      <w:tr w:rsidR="00464644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056D74">
            <w:pPr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64644">
              <w:rPr>
                <w:sz w:val="24"/>
                <w:szCs w:val="24"/>
              </w:rPr>
              <w:t>Волошинского</w:t>
            </w:r>
            <w:proofErr w:type="spellEnd"/>
            <w:r w:rsidRPr="00464644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464644" w:rsidRDefault="00464644" w:rsidP="00464644">
            <w:pPr>
              <w:jc w:val="center"/>
              <w:rPr>
                <w:sz w:val="24"/>
                <w:szCs w:val="24"/>
              </w:rPr>
            </w:pPr>
            <w:r w:rsidRPr="00464644"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05024C" w:rsidRDefault="00464644" w:rsidP="00DF099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2D116E" w:rsidRDefault="002D116E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+5,2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2D116E" w:rsidRDefault="00464644" w:rsidP="00DF0990">
            <w:pPr>
              <w:jc w:val="right"/>
              <w:rPr>
                <w:sz w:val="24"/>
              </w:rPr>
            </w:pPr>
            <w:r w:rsidRPr="002D116E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2D116E" w:rsidRDefault="00464644" w:rsidP="00DF0990">
            <w:pPr>
              <w:jc w:val="right"/>
              <w:rPr>
                <w:sz w:val="24"/>
              </w:rPr>
            </w:pPr>
            <w:r w:rsidRPr="002D116E">
              <w:rPr>
                <w:sz w:val="24"/>
              </w:rPr>
              <w:t>0,0</w:t>
            </w:r>
          </w:p>
        </w:tc>
      </w:tr>
      <w:tr w:rsidR="00464644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64644" w:rsidRPr="005D45D5" w:rsidRDefault="00402E95" w:rsidP="00402E95">
            <w:pPr>
              <w:jc w:val="both"/>
              <w:rPr>
                <w:bCs/>
                <w:i/>
                <w:sz w:val="24"/>
                <w:szCs w:val="24"/>
              </w:rPr>
            </w:pPr>
            <w:r w:rsidRPr="005D45D5">
              <w:rPr>
                <w:bCs/>
                <w:i/>
                <w:sz w:val="24"/>
                <w:szCs w:val="24"/>
              </w:rPr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5D45D5" w:rsidRDefault="00402E95" w:rsidP="00DF0990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+2,4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5D45D5" w:rsidRDefault="00402E95" w:rsidP="00DF0990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02E95" w:rsidP="00DF0990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</w:tr>
      <w:tr w:rsidR="00464644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64644" w:rsidRPr="005D45D5" w:rsidRDefault="00402E95" w:rsidP="00DF0990">
            <w:pPr>
              <w:jc w:val="both"/>
              <w:rPr>
                <w:bCs/>
                <w:i/>
                <w:sz w:val="24"/>
                <w:szCs w:val="24"/>
              </w:rPr>
            </w:pPr>
            <w:r w:rsidRPr="005D45D5">
              <w:rPr>
                <w:bCs/>
                <w:i/>
                <w:sz w:val="24"/>
                <w:szCs w:val="24"/>
              </w:rPr>
              <w:t>- приобретение канцтоваров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64644" w:rsidP="00DF0990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5D45D5" w:rsidRDefault="00402E95" w:rsidP="00DF0990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+2,8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4644" w:rsidRPr="005D45D5" w:rsidRDefault="00402E95" w:rsidP="00DF0990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4644" w:rsidRPr="005D45D5" w:rsidRDefault="00402E95" w:rsidP="00DF0990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</w:tr>
    </w:tbl>
    <w:p w:rsidR="00464644" w:rsidRDefault="00464644" w:rsidP="001A7758">
      <w:pPr>
        <w:pStyle w:val="a6"/>
        <w:ind w:firstLine="0"/>
        <w:rPr>
          <w:sz w:val="24"/>
        </w:rPr>
      </w:pPr>
    </w:p>
    <w:p w:rsidR="00464644" w:rsidRDefault="00464644" w:rsidP="001A7758">
      <w:pPr>
        <w:pStyle w:val="a6"/>
        <w:ind w:firstLine="0"/>
        <w:rPr>
          <w:sz w:val="24"/>
        </w:rPr>
      </w:pPr>
    </w:p>
    <w:p w:rsidR="001A7758" w:rsidRDefault="001A7758" w:rsidP="001A775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464644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1A775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2023 год расходы </w:t>
      </w:r>
      <w:r w:rsidR="00464644">
        <w:rPr>
          <w:sz w:val="24"/>
        </w:rPr>
        <w:t>увеличены</w:t>
      </w:r>
      <w:r>
        <w:rPr>
          <w:sz w:val="24"/>
        </w:rPr>
        <w:t xml:space="preserve"> на </w:t>
      </w:r>
      <w:r w:rsidR="00BA50B4">
        <w:rPr>
          <w:sz w:val="24"/>
        </w:rPr>
        <w:t>100</w:t>
      </w:r>
      <w:r w:rsidR="00464644">
        <w:rPr>
          <w:sz w:val="24"/>
        </w:rPr>
        <w:t>,0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1A7758" w:rsidRDefault="001A7758" w:rsidP="001A7758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464644" w:rsidP="00BA50B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BA50B4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733AE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4C5F01">
            <w:pPr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733AE0">
            <w:pPr>
              <w:jc w:val="center"/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733AE0">
            <w:pPr>
              <w:jc w:val="center"/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AE0" w:rsidRPr="00733AE0" w:rsidRDefault="00733AE0" w:rsidP="00BA50B4">
            <w:pPr>
              <w:jc w:val="right"/>
              <w:rPr>
                <w:sz w:val="24"/>
              </w:rPr>
            </w:pPr>
            <w:r>
              <w:rPr>
                <w:sz w:val="24"/>
              </w:rPr>
              <w:t>+1</w:t>
            </w:r>
            <w:r w:rsidR="00BA50B4">
              <w:rPr>
                <w:sz w:val="24"/>
              </w:rPr>
              <w:t>12</w:t>
            </w:r>
            <w:r>
              <w:rPr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AE0" w:rsidRPr="005104FB" w:rsidRDefault="00733AE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5104FB" w:rsidRDefault="00733AE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5024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5024C" w:rsidRPr="002B10E8" w:rsidRDefault="002B10E8" w:rsidP="00DE1F4B">
            <w:pPr>
              <w:rPr>
                <w:sz w:val="24"/>
                <w:szCs w:val="24"/>
              </w:rPr>
            </w:pPr>
            <w:r w:rsidRPr="002B10E8">
              <w:rPr>
                <w:color w:val="auto"/>
                <w:sz w:val="24"/>
                <w:szCs w:val="24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B10E8">
              <w:rPr>
                <w:color w:val="auto"/>
                <w:sz w:val="24"/>
                <w:szCs w:val="24"/>
              </w:rPr>
              <w:t>Волошинского</w:t>
            </w:r>
            <w:proofErr w:type="spellEnd"/>
            <w:r w:rsidRPr="002B10E8">
              <w:rPr>
                <w:color w:val="auto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B10E8">
              <w:rPr>
                <w:color w:val="auto"/>
                <w:sz w:val="24"/>
                <w:szCs w:val="24"/>
              </w:rPr>
              <w:t>Волошинского</w:t>
            </w:r>
            <w:proofErr w:type="spellEnd"/>
            <w:r w:rsidRPr="002B10E8">
              <w:rPr>
                <w:color w:val="auto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05024C">
            <w:pPr>
              <w:jc w:val="center"/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733AE0">
            <w:pPr>
              <w:jc w:val="center"/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>0</w:t>
            </w:r>
            <w:r w:rsidR="00733AE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733AE0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05 </w:t>
            </w:r>
            <w:r w:rsidR="00733AE0">
              <w:rPr>
                <w:sz w:val="24"/>
                <w:szCs w:val="24"/>
              </w:rPr>
              <w:t>2</w:t>
            </w:r>
            <w:r w:rsidRPr="0005024C">
              <w:rPr>
                <w:sz w:val="24"/>
                <w:szCs w:val="24"/>
              </w:rPr>
              <w:t xml:space="preserve"> 00 </w:t>
            </w:r>
            <w:r w:rsidR="00733AE0">
              <w:rPr>
                <w:sz w:val="24"/>
                <w:szCs w:val="24"/>
              </w:rPr>
              <w:t>2</w:t>
            </w:r>
            <w:r w:rsidR="00BA50B4">
              <w:rPr>
                <w:sz w:val="24"/>
                <w:szCs w:val="24"/>
              </w:rPr>
              <w:t xml:space="preserve"> </w:t>
            </w:r>
            <w:r w:rsidR="00733AE0">
              <w:rPr>
                <w:sz w:val="24"/>
                <w:szCs w:val="24"/>
              </w:rPr>
              <w:t>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733AE0" w:rsidP="00DE1F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733AE0" w:rsidP="000502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5024C" w:rsidRDefault="00733AE0" w:rsidP="00BA50B4">
            <w:pPr>
              <w:jc w:val="right"/>
              <w:rPr>
                <w:sz w:val="24"/>
              </w:rPr>
            </w:pPr>
            <w:r>
              <w:rPr>
                <w:sz w:val="24"/>
              </w:rPr>
              <w:t>+1</w:t>
            </w:r>
            <w:r w:rsidR="00BA50B4">
              <w:rPr>
                <w:sz w:val="24"/>
              </w:rPr>
              <w:t>12</w:t>
            </w:r>
            <w:r>
              <w:rPr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5024C" w:rsidRPr="005104FB" w:rsidRDefault="0005024C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5104FB" w:rsidRDefault="0005024C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F7EDD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F7EDD" w:rsidRPr="0005024C" w:rsidRDefault="00DF7EDD" w:rsidP="002B10E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техническое обслуживание сетей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7EDD" w:rsidRPr="0005024C" w:rsidRDefault="00DF7EDD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7EDD" w:rsidRPr="0005024C" w:rsidRDefault="00DF7EDD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F7EDD" w:rsidRPr="0005024C" w:rsidRDefault="00DF7EDD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7EDD" w:rsidRPr="0005024C" w:rsidRDefault="00DF7EDD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7EDD" w:rsidRPr="0005024C" w:rsidRDefault="00DF7EDD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7EDD" w:rsidRDefault="00B21181" w:rsidP="00BA50B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BA50B4">
              <w:rPr>
                <w:i/>
                <w:sz w:val="24"/>
              </w:rPr>
              <w:t>68,5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7EDD" w:rsidRDefault="00B21181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F7EDD" w:rsidRDefault="00B21181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05024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2B10E8">
            <w:pPr>
              <w:rPr>
                <w:i/>
                <w:sz w:val="24"/>
                <w:szCs w:val="24"/>
              </w:rPr>
            </w:pPr>
            <w:r w:rsidRPr="0005024C">
              <w:rPr>
                <w:i/>
                <w:sz w:val="24"/>
                <w:szCs w:val="24"/>
              </w:rPr>
              <w:t xml:space="preserve">- </w:t>
            </w:r>
            <w:r w:rsidR="002B10E8">
              <w:rPr>
                <w:i/>
                <w:sz w:val="24"/>
                <w:szCs w:val="24"/>
              </w:rPr>
              <w:t xml:space="preserve">приобретение </w:t>
            </w:r>
            <w:r w:rsidR="00464644">
              <w:rPr>
                <w:i/>
                <w:sz w:val="24"/>
                <w:szCs w:val="24"/>
              </w:rPr>
              <w:t>материалов для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5024C" w:rsidRPr="0005024C" w:rsidRDefault="00464644" w:rsidP="00B2118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B21181">
              <w:rPr>
                <w:i/>
                <w:sz w:val="24"/>
              </w:rPr>
              <w:t>43,5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5024C" w:rsidRPr="0005024C" w:rsidRDefault="0005024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5024C" w:rsidRPr="0005024C" w:rsidRDefault="0005024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both"/>
              <w:rPr>
                <w:b/>
                <w:bCs/>
                <w:sz w:val="24"/>
                <w:szCs w:val="24"/>
              </w:rPr>
            </w:pPr>
            <w:r w:rsidRPr="001A7758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/>
                <w:bCs/>
                <w:sz w:val="24"/>
                <w:szCs w:val="24"/>
              </w:rPr>
            </w:pPr>
            <w:r w:rsidRPr="00BE44B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/>
                <w:bCs/>
                <w:sz w:val="24"/>
                <w:szCs w:val="24"/>
              </w:rPr>
            </w:pPr>
            <w:r w:rsidRPr="00BE44B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/>
                <w:bCs/>
                <w:sz w:val="24"/>
                <w:szCs w:val="24"/>
              </w:rPr>
            </w:pPr>
            <w:r w:rsidRPr="00BE44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/>
                <w:bCs/>
                <w:sz w:val="24"/>
                <w:szCs w:val="24"/>
              </w:rPr>
            </w:pPr>
            <w:r w:rsidRPr="00BE44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464644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464644">
              <w:rPr>
                <w:sz w:val="24"/>
              </w:rPr>
              <w:t>12,0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Pr="005104FB" w:rsidRDefault="001A7758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5104FB" w:rsidRDefault="001A7758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both"/>
              <w:rPr>
                <w:bCs/>
                <w:sz w:val="24"/>
                <w:szCs w:val="24"/>
              </w:rPr>
            </w:pPr>
            <w:r w:rsidRPr="001A7758">
              <w:rPr>
                <w:bCs/>
                <w:sz w:val="24"/>
                <w:szCs w:val="24"/>
              </w:rPr>
              <w:t xml:space="preserve">Иные межбюджетные трансферты на </w:t>
            </w:r>
            <w:r w:rsidRPr="001A7758">
              <w:rPr>
                <w:bCs/>
                <w:sz w:val="24"/>
                <w:szCs w:val="24"/>
              </w:rPr>
              <w:lastRenderedPageBreak/>
              <w:t xml:space="preserve">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A7758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1A7758">
              <w:rPr>
                <w:bCs/>
                <w:sz w:val="24"/>
                <w:szCs w:val="24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Cs/>
                <w:sz w:val="24"/>
                <w:szCs w:val="24"/>
              </w:rPr>
            </w:pPr>
            <w:r w:rsidRPr="00BE44B5">
              <w:rPr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Cs/>
                <w:sz w:val="24"/>
                <w:szCs w:val="24"/>
              </w:rPr>
            </w:pPr>
            <w:r w:rsidRPr="00BE44B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Cs/>
                <w:sz w:val="24"/>
                <w:szCs w:val="24"/>
              </w:rPr>
            </w:pPr>
            <w:r w:rsidRPr="00BE44B5">
              <w:rPr>
                <w:bCs/>
                <w:sz w:val="24"/>
                <w:szCs w:val="24"/>
              </w:rPr>
              <w:t>99 9 00 89070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BE44B5" w:rsidRDefault="001A7758" w:rsidP="008E307D">
            <w:pPr>
              <w:jc w:val="center"/>
              <w:rPr>
                <w:bCs/>
                <w:sz w:val="24"/>
                <w:szCs w:val="24"/>
              </w:rPr>
            </w:pPr>
            <w:r w:rsidRPr="00BE44B5">
              <w:rPr>
                <w:bCs/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464644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464644">
              <w:rPr>
                <w:sz w:val="24"/>
              </w:rPr>
              <w:t>12,0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Pr="005104FB" w:rsidRDefault="001A7758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5104FB" w:rsidRDefault="001A7758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</w:tbl>
    <w:p w:rsidR="00757EDA" w:rsidRDefault="00757EDA" w:rsidP="001A7758">
      <w:pPr>
        <w:pStyle w:val="a6"/>
        <w:ind w:left="-567" w:firstLine="0"/>
        <w:rPr>
          <w:b/>
          <w:i/>
          <w:sz w:val="24"/>
          <w:u w:val="single"/>
        </w:rPr>
      </w:pPr>
    </w:p>
    <w:p w:rsidR="00402E95" w:rsidRDefault="00402E95" w:rsidP="00402E95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3.1.4.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402E95" w:rsidRDefault="00402E95" w:rsidP="00402E95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02E95" w:rsidRDefault="00402E95" w:rsidP="00402E95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2023 год расходы увеличены на 100,0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02E95" w:rsidTr="00DF0990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02E95" w:rsidRPr="00F6304D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</w:tr>
      <w:tr w:rsidR="00402E95" w:rsidTr="00DF0990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402E9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D35677" w:rsidRDefault="00402E95" w:rsidP="00DF0990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Pr="006D1EF5" w:rsidRDefault="00402E95" w:rsidP="00402E95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+100,0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Pr="006D1EF5" w:rsidRDefault="00402E95" w:rsidP="00DF0990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6D1EF5" w:rsidRDefault="00402E95" w:rsidP="00DF0990">
            <w:pPr>
              <w:jc w:val="right"/>
              <w:rPr>
                <w:b/>
                <w:sz w:val="24"/>
              </w:rPr>
            </w:pPr>
            <w:r w:rsidRPr="006D1EF5">
              <w:rPr>
                <w:b/>
                <w:sz w:val="24"/>
              </w:rPr>
              <w:t>0,0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both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0A48D2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0A48D2">
              <w:rPr>
                <w:bCs/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0A48D2" w:rsidRDefault="00402E95" w:rsidP="00DF0990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5D45D5" w:rsidP="00DF09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402E95">
            <w:pPr>
              <w:jc w:val="right"/>
              <w:rPr>
                <w:sz w:val="24"/>
              </w:rPr>
            </w:pPr>
            <w:r>
              <w:rPr>
                <w:sz w:val="24"/>
              </w:rPr>
              <w:t>+100,0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Default="00402E95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Default="00402E95" w:rsidP="00DF099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02E95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02E95" w:rsidRPr="00B81ACC" w:rsidRDefault="005D45D5" w:rsidP="00B81ACC">
            <w:pPr>
              <w:jc w:val="both"/>
              <w:rPr>
                <w:bCs/>
                <w:i/>
                <w:sz w:val="24"/>
                <w:szCs w:val="24"/>
              </w:rPr>
            </w:pPr>
            <w:r w:rsidRPr="005D45D5">
              <w:rPr>
                <w:bCs/>
                <w:i/>
                <w:sz w:val="24"/>
                <w:szCs w:val="24"/>
              </w:rPr>
              <w:t xml:space="preserve">- </w:t>
            </w:r>
            <w:r w:rsidR="00B81ACC">
              <w:rPr>
                <w:bCs/>
                <w:i/>
                <w:sz w:val="24"/>
                <w:szCs w:val="24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5D45D5" w:rsidRDefault="00402E95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5D45D5" w:rsidRDefault="00402E95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2E95" w:rsidRPr="005D45D5" w:rsidRDefault="00402E95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5D45D5" w:rsidRDefault="00402E95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5D45D5" w:rsidRDefault="00402E95" w:rsidP="00DF0990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Pr="005D45D5" w:rsidRDefault="005D45D5" w:rsidP="00B81ACC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+</w:t>
            </w:r>
            <w:r w:rsidR="00B81ACC">
              <w:rPr>
                <w:i/>
                <w:sz w:val="24"/>
              </w:rPr>
              <w:t>76,8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2E95" w:rsidRPr="005D45D5" w:rsidRDefault="005D45D5" w:rsidP="00DF0990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2E95" w:rsidRPr="005D45D5" w:rsidRDefault="005D45D5" w:rsidP="00DF0990">
            <w:pPr>
              <w:jc w:val="right"/>
              <w:rPr>
                <w:i/>
                <w:sz w:val="24"/>
              </w:rPr>
            </w:pPr>
            <w:r w:rsidRPr="005D45D5">
              <w:rPr>
                <w:i/>
                <w:sz w:val="24"/>
              </w:rPr>
              <w:t>0,0</w:t>
            </w:r>
          </w:p>
        </w:tc>
      </w:tr>
      <w:tr w:rsidR="00B81ACC" w:rsidTr="00DF099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81ACC" w:rsidRPr="005D45D5" w:rsidRDefault="00B81ACC" w:rsidP="00DF0990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 начисления на оплату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1ACC" w:rsidRPr="005D45D5" w:rsidRDefault="00B81ACC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1ACC" w:rsidRPr="005D45D5" w:rsidRDefault="00B81ACC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81ACC" w:rsidRPr="005D45D5" w:rsidRDefault="00B81ACC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1ACC" w:rsidRPr="005D45D5" w:rsidRDefault="00B81ACC" w:rsidP="00DF099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1ACC" w:rsidRPr="005D45D5" w:rsidRDefault="00B81ACC" w:rsidP="00DF0990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ACC" w:rsidRPr="005D45D5" w:rsidRDefault="00B81ACC" w:rsidP="00402E9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+23,2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81ACC" w:rsidRPr="005D45D5" w:rsidRDefault="00B81ACC" w:rsidP="00DF099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81ACC" w:rsidRPr="005D45D5" w:rsidRDefault="00B81ACC" w:rsidP="00DF099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402E95" w:rsidRDefault="00402E9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402E95" w:rsidRDefault="00402E9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  <w:bookmarkStart w:id="0" w:name="_GoBack"/>
      <w:bookmarkEnd w:id="0"/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</w:t>
      </w:r>
      <w:r w:rsidR="002829D8">
        <w:rPr>
          <w:sz w:val="24"/>
        </w:rPr>
        <w:t xml:space="preserve">, </w:t>
      </w:r>
      <w:r w:rsidR="00373981">
        <w:rPr>
          <w:sz w:val="24"/>
        </w:rPr>
        <w:t>6</w:t>
      </w:r>
      <w:r>
        <w:rPr>
          <w:sz w:val="24"/>
        </w:rPr>
        <w:t>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1FB" w:rsidRDefault="005D01FB" w:rsidP="00757EDA">
      <w:r>
        <w:separator/>
      </w:r>
    </w:p>
  </w:endnote>
  <w:endnote w:type="continuationSeparator" w:id="0">
    <w:p w:rsidR="005D01FB" w:rsidRDefault="005D01FB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1FB" w:rsidRDefault="005D01FB" w:rsidP="00757EDA">
      <w:r>
        <w:separator/>
      </w:r>
    </w:p>
  </w:footnote>
  <w:footnote w:type="continuationSeparator" w:id="0">
    <w:p w:rsidR="005D01FB" w:rsidRDefault="005D01FB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EDA"/>
    <w:rsid w:val="0005024C"/>
    <w:rsid w:val="0006337C"/>
    <w:rsid w:val="000A48D2"/>
    <w:rsid w:val="00102BFD"/>
    <w:rsid w:val="001268A6"/>
    <w:rsid w:val="001977EE"/>
    <w:rsid w:val="001A7758"/>
    <w:rsid w:val="001F5D46"/>
    <w:rsid w:val="00230A55"/>
    <w:rsid w:val="00273F2C"/>
    <w:rsid w:val="002829D8"/>
    <w:rsid w:val="002A7178"/>
    <w:rsid w:val="002B10E8"/>
    <w:rsid w:val="002D05ED"/>
    <w:rsid w:val="002D116E"/>
    <w:rsid w:val="003217B4"/>
    <w:rsid w:val="00373981"/>
    <w:rsid w:val="00402E95"/>
    <w:rsid w:val="00423A85"/>
    <w:rsid w:val="00446159"/>
    <w:rsid w:val="004609AC"/>
    <w:rsid w:val="00464644"/>
    <w:rsid w:val="00493982"/>
    <w:rsid w:val="004A3B9E"/>
    <w:rsid w:val="005B49C2"/>
    <w:rsid w:val="005C4350"/>
    <w:rsid w:val="005D01FB"/>
    <w:rsid w:val="005D1CA2"/>
    <w:rsid w:val="005D45D5"/>
    <w:rsid w:val="00680E46"/>
    <w:rsid w:val="006D1EF5"/>
    <w:rsid w:val="00706EC7"/>
    <w:rsid w:val="00733AE0"/>
    <w:rsid w:val="00753408"/>
    <w:rsid w:val="00757EDA"/>
    <w:rsid w:val="00794605"/>
    <w:rsid w:val="0079522B"/>
    <w:rsid w:val="00892D3D"/>
    <w:rsid w:val="00897B11"/>
    <w:rsid w:val="008A6515"/>
    <w:rsid w:val="008D6ED7"/>
    <w:rsid w:val="009626C6"/>
    <w:rsid w:val="009E0C2B"/>
    <w:rsid w:val="00A05884"/>
    <w:rsid w:val="00A12CEF"/>
    <w:rsid w:val="00A17EC1"/>
    <w:rsid w:val="00A820C8"/>
    <w:rsid w:val="00AE6EA3"/>
    <w:rsid w:val="00B02177"/>
    <w:rsid w:val="00B21181"/>
    <w:rsid w:val="00B81ACC"/>
    <w:rsid w:val="00BA50B4"/>
    <w:rsid w:val="00BE44B5"/>
    <w:rsid w:val="00BF01F0"/>
    <w:rsid w:val="00C41E38"/>
    <w:rsid w:val="00D976B5"/>
    <w:rsid w:val="00DC4828"/>
    <w:rsid w:val="00DF613E"/>
    <w:rsid w:val="00DF7EDD"/>
    <w:rsid w:val="00E40442"/>
    <w:rsid w:val="00E710B5"/>
    <w:rsid w:val="00EC2F8E"/>
    <w:rsid w:val="00F376D4"/>
    <w:rsid w:val="00FA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Finansist</cp:lastModifiedBy>
  <cp:revision>30</cp:revision>
  <dcterms:created xsi:type="dcterms:W3CDTF">2022-05-17T12:37:00Z</dcterms:created>
  <dcterms:modified xsi:type="dcterms:W3CDTF">2023-11-14T12:12:00Z</dcterms:modified>
</cp:coreProperties>
</file>