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4D" w:rsidRPr="00E97E4D" w:rsidRDefault="00E97E4D" w:rsidP="00E97E4D">
      <w:pPr>
        <w:pStyle w:val="21"/>
        <w:jc w:val="right"/>
        <w:rPr>
          <w:b/>
          <w:i/>
          <w:szCs w:val="28"/>
          <w:u w:val="single"/>
        </w:rPr>
      </w:pPr>
      <w:r w:rsidRPr="00E97E4D">
        <w:rPr>
          <w:b/>
          <w:i/>
          <w:szCs w:val="28"/>
          <w:u w:val="single"/>
        </w:rPr>
        <w:t>ПРОЕКТ</w:t>
      </w:r>
    </w:p>
    <w:p w:rsidR="00E97E4D" w:rsidRDefault="00E97E4D" w:rsidP="00376E96">
      <w:pPr>
        <w:pStyle w:val="21"/>
        <w:jc w:val="center"/>
        <w:rPr>
          <w:szCs w:val="28"/>
        </w:rPr>
      </w:pPr>
    </w:p>
    <w:p w:rsidR="00376E96" w:rsidRPr="00596061" w:rsidRDefault="00376E96" w:rsidP="00376E96">
      <w:pPr>
        <w:pStyle w:val="21"/>
        <w:jc w:val="center"/>
        <w:rPr>
          <w:szCs w:val="28"/>
        </w:rPr>
      </w:pPr>
      <w:r w:rsidRPr="00596061">
        <w:rPr>
          <w:szCs w:val="28"/>
        </w:rPr>
        <w:t>РОССИЙСКАЯ ФЕДЕРАЦИЯ</w:t>
      </w:r>
    </w:p>
    <w:p w:rsidR="00376E96" w:rsidRPr="00596061" w:rsidRDefault="00376E96" w:rsidP="00376E96">
      <w:pPr>
        <w:pStyle w:val="21"/>
        <w:jc w:val="center"/>
        <w:rPr>
          <w:szCs w:val="28"/>
        </w:rPr>
      </w:pPr>
      <w:r w:rsidRPr="00596061">
        <w:rPr>
          <w:szCs w:val="28"/>
        </w:rPr>
        <w:t>РОСТОВСКАЯ ОБЛАСТЬ</w:t>
      </w:r>
    </w:p>
    <w:p w:rsidR="00376E96" w:rsidRPr="00596061" w:rsidRDefault="009E536D" w:rsidP="00376E96">
      <w:pPr>
        <w:pStyle w:val="21"/>
        <w:jc w:val="center"/>
        <w:rPr>
          <w:szCs w:val="28"/>
        </w:rPr>
      </w:pPr>
      <w:r w:rsidRPr="00596061">
        <w:rPr>
          <w:szCs w:val="28"/>
        </w:rPr>
        <w:t xml:space="preserve"> МИЛЛЕРОВСКИЙ РАЙОН</w:t>
      </w:r>
    </w:p>
    <w:p w:rsidR="00376E96" w:rsidRPr="00596061" w:rsidRDefault="009E536D" w:rsidP="0037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06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536D" w:rsidRPr="00596061" w:rsidRDefault="009E536D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061">
        <w:rPr>
          <w:rFonts w:ascii="Times New Roman" w:hAnsi="Times New Roman" w:cs="Times New Roman"/>
          <w:sz w:val="28"/>
          <w:szCs w:val="28"/>
        </w:rPr>
        <w:t>«</w:t>
      </w:r>
      <w:r w:rsidR="00F271C3">
        <w:rPr>
          <w:rFonts w:ascii="Times New Roman" w:hAnsi="Times New Roman" w:cs="Times New Roman"/>
          <w:sz w:val="28"/>
          <w:szCs w:val="28"/>
        </w:rPr>
        <w:t>ВОЛОШИНСКОЕ</w:t>
      </w:r>
      <w:r w:rsidRPr="0059606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44B7A" w:rsidRPr="00596061" w:rsidRDefault="00044B7A" w:rsidP="00F271C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9E536D" w:rsidRPr="00F271C3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71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376E96" w:rsidRPr="00F271C3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71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71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ВОЛОШИНСКОГО</w:t>
      </w:r>
      <w:r w:rsidR="009E536D" w:rsidRPr="00F271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8C4C48" w:rsidRPr="00F271C3" w:rsidRDefault="008C4C48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76E96" w:rsidRPr="00F271C3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71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76E96" w:rsidRPr="00596061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9A3210" w:rsidRPr="00596061" w:rsidRDefault="00376E96" w:rsidP="00F271C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60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E97E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</w:t>
      </w:r>
      <w:r w:rsidR="001B5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960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1B5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7E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</w:p>
    <w:p w:rsidR="004304F4" w:rsidRPr="00596061" w:rsidRDefault="006D7140" w:rsidP="00467AA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60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сл.</w:t>
      </w:r>
      <w:r w:rsidR="00423CC3" w:rsidRPr="005960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27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Волошино</w:t>
      </w:r>
    </w:p>
    <w:p w:rsidR="00975348" w:rsidRDefault="00975348" w:rsidP="00467AA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842D90" w:rsidRPr="00331F95" w:rsidRDefault="00842D90" w:rsidP="00842D90">
      <w:pPr>
        <w:pStyle w:val="ConsNonformat"/>
        <w:ind w:righ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42D90" w:rsidRDefault="00E97E4D" w:rsidP="00F271C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E97E4D" w:rsidRDefault="00E97E4D" w:rsidP="00F271C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Волошинского сельского поселения</w:t>
      </w:r>
    </w:p>
    <w:p w:rsidR="00E97E4D" w:rsidRPr="00E940EC" w:rsidRDefault="00E97E4D" w:rsidP="00F271C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21.12.2021 № 26</w:t>
      </w:r>
    </w:p>
    <w:p w:rsidR="00331F95" w:rsidRDefault="00331F95" w:rsidP="00842D9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C2125" w:rsidRPr="00AC4451" w:rsidRDefault="00842D90" w:rsidP="00AC445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C4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2799" w:rsidRPr="00AC4451">
        <w:rPr>
          <w:rFonts w:ascii="Times New Roman" w:hAnsi="Times New Roman" w:cs="Times New Roman"/>
          <w:sz w:val="28"/>
          <w:szCs w:val="28"/>
        </w:rPr>
        <w:t>подпунктом «в» пункта 23 статьи 1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</w:t>
      </w:r>
      <w:r w:rsidR="00AC4451" w:rsidRPr="00AC4451">
        <w:rPr>
          <w:rFonts w:ascii="Times New Roman" w:hAnsi="Times New Roman" w:cs="Times New Roman"/>
          <w:sz w:val="28"/>
          <w:szCs w:val="28"/>
        </w:rPr>
        <w:t xml:space="preserve">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6C2125" w:rsidRPr="00AC4451">
        <w:rPr>
          <w:rFonts w:ascii="Times New Roman" w:hAnsi="Times New Roman" w:cs="Times New Roman"/>
          <w:sz w:val="28"/>
          <w:szCs w:val="28"/>
        </w:rPr>
        <w:t>, Администрация</w:t>
      </w:r>
      <w:r w:rsidRPr="00AC4451">
        <w:rPr>
          <w:rFonts w:ascii="Times New Roman" w:hAnsi="Times New Roman" w:cs="Times New Roman"/>
          <w:sz w:val="28"/>
          <w:szCs w:val="28"/>
        </w:rPr>
        <w:t xml:space="preserve"> </w:t>
      </w:r>
      <w:r w:rsidR="00F271C3" w:rsidRPr="00AC4451">
        <w:rPr>
          <w:rFonts w:ascii="Times New Roman" w:hAnsi="Times New Roman" w:cs="Times New Roman"/>
          <w:sz w:val="28"/>
          <w:szCs w:val="28"/>
        </w:rPr>
        <w:t>Волошинского</w:t>
      </w:r>
      <w:r w:rsidR="006C2125" w:rsidRPr="00AC44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C2125" w:rsidRPr="00AC445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5348" w:rsidRDefault="00975348" w:rsidP="00842D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16"/>
          <w:szCs w:val="16"/>
        </w:rPr>
      </w:pPr>
    </w:p>
    <w:p w:rsidR="00842D90" w:rsidRPr="00596061" w:rsidRDefault="00842D90" w:rsidP="00842D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16"/>
          <w:szCs w:val="16"/>
        </w:rPr>
      </w:pPr>
    </w:p>
    <w:p w:rsidR="00E97E4D" w:rsidRDefault="00842D90" w:rsidP="00AC44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1. </w:t>
      </w:r>
      <w:r w:rsidR="00E97E4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Волошинского сельского поселения от 21.12.2021 № 26 «Об утверждении Порядка привлечения остатков средств на единый счет бюджета Волошинского сельского поселения Миллеровского района и возврата привлеченных средств» </w:t>
      </w:r>
      <w:r w:rsidR="00AC4451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F127DF" w:rsidRDefault="00E97E4D" w:rsidP="00F127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42D90" w:rsidRPr="00842D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7DF">
        <w:rPr>
          <w:rFonts w:ascii="Times New Roman" w:hAnsi="Times New Roman" w:cs="Times New Roman"/>
          <w:sz w:val="28"/>
          <w:szCs w:val="28"/>
        </w:rPr>
        <w:t>П</w:t>
      </w:r>
      <w:r w:rsidR="00F127DF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ункт 3.2 раздела 3 приложения изложить в </w:t>
      </w:r>
      <w:r w:rsidR="00F127DF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="00F127DF">
        <w:rPr>
          <w:rFonts w:ascii="Times New Roman" w:hAnsi="Times New Roman" w:cs="Times New Roman"/>
          <w:color w:val="000000"/>
          <w:spacing w:val="-1"/>
          <w:sz w:val="28"/>
          <w:szCs w:val="28"/>
          <w:lang w:eastAsia="ar-SA"/>
        </w:rPr>
        <w:t>редакции:</w:t>
      </w:r>
    </w:p>
    <w:p w:rsidR="00F127DF" w:rsidRDefault="00F127DF" w:rsidP="00F127DF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 Управление осуществляет возврат привлеченных средств на казначейские счета, с которых они были ранее перечислены, в том числе в целях проведения операций за счет привлеченных средств, не позднее второго рабочего дня, следующего за днем приема к исполнению распоряжений о совершении казначейских платежей, но не позднее последнего рабочего дня текущего финансового года.</w:t>
      </w:r>
      <w:r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842D90" w:rsidRPr="00842D90" w:rsidRDefault="00842D90" w:rsidP="00AC44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lastRenderedPageBreak/>
        <w:t xml:space="preserve">2. Настоящее постановление подлежит официальному </w:t>
      </w:r>
      <w:r w:rsidR="00331F95">
        <w:rPr>
          <w:rFonts w:ascii="Times New Roman" w:hAnsi="Times New Roman" w:cs="Times New Roman"/>
          <w:sz w:val="28"/>
          <w:szCs w:val="28"/>
        </w:rPr>
        <w:t>обнародованию</w:t>
      </w:r>
      <w:r w:rsidRPr="00842D90">
        <w:rPr>
          <w:rFonts w:ascii="Times New Roman" w:hAnsi="Times New Roman" w:cs="Times New Roman"/>
          <w:sz w:val="28"/>
          <w:szCs w:val="28"/>
        </w:rPr>
        <w:t>.</w:t>
      </w:r>
    </w:p>
    <w:p w:rsidR="00842D90" w:rsidRPr="00842D90" w:rsidRDefault="00842D90" w:rsidP="00AC44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602799">
        <w:rPr>
          <w:rFonts w:ascii="Times New Roman" w:hAnsi="Times New Roman" w:cs="Times New Roman"/>
          <w:sz w:val="28"/>
          <w:szCs w:val="28"/>
        </w:rPr>
        <w:t xml:space="preserve">со дня его официального обнародования и распространяется на правоотношения, возникшие </w:t>
      </w:r>
      <w:r w:rsidRPr="00842D90">
        <w:rPr>
          <w:rFonts w:ascii="Times New Roman" w:hAnsi="Times New Roman" w:cs="Times New Roman"/>
          <w:sz w:val="28"/>
          <w:szCs w:val="28"/>
        </w:rPr>
        <w:t>с 1 января 202</w:t>
      </w:r>
      <w:r w:rsidR="00602799">
        <w:rPr>
          <w:rFonts w:ascii="Times New Roman" w:hAnsi="Times New Roman" w:cs="Times New Roman"/>
          <w:sz w:val="28"/>
          <w:szCs w:val="28"/>
        </w:rPr>
        <w:t>3</w:t>
      </w:r>
      <w:r w:rsidRPr="00842D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2D90" w:rsidRDefault="00842D90" w:rsidP="00331F95">
      <w:pPr>
        <w:pStyle w:val="ConsPlusNormal"/>
        <w:ind w:firstLine="709"/>
        <w:jc w:val="both"/>
        <w:rPr>
          <w:color w:val="000000" w:themeColor="text1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Pr="00842D90">
        <w:rPr>
          <w:rFonts w:ascii="Times New Roman" w:hAnsi="Times New Roman" w:cs="Times New Roman"/>
          <w:sz w:val="28"/>
          <w:szCs w:val="28"/>
        </w:rPr>
        <w:br/>
        <w:t xml:space="preserve">за собой. </w:t>
      </w:r>
    </w:p>
    <w:p w:rsidR="00331F95" w:rsidRDefault="00331F95" w:rsidP="005C47BD">
      <w:pPr>
        <w:pStyle w:val="8"/>
        <w:spacing w:after="0" w:line="240" w:lineRule="auto"/>
        <w:rPr>
          <w:color w:val="000000" w:themeColor="text1"/>
        </w:rPr>
      </w:pPr>
    </w:p>
    <w:p w:rsidR="004A4EFB" w:rsidRDefault="00066713" w:rsidP="005C47BD">
      <w:pPr>
        <w:pStyle w:val="8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Глава</w:t>
      </w:r>
      <w:r w:rsidR="00376E96" w:rsidRPr="00596061">
        <w:rPr>
          <w:color w:val="000000" w:themeColor="text1"/>
        </w:rPr>
        <w:t xml:space="preserve"> </w:t>
      </w:r>
      <w:r w:rsidR="004A4EFB">
        <w:rPr>
          <w:color w:val="000000" w:themeColor="text1"/>
        </w:rPr>
        <w:t>Администрации</w:t>
      </w:r>
    </w:p>
    <w:p w:rsidR="005C47BD" w:rsidRPr="00596061" w:rsidRDefault="00F271C3" w:rsidP="006E623E">
      <w:pPr>
        <w:pStyle w:val="8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Волошинского</w:t>
      </w:r>
      <w:r w:rsidR="004A4EFB">
        <w:rPr>
          <w:color w:val="000000" w:themeColor="text1"/>
        </w:rPr>
        <w:t xml:space="preserve"> </w:t>
      </w:r>
      <w:r w:rsidR="00C52717" w:rsidRPr="00596061">
        <w:rPr>
          <w:color w:val="000000" w:themeColor="text1"/>
        </w:rPr>
        <w:t>сельского поселения</w:t>
      </w:r>
      <w:r w:rsidR="00376E96" w:rsidRPr="0059606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</w:t>
      </w:r>
      <w:r w:rsidR="00E64715" w:rsidRPr="00596061">
        <w:rPr>
          <w:color w:val="000000" w:themeColor="text1"/>
        </w:rPr>
        <w:t xml:space="preserve"> </w:t>
      </w:r>
      <w:r w:rsidR="004A4EFB">
        <w:rPr>
          <w:color w:val="000000" w:themeColor="text1"/>
        </w:rPr>
        <w:tab/>
      </w:r>
      <w:r w:rsidR="00E64715" w:rsidRPr="00596061">
        <w:rPr>
          <w:color w:val="000000" w:themeColor="text1"/>
        </w:rPr>
        <w:t xml:space="preserve">    </w:t>
      </w:r>
      <w:r w:rsidR="00AC4451">
        <w:rPr>
          <w:color w:val="000000" w:themeColor="text1"/>
        </w:rPr>
        <w:t xml:space="preserve">        </w:t>
      </w:r>
      <w:r>
        <w:rPr>
          <w:color w:val="000000" w:themeColor="text1"/>
        </w:rPr>
        <w:t>А.И.Бондаренко</w:t>
      </w:r>
    </w:p>
    <w:p w:rsidR="00F271C3" w:rsidRDefault="00F271C3" w:rsidP="00044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1C3" w:rsidRDefault="00F271C3" w:rsidP="00044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3F53" w:rsidRDefault="00953F53" w:rsidP="00953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B7A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953F53" w:rsidRPr="00044B7A" w:rsidRDefault="00953F53" w:rsidP="00953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4B7A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255841" w:rsidRPr="00953F53" w:rsidRDefault="00953F53" w:rsidP="00331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B7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>Волошинского</w:t>
      </w:r>
      <w:r w:rsidRPr="00044B7A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953F53" w:rsidRDefault="00953F53" w:rsidP="00842D9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sectPr w:rsidR="00953F53" w:rsidSect="00953F53">
      <w:headerReference w:type="default" r:id="rId8"/>
      <w:footerReference w:type="default" r:id="rId9"/>
      <w:headerReference w:type="first" r:id="rId10"/>
      <w:pgSz w:w="11906" w:h="16838"/>
      <w:pgMar w:top="1096" w:right="851" w:bottom="1134" w:left="1701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66" w:rsidRDefault="009C3066" w:rsidP="00E945C9">
      <w:pPr>
        <w:spacing w:after="0" w:line="240" w:lineRule="auto"/>
      </w:pPr>
      <w:r>
        <w:separator/>
      </w:r>
    </w:p>
  </w:endnote>
  <w:endnote w:type="continuationSeparator" w:id="0">
    <w:p w:rsidR="009C3066" w:rsidRDefault="009C3066" w:rsidP="00E9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FB" w:rsidRPr="007A209E" w:rsidRDefault="007B2EFB" w:rsidP="007A209E">
    <w:pPr>
      <w:pStyle w:val="aa"/>
      <w:ind w:left="72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66" w:rsidRDefault="009C3066" w:rsidP="00E945C9">
      <w:pPr>
        <w:spacing w:after="0" w:line="240" w:lineRule="auto"/>
      </w:pPr>
      <w:r>
        <w:separator/>
      </w:r>
    </w:p>
  </w:footnote>
  <w:footnote w:type="continuationSeparator" w:id="0">
    <w:p w:rsidR="009C3066" w:rsidRDefault="009C3066" w:rsidP="00E9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483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E1C" w:rsidRPr="007F0F5E" w:rsidRDefault="008965A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0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7E1C" w:rsidRPr="007F0F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0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27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0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E1C" w:rsidRDefault="00D77E1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1C" w:rsidRDefault="00D77E1C">
    <w:pPr>
      <w:pStyle w:val="a8"/>
      <w:jc w:val="center"/>
    </w:pPr>
  </w:p>
  <w:p w:rsidR="00D77E1C" w:rsidRDefault="00D77E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9D5591B"/>
    <w:multiLevelType w:val="hybridMultilevel"/>
    <w:tmpl w:val="4C84EF2C"/>
    <w:lvl w:ilvl="0" w:tplc="4ADA1282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7C1"/>
    <w:multiLevelType w:val="hybridMultilevel"/>
    <w:tmpl w:val="1E0CF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B86"/>
    <w:multiLevelType w:val="hybridMultilevel"/>
    <w:tmpl w:val="C62AEF46"/>
    <w:lvl w:ilvl="0" w:tplc="6E9E219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4906"/>
    <w:multiLevelType w:val="hybridMultilevel"/>
    <w:tmpl w:val="F1C0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6C86"/>
    <w:multiLevelType w:val="hybridMultilevel"/>
    <w:tmpl w:val="5E822AFC"/>
    <w:lvl w:ilvl="0" w:tplc="9E66443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EE39B3"/>
    <w:multiLevelType w:val="multilevel"/>
    <w:tmpl w:val="7FB24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B66CB3"/>
    <w:multiLevelType w:val="hybridMultilevel"/>
    <w:tmpl w:val="ECE4807C"/>
    <w:lvl w:ilvl="0" w:tplc="88269D7A">
      <w:start w:val="2020"/>
      <w:numFmt w:val="decimal"/>
      <w:lvlText w:val="%1"/>
      <w:lvlJc w:val="left"/>
      <w:pPr>
        <w:ind w:left="936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6B1291"/>
    <w:multiLevelType w:val="hybridMultilevel"/>
    <w:tmpl w:val="7CA445C6"/>
    <w:lvl w:ilvl="0" w:tplc="E3C459C0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079DC"/>
    <w:multiLevelType w:val="hybridMultilevel"/>
    <w:tmpl w:val="8C9A7028"/>
    <w:lvl w:ilvl="0" w:tplc="F05C7C9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321393"/>
    <w:multiLevelType w:val="multilevel"/>
    <w:tmpl w:val="7DCEE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CD34AE9"/>
    <w:multiLevelType w:val="hybridMultilevel"/>
    <w:tmpl w:val="447C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E63EB"/>
    <w:multiLevelType w:val="hybridMultilevel"/>
    <w:tmpl w:val="9D567630"/>
    <w:lvl w:ilvl="0" w:tplc="34E0CE3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50971"/>
    <w:multiLevelType w:val="multilevel"/>
    <w:tmpl w:val="C0503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691F266F"/>
    <w:multiLevelType w:val="multilevel"/>
    <w:tmpl w:val="7DCEE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F417200"/>
    <w:multiLevelType w:val="multilevel"/>
    <w:tmpl w:val="7DCEE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713550A"/>
    <w:multiLevelType w:val="hybridMultilevel"/>
    <w:tmpl w:val="BAFA8452"/>
    <w:lvl w:ilvl="0" w:tplc="58785E1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41DC0"/>
    <w:multiLevelType w:val="hybridMultilevel"/>
    <w:tmpl w:val="0E00816E"/>
    <w:lvl w:ilvl="0" w:tplc="F27C031E">
      <w:start w:val="2020"/>
      <w:numFmt w:val="decimal"/>
      <w:lvlText w:val="%1"/>
      <w:lvlJc w:val="left"/>
      <w:pPr>
        <w:ind w:left="936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22"/>
  </w:num>
  <w:num w:numId="5">
    <w:abstractNumId w:val="23"/>
  </w:num>
  <w:num w:numId="6">
    <w:abstractNumId w:val="2"/>
  </w:num>
  <w:num w:numId="7">
    <w:abstractNumId w:val="17"/>
  </w:num>
  <w:num w:numId="8">
    <w:abstractNumId w:val="3"/>
  </w:num>
  <w:num w:numId="9">
    <w:abstractNumId w:val="10"/>
  </w:num>
  <w:num w:numId="10">
    <w:abstractNumId w:val="6"/>
  </w:num>
  <w:num w:numId="11">
    <w:abstractNumId w:val="24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13"/>
  </w:num>
  <w:num w:numId="20">
    <w:abstractNumId w:val="20"/>
  </w:num>
  <w:num w:numId="21">
    <w:abstractNumId w:val="11"/>
  </w:num>
  <w:num w:numId="22">
    <w:abstractNumId w:val="18"/>
  </w:num>
  <w:num w:numId="23">
    <w:abstractNumId w:val="19"/>
  </w:num>
  <w:num w:numId="24">
    <w:abstractNumId w:val="16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105"/>
    <w:rsid w:val="00001A76"/>
    <w:rsid w:val="00011165"/>
    <w:rsid w:val="000203FB"/>
    <w:rsid w:val="00021B12"/>
    <w:rsid w:val="0003428A"/>
    <w:rsid w:val="00035E51"/>
    <w:rsid w:val="000368CE"/>
    <w:rsid w:val="000377E6"/>
    <w:rsid w:val="00040162"/>
    <w:rsid w:val="00044B7A"/>
    <w:rsid w:val="0004661C"/>
    <w:rsid w:val="0004764A"/>
    <w:rsid w:val="0005281B"/>
    <w:rsid w:val="00053AA4"/>
    <w:rsid w:val="00056FE9"/>
    <w:rsid w:val="000570FD"/>
    <w:rsid w:val="00064BD7"/>
    <w:rsid w:val="00066713"/>
    <w:rsid w:val="00075BBA"/>
    <w:rsid w:val="00082EF7"/>
    <w:rsid w:val="000853D7"/>
    <w:rsid w:val="00086221"/>
    <w:rsid w:val="000920F3"/>
    <w:rsid w:val="0009534F"/>
    <w:rsid w:val="000953BA"/>
    <w:rsid w:val="000A138E"/>
    <w:rsid w:val="000A1752"/>
    <w:rsid w:val="000A20D0"/>
    <w:rsid w:val="000A4F81"/>
    <w:rsid w:val="000B681E"/>
    <w:rsid w:val="000C0336"/>
    <w:rsid w:val="000C0947"/>
    <w:rsid w:val="000C1FCB"/>
    <w:rsid w:val="000C5D05"/>
    <w:rsid w:val="000C6494"/>
    <w:rsid w:val="000D05E2"/>
    <w:rsid w:val="000D0B2C"/>
    <w:rsid w:val="000D3626"/>
    <w:rsid w:val="000D5E79"/>
    <w:rsid w:val="000D7DE9"/>
    <w:rsid w:val="000F195B"/>
    <w:rsid w:val="000F3E76"/>
    <w:rsid w:val="000F6839"/>
    <w:rsid w:val="00101C75"/>
    <w:rsid w:val="0010337E"/>
    <w:rsid w:val="00104950"/>
    <w:rsid w:val="0011222D"/>
    <w:rsid w:val="001143C6"/>
    <w:rsid w:val="001151F9"/>
    <w:rsid w:val="00120EEF"/>
    <w:rsid w:val="00121FBD"/>
    <w:rsid w:val="001279A8"/>
    <w:rsid w:val="0014646A"/>
    <w:rsid w:val="00152886"/>
    <w:rsid w:val="001567BD"/>
    <w:rsid w:val="00164093"/>
    <w:rsid w:val="00164F38"/>
    <w:rsid w:val="00171149"/>
    <w:rsid w:val="0017474F"/>
    <w:rsid w:val="001779EA"/>
    <w:rsid w:val="001872A4"/>
    <w:rsid w:val="00190032"/>
    <w:rsid w:val="0019222F"/>
    <w:rsid w:val="001937BA"/>
    <w:rsid w:val="001A3391"/>
    <w:rsid w:val="001B5950"/>
    <w:rsid w:val="001C3796"/>
    <w:rsid w:val="001C4D60"/>
    <w:rsid w:val="001C67BE"/>
    <w:rsid w:val="001D3FF8"/>
    <w:rsid w:val="001E13CE"/>
    <w:rsid w:val="001F303E"/>
    <w:rsid w:val="001F3C13"/>
    <w:rsid w:val="00200508"/>
    <w:rsid w:val="0020309C"/>
    <w:rsid w:val="00203753"/>
    <w:rsid w:val="00204761"/>
    <w:rsid w:val="002069A7"/>
    <w:rsid w:val="002075D9"/>
    <w:rsid w:val="00212D5A"/>
    <w:rsid w:val="00220B9E"/>
    <w:rsid w:val="00224E27"/>
    <w:rsid w:val="0023231A"/>
    <w:rsid w:val="002334AC"/>
    <w:rsid w:val="00234FE8"/>
    <w:rsid w:val="00237B1E"/>
    <w:rsid w:val="0024001C"/>
    <w:rsid w:val="00240539"/>
    <w:rsid w:val="00242F08"/>
    <w:rsid w:val="002452A8"/>
    <w:rsid w:val="00250613"/>
    <w:rsid w:val="002517DE"/>
    <w:rsid w:val="00255841"/>
    <w:rsid w:val="00261A83"/>
    <w:rsid w:val="0027350E"/>
    <w:rsid w:val="00273C61"/>
    <w:rsid w:val="00274949"/>
    <w:rsid w:val="00282AB8"/>
    <w:rsid w:val="002842E5"/>
    <w:rsid w:val="002861E3"/>
    <w:rsid w:val="0028709A"/>
    <w:rsid w:val="00287758"/>
    <w:rsid w:val="00290B95"/>
    <w:rsid w:val="00295864"/>
    <w:rsid w:val="00296216"/>
    <w:rsid w:val="002A12F2"/>
    <w:rsid w:val="002A3D46"/>
    <w:rsid w:val="002A4C08"/>
    <w:rsid w:val="002A77D6"/>
    <w:rsid w:val="002B73AB"/>
    <w:rsid w:val="002D0D6C"/>
    <w:rsid w:val="002D3D4D"/>
    <w:rsid w:val="002D5E99"/>
    <w:rsid w:val="002D5FAA"/>
    <w:rsid w:val="002D7798"/>
    <w:rsid w:val="002E6522"/>
    <w:rsid w:val="002F01B8"/>
    <w:rsid w:val="002F2271"/>
    <w:rsid w:val="003040B4"/>
    <w:rsid w:val="00310262"/>
    <w:rsid w:val="0031292E"/>
    <w:rsid w:val="00316F67"/>
    <w:rsid w:val="003254B6"/>
    <w:rsid w:val="0033139C"/>
    <w:rsid w:val="00331F95"/>
    <w:rsid w:val="00332FA6"/>
    <w:rsid w:val="003407A5"/>
    <w:rsid w:val="0034190B"/>
    <w:rsid w:val="003432CE"/>
    <w:rsid w:val="00343D4F"/>
    <w:rsid w:val="00345ACE"/>
    <w:rsid w:val="00350BA6"/>
    <w:rsid w:val="003511E0"/>
    <w:rsid w:val="00360136"/>
    <w:rsid w:val="00361C3E"/>
    <w:rsid w:val="00364D2B"/>
    <w:rsid w:val="00367338"/>
    <w:rsid w:val="00370B6B"/>
    <w:rsid w:val="0037339F"/>
    <w:rsid w:val="00373BF6"/>
    <w:rsid w:val="00376E96"/>
    <w:rsid w:val="00377BDB"/>
    <w:rsid w:val="00381992"/>
    <w:rsid w:val="003821D8"/>
    <w:rsid w:val="00383B96"/>
    <w:rsid w:val="00384E18"/>
    <w:rsid w:val="00386012"/>
    <w:rsid w:val="0039361D"/>
    <w:rsid w:val="00395B7F"/>
    <w:rsid w:val="00396A95"/>
    <w:rsid w:val="00396E7B"/>
    <w:rsid w:val="003A030F"/>
    <w:rsid w:val="003B19AF"/>
    <w:rsid w:val="003B46E3"/>
    <w:rsid w:val="003B746C"/>
    <w:rsid w:val="003C6972"/>
    <w:rsid w:val="003C77B0"/>
    <w:rsid w:val="003D3DD1"/>
    <w:rsid w:val="003D7D89"/>
    <w:rsid w:val="003E0321"/>
    <w:rsid w:val="003E3A56"/>
    <w:rsid w:val="003E48E7"/>
    <w:rsid w:val="003E4F1B"/>
    <w:rsid w:val="003E6912"/>
    <w:rsid w:val="003E77ED"/>
    <w:rsid w:val="003F0C6C"/>
    <w:rsid w:val="003F62A6"/>
    <w:rsid w:val="003F6685"/>
    <w:rsid w:val="004013B9"/>
    <w:rsid w:val="00403DA8"/>
    <w:rsid w:val="00404892"/>
    <w:rsid w:val="00415143"/>
    <w:rsid w:val="00416B1F"/>
    <w:rsid w:val="00417FD2"/>
    <w:rsid w:val="00420C40"/>
    <w:rsid w:val="004213DB"/>
    <w:rsid w:val="00423CC3"/>
    <w:rsid w:val="004243DD"/>
    <w:rsid w:val="004304F4"/>
    <w:rsid w:val="00430613"/>
    <w:rsid w:val="0043399A"/>
    <w:rsid w:val="00433F3C"/>
    <w:rsid w:val="00434467"/>
    <w:rsid w:val="00437C75"/>
    <w:rsid w:val="00441134"/>
    <w:rsid w:val="00441F00"/>
    <w:rsid w:val="00441F1C"/>
    <w:rsid w:val="004478F8"/>
    <w:rsid w:val="00450CEE"/>
    <w:rsid w:val="0045167D"/>
    <w:rsid w:val="00452529"/>
    <w:rsid w:val="00453B35"/>
    <w:rsid w:val="004556E0"/>
    <w:rsid w:val="00460FC5"/>
    <w:rsid w:val="00464681"/>
    <w:rsid w:val="00464CF2"/>
    <w:rsid w:val="00467AAB"/>
    <w:rsid w:val="004706B9"/>
    <w:rsid w:val="00471055"/>
    <w:rsid w:val="00473405"/>
    <w:rsid w:val="0048141E"/>
    <w:rsid w:val="0048346C"/>
    <w:rsid w:val="004A3915"/>
    <w:rsid w:val="004A41C6"/>
    <w:rsid w:val="004A4EFB"/>
    <w:rsid w:val="004A57C8"/>
    <w:rsid w:val="004B0B79"/>
    <w:rsid w:val="004B212D"/>
    <w:rsid w:val="004B4A14"/>
    <w:rsid w:val="004C702D"/>
    <w:rsid w:val="004D356F"/>
    <w:rsid w:val="004D51B8"/>
    <w:rsid w:val="004D6634"/>
    <w:rsid w:val="004E0034"/>
    <w:rsid w:val="004E40D3"/>
    <w:rsid w:val="004E51AD"/>
    <w:rsid w:val="004F1DF9"/>
    <w:rsid w:val="004F6A24"/>
    <w:rsid w:val="004F78D6"/>
    <w:rsid w:val="00501917"/>
    <w:rsid w:val="0050555A"/>
    <w:rsid w:val="00505FC6"/>
    <w:rsid w:val="00511DED"/>
    <w:rsid w:val="00521599"/>
    <w:rsid w:val="00526534"/>
    <w:rsid w:val="0053132C"/>
    <w:rsid w:val="00531412"/>
    <w:rsid w:val="005351B5"/>
    <w:rsid w:val="00540F63"/>
    <w:rsid w:val="00541751"/>
    <w:rsid w:val="00544DBA"/>
    <w:rsid w:val="00551E7D"/>
    <w:rsid w:val="005529FD"/>
    <w:rsid w:val="00553B1B"/>
    <w:rsid w:val="00555BFE"/>
    <w:rsid w:val="00557677"/>
    <w:rsid w:val="005628B8"/>
    <w:rsid w:val="005653C0"/>
    <w:rsid w:val="00565C0F"/>
    <w:rsid w:val="00567EE3"/>
    <w:rsid w:val="00570193"/>
    <w:rsid w:val="0057047C"/>
    <w:rsid w:val="00572F4E"/>
    <w:rsid w:val="0057334A"/>
    <w:rsid w:val="005814B2"/>
    <w:rsid w:val="00581FE2"/>
    <w:rsid w:val="005823EB"/>
    <w:rsid w:val="00582E67"/>
    <w:rsid w:val="0058523A"/>
    <w:rsid w:val="00585624"/>
    <w:rsid w:val="0058794B"/>
    <w:rsid w:val="005937CD"/>
    <w:rsid w:val="00596061"/>
    <w:rsid w:val="005A09B3"/>
    <w:rsid w:val="005A1472"/>
    <w:rsid w:val="005A2265"/>
    <w:rsid w:val="005A4530"/>
    <w:rsid w:val="005A6083"/>
    <w:rsid w:val="005A6AFB"/>
    <w:rsid w:val="005B4F55"/>
    <w:rsid w:val="005C3AA5"/>
    <w:rsid w:val="005C47BD"/>
    <w:rsid w:val="005C531B"/>
    <w:rsid w:val="005C6D5C"/>
    <w:rsid w:val="005E3B74"/>
    <w:rsid w:val="005E7B56"/>
    <w:rsid w:val="005F3564"/>
    <w:rsid w:val="005F4E5A"/>
    <w:rsid w:val="006024FA"/>
    <w:rsid w:val="00602799"/>
    <w:rsid w:val="006043A7"/>
    <w:rsid w:val="006124E4"/>
    <w:rsid w:val="00613834"/>
    <w:rsid w:val="0061688B"/>
    <w:rsid w:val="00622218"/>
    <w:rsid w:val="006223A1"/>
    <w:rsid w:val="0062366A"/>
    <w:rsid w:val="00624A89"/>
    <w:rsid w:val="00624E08"/>
    <w:rsid w:val="00627D6B"/>
    <w:rsid w:val="0063079B"/>
    <w:rsid w:val="00632946"/>
    <w:rsid w:val="006357E4"/>
    <w:rsid w:val="00635D8F"/>
    <w:rsid w:val="00637234"/>
    <w:rsid w:val="006379A1"/>
    <w:rsid w:val="00642D87"/>
    <w:rsid w:val="00650EB6"/>
    <w:rsid w:val="006550C1"/>
    <w:rsid w:val="006561F3"/>
    <w:rsid w:val="00661763"/>
    <w:rsid w:val="00662555"/>
    <w:rsid w:val="00663F26"/>
    <w:rsid w:val="0067395F"/>
    <w:rsid w:val="00676B81"/>
    <w:rsid w:val="006773B0"/>
    <w:rsid w:val="00680DFA"/>
    <w:rsid w:val="00687AD7"/>
    <w:rsid w:val="00690AF0"/>
    <w:rsid w:val="006A5019"/>
    <w:rsid w:val="006A590E"/>
    <w:rsid w:val="006A591A"/>
    <w:rsid w:val="006A5AAA"/>
    <w:rsid w:val="006A78F5"/>
    <w:rsid w:val="006B401B"/>
    <w:rsid w:val="006B7149"/>
    <w:rsid w:val="006C161C"/>
    <w:rsid w:val="006C1F59"/>
    <w:rsid w:val="006C2125"/>
    <w:rsid w:val="006C2AF6"/>
    <w:rsid w:val="006D00EA"/>
    <w:rsid w:val="006D017D"/>
    <w:rsid w:val="006D1FD6"/>
    <w:rsid w:val="006D25EB"/>
    <w:rsid w:val="006D7140"/>
    <w:rsid w:val="006E4A4F"/>
    <w:rsid w:val="006E623E"/>
    <w:rsid w:val="006E7238"/>
    <w:rsid w:val="006F032B"/>
    <w:rsid w:val="006F0523"/>
    <w:rsid w:val="006F5807"/>
    <w:rsid w:val="006F6039"/>
    <w:rsid w:val="006F6CE1"/>
    <w:rsid w:val="00702A7C"/>
    <w:rsid w:val="0070413E"/>
    <w:rsid w:val="00711B17"/>
    <w:rsid w:val="00713A9B"/>
    <w:rsid w:val="0071771C"/>
    <w:rsid w:val="00721D06"/>
    <w:rsid w:val="00722874"/>
    <w:rsid w:val="007230DC"/>
    <w:rsid w:val="00730ABE"/>
    <w:rsid w:val="00732E7D"/>
    <w:rsid w:val="00733350"/>
    <w:rsid w:val="00735404"/>
    <w:rsid w:val="007360CD"/>
    <w:rsid w:val="00736E82"/>
    <w:rsid w:val="007408E3"/>
    <w:rsid w:val="00740BBD"/>
    <w:rsid w:val="00741429"/>
    <w:rsid w:val="007605F3"/>
    <w:rsid w:val="00766B06"/>
    <w:rsid w:val="0077001E"/>
    <w:rsid w:val="00773894"/>
    <w:rsid w:val="00773FF1"/>
    <w:rsid w:val="007755D0"/>
    <w:rsid w:val="007774AE"/>
    <w:rsid w:val="00777A83"/>
    <w:rsid w:val="007811DA"/>
    <w:rsid w:val="00781383"/>
    <w:rsid w:val="00785AD2"/>
    <w:rsid w:val="00785BF0"/>
    <w:rsid w:val="00786655"/>
    <w:rsid w:val="00787F6C"/>
    <w:rsid w:val="00795313"/>
    <w:rsid w:val="007A209E"/>
    <w:rsid w:val="007A3FDC"/>
    <w:rsid w:val="007A673A"/>
    <w:rsid w:val="007B2EFB"/>
    <w:rsid w:val="007B64E2"/>
    <w:rsid w:val="007C2CB2"/>
    <w:rsid w:val="007C56EC"/>
    <w:rsid w:val="007D27D5"/>
    <w:rsid w:val="007D33DA"/>
    <w:rsid w:val="007D3F7D"/>
    <w:rsid w:val="007D6052"/>
    <w:rsid w:val="007D6130"/>
    <w:rsid w:val="007E1A3F"/>
    <w:rsid w:val="007E2F66"/>
    <w:rsid w:val="007E41E3"/>
    <w:rsid w:val="007E56B3"/>
    <w:rsid w:val="007E6736"/>
    <w:rsid w:val="007E6C3B"/>
    <w:rsid w:val="007E78D8"/>
    <w:rsid w:val="007F0F5E"/>
    <w:rsid w:val="007F1BB2"/>
    <w:rsid w:val="007F2DDD"/>
    <w:rsid w:val="007F54E1"/>
    <w:rsid w:val="007F6F21"/>
    <w:rsid w:val="008026E9"/>
    <w:rsid w:val="008028AC"/>
    <w:rsid w:val="0080428A"/>
    <w:rsid w:val="008125E7"/>
    <w:rsid w:val="00816157"/>
    <w:rsid w:val="0081700A"/>
    <w:rsid w:val="00817FCB"/>
    <w:rsid w:val="00830B78"/>
    <w:rsid w:val="00834664"/>
    <w:rsid w:val="00835ABF"/>
    <w:rsid w:val="0083600C"/>
    <w:rsid w:val="008366EB"/>
    <w:rsid w:val="0084127C"/>
    <w:rsid w:val="00842D90"/>
    <w:rsid w:val="0084513B"/>
    <w:rsid w:val="00847746"/>
    <w:rsid w:val="00847A02"/>
    <w:rsid w:val="00856226"/>
    <w:rsid w:val="008613F9"/>
    <w:rsid w:val="008658FA"/>
    <w:rsid w:val="00867F7F"/>
    <w:rsid w:val="00870A91"/>
    <w:rsid w:val="00870FF4"/>
    <w:rsid w:val="0088282F"/>
    <w:rsid w:val="00885D62"/>
    <w:rsid w:val="008871A4"/>
    <w:rsid w:val="00890D78"/>
    <w:rsid w:val="008927A9"/>
    <w:rsid w:val="008939D2"/>
    <w:rsid w:val="008965AD"/>
    <w:rsid w:val="008A0CB7"/>
    <w:rsid w:val="008A5727"/>
    <w:rsid w:val="008B6439"/>
    <w:rsid w:val="008B7EE9"/>
    <w:rsid w:val="008C23F3"/>
    <w:rsid w:val="008C4C48"/>
    <w:rsid w:val="008C579E"/>
    <w:rsid w:val="008D1A64"/>
    <w:rsid w:val="008D2BB2"/>
    <w:rsid w:val="008D4BEF"/>
    <w:rsid w:val="008D7A02"/>
    <w:rsid w:val="008E19D9"/>
    <w:rsid w:val="008E66D7"/>
    <w:rsid w:val="008E7308"/>
    <w:rsid w:val="008F3FDC"/>
    <w:rsid w:val="008F55C1"/>
    <w:rsid w:val="008F6BAE"/>
    <w:rsid w:val="00901E67"/>
    <w:rsid w:val="00907659"/>
    <w:rsid w:val="00911A72"/>
    <w:rsid w:val="0091380E"/>
    <w:rsid w:val="009146CB"/>
    <w:rsid w:val="00920932"/>
    <w:rsid w:val="009273F3"/>
    <w:rsid w:val="00935391"/>
    <w:rsid w:val="0093624F"/>
    <w:rsid w:val="00937C8C"/>
    <w:rsid w:val="00940532"/>
    <w:rsid w:val="00944BB7"/>
    <w:rsid w:val="00946C31"/>
    <w:rsid w:val="00952DE0"/>
    <w:rsid w:val="00953109"/>
    <w:rsid w:val="00953F53"/>
    <w:rsid w:val="009577BF"/>
    <w:rsid w:val="00957AEF"/>
    <w:rsid w:val="009613F8"/>
    <w:rsid w:val="0096313E"/>
    <w:rsid w:val="0096325D"/>
    <w:rsid w:val="00967910"/>
    <w:rsid w:val="009702C3"/>
    <w:rsid w:val="009714C7"/>
    <w:rsid w:val="00975348"/>
    <w:rsid w:val="0097538F"/>
    <w:rsid w:val="00987263"/>
    <w:rsid w:val="00994A09"/>
    <w:rsid w:val="009963A7"/>
    <w:rsid w:val="00997767"/>
    <w:rsid w:val="009A080A"/>
    <w:rsid w:val="009A3210"/>
    <w:rsid w:val="009A3B9C"/>
    <w:rsid w:val="009A5207"/>
    <w:rsid w:val="009B23AC"/>
    <w:rsid w:val="009B2D0A"/>
    <w:rsid w:val="009B34C0"/>
    <w:rsid w:val="009B6583"/>
    <w:rsid w:val="009C3066"/>
    <w:rsid w:val="009C3597"/>
    <w:rsid w:val="009D3B05"/>
    <w:rsid w:val="009D5A77"/>
    <w:rsid w:val="009D5C26"/>
    <w:rsid w:val="009D640C"/>
    <w:rsid w:val="009E1D0B"/>
    <w:rsid w:val="009E3961"/>
    <w:rsid w:val="009E3F66"/>
    <w:rsid w:val="009E536D"/>
    <w:rsid w:val="009E5489"/>
    <w:rsid w:val="009E7A7B"/>
    <w:rsid w:val="009E7F6B"/>
    <w:rsid w:val="009F09C0"/>
    <w:rsid w:val="009F10AF"/>
    <w:rsid w:val="009F54EA"/>
    <w:rsid w:val="009F6113"/>
    <w:rsid w:val="009F6CDA"/>
    <w:rsid w:val="00A02DC5"/>
    <w:rsid w:val="00A03221"/>
    <w:rsid w:val="00A06DEF"/>
    <w:rsid w:val="00A07C17"/>
    <w:rsid w:val="00A16F7C"/>
    <w:rsid w:val="00A1725D"/>
    <w:rsid w:val="00A17EF2"/>
    <w:rsid w:val="00A24B4F"/>
    <w:rsid w:val="00A26F7D"/>
    <w:rsid w:val="00A31F1D"/>
    <w:rsid w:val="00A339F9"/>
    <w:rsid w:val="00A41FD8"/>
    <w:rsid w:val="00A43E2C"/>
    <w:rsid w:val="00A43F24"/>
    <w:rsid w:val="00A44F16"/>
    <w:rsid w:val="00A46781"/>
    <w:rsid w:val="00A53738"/>
    <w:rsid w:val="00A6271F"/>
    <w:rsid w:val="00A63482"/>
    <w:rsid w:val="00A655A8"/>
    <w:rsid w:val="00A6567F"/>
    <w:rsid w:val="00A66E03"/>
    <w:rsid w:val="00A71404"/>
    <w:rsid w:val="00A7431B"/>
    <w:rsid w:val="00A74EBA"/>
    <w:rsid w:val="00A75FD2"/>
    <w:rsid w:val="00A839EF"/>
    <w:rsid w:val="00A87342"/>
    <w:rsid w:val="00A8751A"/>
    <w:rsid w:val="00A904C8"/>
    <w:rsid w:val="00AA154E"/>
    <w:rsid w:val="00AA4577"/>
    <w:rsid w:val="00AA64DE"/>
    <w:rsid w:val="00AB34AF"/>
    <w:rsid w:val="00AC1D22"/>
    <w:rsid w:val="00AC31F7"/>
    <w:rsid w:val="00AC3C60"/>
    <w:rsid w:val="00AC4451"/>
    <w:rsid w:val="00AC5BA0"/>
    <w:rsid w:val="00AC6B0F"/>
    <w:rsid w:val="00AC7500"/>
    <w:rsid w:val="00AD03C0"/>
    <w:rsid w:val="00AD184D"/>
    <w:rsid w:val="00AD23D6"/>
    <w:rsid w:val="00AD2977"/>
    <w:rsid w:val="00AD5055"/>
    <w:rsid w:val="00AD5C46"/>
    <w:rsid w:val="00AD6380"/>
    <w:rsid w:val="00AD7F73"/>
    <w:rsid w:val="00AE2C98"/>
    <w:rsid w:val="00AE6DFA"/>
    <w:rsid w:val="00AE7684"/>
    <w:rsid w:val="00AE7F97"/>
    <w:rsid w:val="00AF4C24"/>
    <w:rsid w:val="00AF5A5F"/>
    <w:rsid w:val="00AF5F80"/>
    <w:rsid w:val="00B010DE"/>
    <w:rsid w:val="00B038F9"/>
    <w:rsid w:val="00B04902"/>
    <w:rsid w:val="00B21416"/>
    <w:rsid w:val="00B2167E"/>
    <w:rsid w:val="00B2225D"/>
    <w:rsid w:val="00B24B91"/>
    <w:rsid w:val="00B24C14"/>
    <w:rsid w:val="00B3117B"/>
    <w:rsid w:val="00B35E0B"/>
    <w:rsid w:val="00B466F2"/>
    <w:rsid w:val="00B46738"/>
    <w:rsid w:val="00B47D97"/>
    <w:rsid w:val="00B55872"/>
    <w:rsid w:val="00B80969"/>
    <w:rsid w:val="00B821B4"/>
    <w:rsid w:val="00B827BA"/>
    <w:rsid w:val="00B91658"/>
    <w:rsid w:val="00B95142"/>
    <w:rsid w:val="00B95C6E"/>
    <w:rsid w:val="00B97016"/>
    <w:rsid w:val="00BA08CA"/>
    <w:rsid w:val="00BA11C5"/>
    <w:rsid w:val="00BA2847"/>
    <w:rsid w:val="00BA3D57"/>
    <w:rsid w:val="00BA52C9"/>
    <w:rsid w:val="00BA6353"/>
    <w:rsid w:val="00BB44A9"/>
    <w:rsid w:val="00BB554D"/>
    <w:rsid w:val="00BC310E"/>
    <w:rsid w:val="00BC484B"/>
    <w:rsid w:val="00BC75FA"/>
    <w:rsid w:val="00BD43E0"/>
    <w:rsid w:val="00BD4BD1"/>
    <w:rsid w:val="00BD580E"/>
    <w:rsid w:val="00BD639D"/>
    <w:rsid w:val="00BD788A"/>
    <w:rsid w:val="00BE0E74"/>
    <w:rsid w:val="00BE35C7"/>
    <w:rsid w:val="00BE525F"/>
    <w:rsid w:val="00BF044C"/>
    <w:rsid w:val="00BF231E"/>
    <w:rsid w:val="00BF2697"/>
    <w:rsid w:val="00BF5D7A"/>
    <w:rsid w:val="00C02098"/>
    <w:rsid w:val="00C07B07"/>
    <w:rsid w:val="00C1235F"/>
    <w:rsid w:val="00C12DCD"/>
    <w:rsid w:val="00C15739"/>
    <w:rsid w:val="00C17888"/>
    <w:rsid w:val="00C2124D"/>
    <w:rsid w:val="00C224FF"/>
    <w:rsid w:val="00C233B7"/>
    <w:rsid w:val="00C32B70"/>
    <w:rsid w:val="00C35FDD"/>
    <w:rsid w:val="00C42820"/>
    <w:rsid w:val="00C45E6A"/>
    <w:rsid w:val="00C4735F"/>
    <w:rsid w:val="00C52717"/>
    <w:rsid w:val="00C65EC4"/>
    <w:rsid w:val="00C67270"/>
    <w:rsid w:val="00C71968"/>
    <w:rsid w:val="00C74EB1"/>
    <w:rsid w:val="00C75080"/>
    <w:rsid w:val="00C7764A"/>
    <w:rsid w:val="00C907A5"/>
    <w:rsid w:val="00C92460"/>
    <w:rsid w:val="00C93C6B"/>
    <w:rsid w:val="00C95368"/>
    <w:rsid w:val="00C97763"/>
    <w:rsid w:val="00CA06F4"/>
    <w:rsid w:val="00CA5FC1"/>
    <w:rsid w:val="00CB09E6"/>
    <w:rsid w:val="00CB189C"/>
    <w:rsid w:val="00CB1B19"/>
    <w:rsid w:val="00CB297E"/>
    <w:rsid w:val="00CC1567"/>
    <w:rsid w:val="00CC2B96"/>
    <w:rsid w:val="00CC3733"/>
    <w:rsid w:val="00CC4CC6"/>
    <w:rsid w:val="00CD1C98"/>
    <w:rsid w:val="00CD29B6"/>
    <w:rsid w:val="00CD3BC7"/>
    <w:rsid w:val="00CD7931"/>
    <w:rsid w:val="00CE0858"/>
    <w:rsid w:val="00CE2436"/>
    <w:rsid w:val="00CE2A1B"/>
    <w:rsid w:val="00CE590B"/>
    <w:rsid w:val="00CE676F"/>
    <w:rsid w:val="00CE6B13"/>
    <w:rsid w:val="00CF080D"/>
    <w:rsid w:val="00CF3FA4"/>
    <w:rsid w:val="00D0380A"/>
    <w:rsid w:val="00D07967"/>
    <w:rsid w:val="00D10AE1"/>
    <w:rsid w:val="00D11CCA"/>
    <w:rsid w:val="00D13E59"/>
    <w:rsid w:val="00D17BAC"/>
    <w:rsid w:val="00D3126A"/>
    <w:rsid w:val="00D34CED"/>
    <w:rsid w:val="00D359AF"/>
    <w:rsid w:val="00D36E4A"/>
    <w:rsid w:val="00D414AA"/>
    <w:rsid w:val="00D451DE"/>
    <w:rsid w:val="00D51EB3"/>
    <w:rsid w:val="00D52B61"/>
    <w:rsid w:val="00D53B8E"/>
    <w:rsid w:val="00D55F17"/>
    <w:rsid w:val="00D5780A"/>
    <w:rsid w:val="00D63396"/>
    <w:rsid w:val="00D63B3F"/>
    <w:rsid w:val="00D64B06"/>
    <w:rsid w:val="00D66516"/>
    <w:rsid w:val="00D7242A"/>
    <w:rsid w:val="00D77E1C"/>
    <w:rsid w:val="00D9014C"/>
    <w:rsid w:val="00D928BE"/>
    <w:rsid w:val="00D952B3"/>
    <w:rsid w:val="00DB12A4"/>
    <w:rsid w:val="00DB6428"/>
    <w:rsid w:val="00DB66FB"/>
    <w:rsid w:val="00DB7AFB"/>
    <w:rsid w:val="00DC1B9C"/>
    <w:rsid w:val="00DC2667"/>
    <w:rsid w:val="00DC30A3"/>
    <w:rsid w:val="00DC392F"/>
    <w:rsid w:val="00DC4179"/>
    <w:rsid w:val="00DC4591"/>
    <w:rsid w:val="00DC6E59"/>
    <w:rsid w:val="00DC769D"/>
    <w:rsid w:val="00DD0CE5"/>
    <w:rsid w:val="00DD1120"/>
    <w:rsid w:val="00DD41DD"/>
    <w:rsid w:val="00DD4882"/>
    <w:rsid w:val="00DE6ED4"/>
    <w:rsid w:val="00DE71B9"/>
    <w:rsid w:val="00DF0E8C"/>
    <w:rsid w:val="00DF1105"/>
    <w:rsid w:val="00DF2B0B"/>
    <w:rsid w:val="00DF506E"/>
    <w:rsid w:val="00E01716"/>
    <w:rsid w:val="00E0643A"/>
    <w:rsid w:val="00E076EE"/>
    <w:rsid w:val="00E12099"/>
    <w:rsid w:val="00E2139A"/>
    <w:rsid w:val="00E2186D"/>
    <w:rsid w:val="00E25036"/>
    <w:rsid w:val="00E25842"/>
    <w:rsid w:val="00E27565"/>
    <w:rsid w:val="00E32C41"/>
    <w:rsid w:val="00E404FA"/>
    <w:rsid w:val="00E41806"/>
    <w:rsid w:val="00E449F8"/>
    <w:rsid w:val="00E47FCF"/>
    <w:rsid w:val="00E5156A"/>
    <w:rsid w:val="00E64715"/>
    <w:rsid w:val="00E649A6"/>
    <w:rsid w:val="00E649FA"/>
    <w:rsid w:val="00E655BE"/>
    <w:rsid w:val="00E70559"/>
    <w:rsid w:val="00E720F0"/>
    <w:rsid w:val="00E731F6"/>
    <w:rsid w:val="00E732A7"/>
    <w:rsid w:val="00E73651"/>
    <w:rsid w:val="00E77ED3"/>
    <w:rsid w:val="00E85923"/>
    <w:rsid w:val="00E87B2A"/>
    <w:rsid w:val="00E87B83"/>
    <w:rsid w:val="00E945C9"/>
    <w:rsid w:val="00E967B7"/>
    <w:rsid w:val="00E970A6"/>
    <w:rsid w:val="00E97E4D"/>
    <w:rsid w:val="00EA0C6A"/>
    <w:rsid w:val="00EA17C9"/>
    <w:rsid w:val="00EA2231"/>
    <w:rsid w:val="00EA4660"/>
    <w:rsid w:val="00EA47F9"/>
    <w:rsid w:val="00EB200D"/>
    <w:rsid w:val="00EB4A1A"/>
    <w:rsid w:val="00EC191F"/>
    <w:rsid w:val="00EC5943"/>
    <w:rsid w:val="00EC6750"/>
    <w:rsid w:val="00EC75B6"/>
    <w:rsid w:val="00EC776E"/>
    <w:rsid w:val="00ED2296"/>
    <w:rsid w:val="00ED460C"/>
    <w:rsid w:val="00ED5003"/>
    <w:rsid w:val="00ED541A"/>
    <w:rsid w:val="00ED5B40"/>
    <w:rsid w:val="00EE6903"/>
    <w:rsid w:val="00EE6A75"/>
    <w:rsid w:val="00EF0773"/>
    <w:rsid w:val="00EF664D"/>
    <w:rsid w:val="00F07D55"/>
    <w:rsid w:val="00F127DF"/>
    <w:rsid w:val="00F12E93"/>
    <w:rsid w:val="00F175CC"/>
    <w:rsid w:val="00F20A23"/>
    <w:rsid w:val="00F222E2"/>
    <w:rsid w:val="00F22466"/>
    <w:rsid w:val="00F23755"/>
    <w:rsid w:val="00F24420"/>
    <w:rsid w:val="00F271C3"/>
    <w:rsid w:val="00F32776"/>
    <w:rsid w:val="00F347BA"/>
    <w:rsid w:val="00F34CFE"/>
    <w:rsid w:val="00F4104F"/>
    <w:rsid w:val="00F42D26"/>
    <w:rsid w:val="00F42E17"/>
    <w:rsid w:val="00F43B03"/>
    <w:rsid w:val="00F450C7"/>
    <w:rsid w:val="00F530FF"/>
    <w:rsid w:val="00F57418"/>
    <w:rsid w:val="00F601BF"/>
    <w:rsid w:val="00F613B9"/>
    <w:rsid w:val="00F62804"/>
    <w:rsid w:val="00F62A7C"/>
    <w:rsid w:val="00F63B35"/>
    <w:rsid w:val="00F66A35"/>
    <w:rsid w:val="00F715F6"/>
    <w:rsid w:val="00F74951"/>
    <w:rsid w:val="00F8731A"/>
    <w:rsid w:val="00F90373"/>
    <w:rsid w:val="00F927A6"/>
    <w:rsid w:val="00F93032"/>
    <w:rsid w:val="00F946E2"/>
    <w:rsid w:val="00F9503E"/>
    <w:rsid w:val="00F97916"/>
    <w:rsid w:val="00FA1834"/>
    <w:rsid w:val="00FA1D3D"/>
    <w:rsid w:val="00FA69ED"/>
    <w:rsid w:val="00FA6E79"/>
    <w:rsid w:val="00FA7100"/>
    <w:rsid w:val="00FB24C0"/>
    <w:rsid w:val="00FB6454"/>
    <w:rsid w:val="00FC00B8"/>
    <w:rsid w:val="00FC3EC7"/>
    <w:rsid w:val="00FC5519"/>
    <w:rsid w:val="00FD28BC"/>
    <w:rsid w:val="00FD42A3"/>
    <w:rsid w:val="00FE23BA"/>
    <w:rsid w:val="00FE47CA"/>
    <w:rsid w:val="00FF0B9E"/>
    <w:rsid w:val="00FF0F63"/>
    <w:rsid w:val="00FF3DE8"/>
    <w:rsid w:val="00FF5617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A7"/>
  </w:style>
  <w:style w:type="paragraph" w:styleId="1">
    <w:name w:val="heading 1"/>
    <w:basedOn w:val="a"/>
    <w:next w:val="a"/>
    <w:link w:val="10"/>
    <w:qFormat/>
    <w:rsid w:val="0097538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7538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753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413E"/>
    <w:pPr>
      <w:keepNext/>
      <w:shd w:val="clear" w:color="auto" w:fill="FFFFFF"/>
      <w:tabs>
        <w:tab w:val="left" w:pos="4260"/>
      </w:tabs>
      <w:spacing w:line="322" w:lineRule="exact"/>
      <w:jc w:val="both"/>
      <w:outlineLvl w:val="7"/>
    </w:pPr>
    <w:rPr>
      <w:rFonts w:ascii="Times New Roman" w:eastAsia="Times New Roman" w:hAnsi="Times New Roman" w:cs="Times New Roman"/>
      <w:iCs/>
      <w:color w:val="000000"/>
      <w:spacing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05"/>
    <w:pPr>
      <w:ind w:left="720"/>
      <w:contextualSpacing/>
    </w:pPr>
  </w:style>
  <w:style w:type="paragraph" w:customStyle="1" w:styleId="ConsPlusNonformat">
    <w:name w:val="ConsPlusNonformat"/>
    <w:uiPriority w:val="99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ody Text Indent"/>
    <w:basedOn w:val="a"/>
    <w:link w:val="a5"/>
    <w:rsid w:val="00403D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03DA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2A77D6"/>
    <w:pPr>
      <w:spacing w:after="120"/>
    </w:pPr>
  </w:style>
  <w:style w:type="character" w:customStyle="1" w:styleId="a7">
    <w:name w:val="Основной текст Знак"/>
    <w:basedOn w:val="a0"/>
    <w:link w:val="a6"/>
    <w:rsid w:val="002A77D6"/>
  </w:style>
  <w:style w:type="paragraph" w:styleId="3">
    <w:name w:val="Body Text Indent 3"/>
    <w:basedOn w:val="a"/>
    <w:link w:val="30"/>
    <w:uiPriority w:val="99"/>
    <w:semiHidden/>
    <w:unhideWhenUsed/>
    <w:rsid w:val="007041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0413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70413E"/>
    <w:rPr>
      <w:rFonts w:ascii="Times New Roman" w:eastAsia="Times New Roman" w:hAnsi="Times New Roman" w:cs="Times New Roman"/>
      <w:i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21"/>
    <w:basedOn w:val="a"/>
    <w:uiPriority w:val="99"/>
    <w:rsid w:val="007041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5C9"/>
  </w:style>
  <w:style w:type="paragraph" w:styleId="aa">
    <w:name w:val="footer"/>
    <w:basedOn w:val="a"/>
    <w:link w:val="ab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C9"/>
  </w:style>
  <w:style w:type="paragraph" w:customStyle="1" w:styleId="ac">
    <w:name w:val="Нормальный (таблица)"/>
    <w:basedOn w:val="a"/>
    <w:next w:val="a"/>
    <w:uiPriority w:val="99"/>
    <w:rsid w:val="00B91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Основной текст + 12"/>
    <w:aliases w:val="5 pt"/>
    <w:uiPriority w:val="99"/>
    <w:rsid w:val="00B91658"/>
    <w:rPr>
      <w:rFonts w:ascii="Times New Roman" w:hAnsi="Times New Roman"/>
      <w:spacing w:val="0"/>
      <w:sz w:val="25"/>
    </w:rPr>
  </w:style>
  <w:style w:type="paragraph" w:customStyle="1" w:styleId="Postan">
    <w:name w:val="Postan"/>
    <w:basedOn w:val="a"/>
    <w:rsid w:val="00624E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nhideWhenUsed/>
    <w:rsid w:val="00F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3E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538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7538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7538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7538F"/>
  </w:style>
  <w:style w:type="character" w:styleId="af">
    <w:name w:val="page number"/>
    <w:rsid w:val="0097538F"/>
    <w:rPr>
      <w:rFonts w:cs="Times New Roman"/>
    </w:rPr>
  </w:style>
  <w:style w:type="paragraph" w:customStyle="1" w:styleId="ConsPlusNormal">
    <w:name w:val="ConsPlusNormal"/>
    <w:rsid w:val="00975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rsid w:val="00975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97538F"/>
    <w:rPr>
      <w:rFonts w:cs="Times New Roman"/>
      <w:color w:val="0000FF"/>
      <w:u w:val="single"/>
    </w:rPr>
  </w:style>
  <w:style w:type="paragraph" w:customStyle="1" w:styleId="af2">
    <w:name w:val="Прижатый влево"/>
    <w:basedOn w:val="a"/>
    <w:next w:val="a"/>
    <w:uiPriority w:val="99"/>
    <w:rsid w:val="00975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7538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7538F"/>
  </w:style>
  <w:style w:type="character" w:styleId="af3">
    <w:name w:val="FollowedHyperlink"/>
    <w:uiPriority w:val="99"/>
    <w:unhideWhenUsed/>
    <w:rsid w:val="0097538F"/>
    <w:rPr>
      <w:color w:val="800080"/>
      <w:u w:val="single"/>
    </w:rPr>
  </w:style>
  <w:style w:type="paragraph" w:customStyle="1" w:styleId="af4">
    <w:name w:val="Содержимое таблицы"/>
    <w:basedOn w:val="a"/>
    <w:rsid w:val="009753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9753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f5"/>
    <w:link w:val="af6"/>
    <w:uiPriority w:val="99"/>
    <w:unhideWhenUsed/>
    <w:rsid w:val="009753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Текст сноски Знак"/>
    <w:basedOn w:val="a0"/>
    <w:link w:val="14"/>
    <w:uiPriority w:val="99"/>
    <w:rsid w:val="0097538F"/>
    <w:rPr>
      <w:rFonts w:ascii="Calibri" w:eastAsia="Calibri" w:hAnsi="Calibri" w:cs="Times New Roman"/>
      <w:lang w:eastAsia="en-US"/>
    </w:rPr>
  </w:style>
  <w:style w:type="character" w:styleId="af7">
    <w:name w:val="footnote reference"/>
    <w:basedOn w:val="a0"/>
    <w:uiPriority w:val="99"/>
    <w:unhideWhenUsed/>
    <w:rsid w:val="0097538F"/>
    <w:rPr>
      <w:vertAlign w:val="superscript"/>
    </w:rPr>
  </w:style>
  <w:style w:type="paragraph" w:styleId="af5">
    <w:name w:val="footnote text"/>
    <w:basedOn w:val="a"/>
    <w:link w:val="15"/>
    <w:uiPriority w:val="99"/>
    <w:semiHidden/>
    <w:unhideWhenUsed/>
    <w:rsid w:val="0097538F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sid w:val="0097538F"/>
    <w:rPr>
      <w:sz w:val="20"/>
      <w:szCs w:val="20"/>
    </w:rPr>
  </w:style>
  <w:style w:type="character" w:styleId="af8">
    <w:name w:val="line number"/>
    <w:basedOn w:val="a0"/>
    <w:uiPriority w:val="99"/>
    <w:semiHidden/>
    <w:unhideWhenUsed/>
    <w:rsid w:val="007A209E"/>
  </w:style>
  <w:style w:type="character" w:customStyle="1" w:styleId="af9">
    <w:name w:val="Без интервала Знак"/>
    <w:link w:val="afa"/>
    <w:uiPriority w:val="1"/>
    <w:locked/>
    <w:rsid w:val="006C2125"/>
    <w:rPr>
      <w:rFonts w:cs="Calibri"/>
    </w:rPr>
  </w:style>
  <w:style w:type="paragraph" w:styleId="afa">
    <w:name w:val="No Spacing"/>
    <w:link w:val="af9"/>
    <w:uiPriority w:val="1"/>
    <w:qFormat/>
    <w:rsid w:val="006C2125"/>
    <w:pPr>
      <w:spacing w:after="0" w:line="240" w:lineRule="auto"/>
    </w:pPr>
    <w:rPr>
      <w:rFonts w:cs="Calibri"/>
    </w:rPr>
  </w:style>
  <w:style w:type="paragraph" w:customStyle="1" w:styleId="ConsNormal">
    <w:name w:val="ConsNormal"/>
    <w:rsid w:val="002558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842D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38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7538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753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413E"/>
    <w:pPr>
      <w:keepNext/>
      <w:shd w:val="clear" w:color="auto" w:fill="FFFFFF"/>
      <w:tabs>
        <w:tab w:val="left" w:pos="4260"/>
      </w:tabs>
      <w:spacing w:line="322" w:lineRule="exact"/>
      <w:jc w:val="both"/>
      <w:outlineLvl w:val="7"/>
    </w:pPr>
    <w:rPr>
      <w:rFonts w:ascii="Times New Roman" w:eastAsia="Times New Roman" w:hAnsi="Times New Roman" w:cs="Times New Roman"/>
      <w:iCs/>
      <w:color w:val="000000"/>
      <w:spacing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05"/>
    <w:pPr>
      <w:ind w:left="720"/>
      <w:contextualSpacing/>
    </w:pPr>
  </w:style>
  <w:style w:type="paragraph" w:customStyle="1" w:styleId="ConsPlusNonformat">
    <w:name w:val="ConsPlusNonformat"/>
    <w:uiPriority w:val="99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ody Text Indent"/>
    <w:basedOn w:val="a"/>
    <w:link w:val="a5"/>
    <w:rsid w:val="00403D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03DA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2A77D6"/>
    <w:pPr>
      <w:spacing w:after="120"/>
    </w:pPr>
  </w:style>
  <w:style w:type="character" w:customStyle="1" w:styleId="a7">
    <w:name w:val="Основной текст Знак"/>
    <w:basedOn w:val="a0"/>
    <w:link w:val="a6"/>
    <w:rsid w:val="002A77D6"/>
  </w:style>
  <w:style w:type="paragraph" w:styleId="3">
    <w:name w:val="Body Text Indent 3"/>
    <w:basedOn w:val="a"/>
    <w:link w:val="30"/>
    <w:uiPriority w:val="99"/>
    <w:semiHidden/>
    <w:unhideWhenUsed/>
    <w:rsid w:val="007041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0413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70413E"/>
    <w:rPr>
      <w:rFonts w:ascii="Times New Roman" w:eastAsia="Times New Roman" w:hAnsi="Times New Roman" w:cs="Times New Roman"/>
      <w:i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21"/>
    <w:basedOn w:val="a"/>
    <w:uiPriority w:val="99"/>
    <w:rsid w:val="007041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5C9"/>
  </w:style>
  <w:style w:type="paragraph" w:styleId="aa">
    <w:name w:val="footer"/>
    <w:basedOn w:val="a"/>
    <w:link w:val="ab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C9"/>
  </w:style>
  <w:style w:type="paragraph" w:customStyle="1" w:styleId="ac">
    <w:name w:val="Нормальный (таблица)"/>
    <w:basedOn w:val="a"/>
    <w:next w:val="a"/>
    <w:uiPriority w:val="99"/>
    <w:rsid w:val="00B91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Основной текст + 12"/>
    <w:aliases w:val="5 pt"/>
    <w:uiPriority w:val="99"/>
    <w:rsid w:val="00B91658"/>
    <w:rPr>
      <w:rFonts w:ascii="Times New Roman" w:hAnsi="Times New Roman"/>
      <w:spacing w:val="0"/>
      <w:sz w:val="25"/>
    </w:rPr>
  </w:style>
  <w:style w:type="paragraph" w:customStyle="1" w:styleId="Postan">
    <w:name w:val="Postan"/>
    <w:basedOn w:val="a"/>
    <w:rsid w:val="00624E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nhideWhenUsed/>
    <w:rsid w:val="00F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3E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538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7538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7538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7538F"/>
  </w:style>
  <w:style w:type="character" w:styleId="af">
    <w:name w:val="page number"/>
    <w:rsid w:val="0097538F"/>
    <w:rPr>
      <w:rFonts w:cs="Times New Roman"/>
    </w:rPr>
  </w:style>
  <w:style w:type="paragraph" w:customStyle="1" w:styleId="ConsPlusNormal">
    <w:name w:val="ConsPlusNormal"/>
    <w:rsid w:val="00975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rsid w:val="00975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97538F"/>
    <w:rPr>
      <w:rFonts w:cs="Times New Roman"/>
      <w:color w:val="0000FF"/>
      <w:u w:val="single"/>
    </w:rPr>
  </w:style>
  <w:style w:type="paragraph" w:customStyle="1" w:styleId="af2">
    <w:name w:val="Прижатый влево"/>
    <w:basedOn w:val="a"/>
    <w:next w:val="a"/>
    <w:uiPriority w:val="99"/>
    <w:rsid w:val="00975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7538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7538F"/>
  </w:style>
  <w:style w:type="character" w:styleId="af3">
    <w:name w:val="FollowedHyperlink"/>
    <w:uiPriority w:val="99"/>
    <w:unhideWhenUsed/>
    <w:rsid w:val="0097538F"/>
    <w:rPr>
      <w:color w:val="800080"/>
      <w:u w:val="single"/>
    </w:rPr>
  </w:style>
  <w:style w:type="paragraph" w:customStyle="1" w:styleId="af4">
    <w:name w:val="Содержимое таблицы"/>
    <w:basedOn w:val="a"/>
    <w:rsid w:val="009753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9753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f5"/>
    <w:link w:val="af6"/>
    <w:uiPriority w:val="99"/>
    <w:unhideWhenUsed/>
    <w:rsid w:val="009753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Текст сноски Знак"/>
    <w:basedOn w:val="a0"/>
    <w:link w:val="14"/>
    <w:uiPriority w:val="99"/>
    <w:rsid w:val="0097538F"/>
    <w:rPr>
      <w:rFonts w:ascii="Calibri" w:eastAsia="Calibri" w:hAnsi="Calibri" w:cs="Times New Roman"/>
      <w:lang w:eastAsia="en-US"/>
    </w:rPr>
  </w:style>
  <w:style w:type="character" w:styleId="af7">
    <w:name w:val="footnote reference"/>
    <w:basedOn w:val="a0"/>
    <w:uiPriority w:val="99"/>
    <w:unhideWhenUsed/>
    <w:rsid w:val="0097538F"/>
    <w:rPr>
      <w:vertAlign w:val="superscript"/>
    </w:rPr>
  </w:style>
  <w:style w:type="paragraph" w:styleId="af5">
    <w:name w:val="footnote text"/>
    <w:basedOn w:val="a"/>
    <w:link w:val="15"/>
    <w:uiPriority w:val="99"/>
    <w:semiHidden/>
    <w:unhideWhenUsed/>
    <w:rsid w:val="0097538F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sid w:val="0097538F"/>
    <w:rPr>
      <w:sz w:val="20"/>
      <w:szCs w:val="20"/>
    </w:rPr>
  </w:style>
  <w:style w:type="character" w:styleId="af8">
    <w:name w:val="line number"/>
    <w:basedOn w:val="a0"/>
    <w:uiPriority w:val="99"/>
    <w:semiHidden/>
    <w:unhideWhenUsed/>
    <w:rsid w:val="007A209E"/>
  </w:style>
  <w:style w:type="character" w:customStyle="1" w:styleId="af9">
    <w:name w:val="Без интервала Знак"/>
    <w:link w:val="afa"/>
    <w:uiPriority w:val="1"/>
    <w:locked/>
    <w:rsid w:val="006C2125"/>
    <w:rPr>
      <w:rFonts w:cs="Calibri"/>
    </w:rPr>
  </w:style>
  <w:style w:type="paragraph" w:styleId="afa">
    <w:name w:val="No Spacing"/>
    <w:link w:val="af9"/>
    <w:uiPriority w:val="1"/>
    <w:qFormat/>
    <w:rsid w:val="006C2125"/>
    <w:pPr>
      <w:spacing w:after="0" w:line="240" w:lineRule="auto"/>
    </w:pPr>
    <w:rPr>
      <w:rFonts w:cs="Calibri"/>
    </w:rPr>
  </w:style>
  <w:style w:type="paragraph" w:customStyle="1" w:styleId="ConsNormal">
    <w:name w:val="ConsNormal"/>
    <w:rsid w:val="002558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842D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EC45-290B-4ACC-A8DC-D5296FFB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Финансист</cp:lastModifiedBy>
  <cp:revision>4</cp:revision>
  <cp:lastPrinted>2023-01-23T14:53:00Z</cp:lastPrinted>
  <dcterms:created xsi:type="dcterms:W3CDTF">2023-01-23T15:21:00Z</dcterms:created>
  <dcterms:modified xsi:type="dcterms:W3CDTF">2023-01-24T13:20:00Z</dcterms:modified>
</cp:coreProperties>
</file>