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452" w:type="dxa"/>
        <w:tblInd w:w="-284" w:type="dxa"/>
        <w:tblLayout w:type="fixed"/>
        <w:tblCellMar>
          <w:left w:w="0" w:type="dxa"/>
          <w:right w:w="0" w:type="dxa"/>
        </w:tblCellMar>
        <w:tblLook w:val="04A0"/>
      </w:tblPr>
      <w:tblGrid>
        <w:gridCol w:w="6521"/>
        <w:gridCol w:w="1869"/>
        <w:gridCol w:w="116"/>
        <w:gridCol w:w="709"/>
        <w:gridCol w:w="567"/>
        <w:gridCol w:w="567"/>
        <w:gridCol w:w="1701"/>
        <w:gridCol w:w="1701"/>
        <w:gridCol w:w="1701"/>
      </w:tblGrid>
      <w:tr w:rsidR="0002655F" w:rsidRPr="005C22CA" w:rsidTr="00DA167B">
        <w:tc>
          <w:tcPr>
            <w:tcW w:w="8390" w:type="dxa"/>
            <w:gridSpan w:val="2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  <w:sz w:val="28"/>
                <w:szCs w:val="28"/>
              </w:rPr>
            </w:pPr>
          </w:p>
        </w:tc>
        <w:tc>
          <w:tcPr>
            <w:tcW w:w="7062" w:type="dxa"/>
            <w:gridSpan w:val="7"/>
            <w:shd w:val="clear" w:color="auto" w:fill="auto"/>
            <w:tcMar>
              <w:right w:w="72" w:type="dxa"/>
            </w:tcMar>
          </w:tcPr>
          <w:p w:rsidR="001B185B" w:rsidRPr="00916DBF" w:rsidRDefault="001B185B" w:rsidP="001B185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№22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1B185B" w:rsidRPr="00916DBF" w:rsidRDefault="001B185B" w:rsidP="001B185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1B185B" w:rsidRDefault="001B185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DA167B" w:rsidRPr="00916DBF" w:rsidRDefault="00DA167B" w:rsidP="00DA167B">
            <w:pPr>
              <w:ind w:firstLine="1134"/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D646AA">
              <w:rPr>
                <w:rFonts w:ascii="Times New Roman" w:hAnsi="Times New Roman"/>
                <w:snapToGrid w:val="0"/>
                <w:sz w:val="28"/>
                <w:szCs w:val="28"/>
              </w:rPr>
              <w:t>5</w:t>
            </w:r>
          </w:p>
          <w:p w:rsidR="00DA167B" w:rsidRPr="00916DBF" w:rsidRDefault="00DA167B" w:rsidP="003B7217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C5249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</w:t>
            </w:r>
            <w:r w:rsidR="003B7217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поселения «О бюджете </w:t>
            </w:r>
            <w:r w:rsidR="00595BCB"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 w:rsidR="00D13F57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916DBF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</w:p>
          <w:p w:rsidR="00DA167B" w:rsidRPr="00916DBF" w:rsidRDefault="00DA167B" w:rsidP="00DA167B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916DBF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D43162">
              <w:rPr>
                <w:rFonts w:ascii="Times New Roman" w:hAnsi="Times New Roman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3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sz w:val="28"/>
                <w:szCs w:val="28"/>
              </w:rPr>
              <w:t>4</w:t>
            </w:r>
            <w:r w:rsidRPr="00916DBF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color w:val="000000"/>
                <w:sz w:val="30"/>
              </w:rPr>
            </w:pPr>
          </w:p>
        </w:tc>
      </w:tr>
      <w:tr w:rsidR="0002655F" w:rsidRPr="005C22CA" w:rsidTr="00DA167B">
        <w:trPr>
          <w:trHeight w:val="57"/>
        </w:trPr>
        <w:tc>
          <w:tcPr>
            <w:tcW w:w="15452" w:type="dxa"/>
            <w:gridSpan w:val="9"/>
          </w:tcPr>
          <w:p w:rsidR="0002655F" w:rsidRPr="005C22CA" w:rsidRDefault="0002655F" w:rsidP="00D33C1D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right w:w="72" w:type="dxa"/>
            </w:tcMar>
            <w:vAlign w:val="bottom"/>
          </w:tcPr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02655F" w:rsidRPr="00C1241A" w:rsidRDefault="0002655F" w:rsidP="0002655F">
            <w:pPr>
              <w:pStyle w:val="a3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Распределение бюджетных ассигнований по целевым статьям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>(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>муниципальным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программам </w:t>
            </w:r>
            <w:r w:rsidR="00595BCB">
              <w:rPr>
                <w:rFonts w:ascii="Times New Roman" w:hAnsi="Times New Roman"/>
                <w:b/>
                <w:sz w:val="28"/>
                <w:szCs w:val="28"/>
              </w:rPr>
              <w:t>Волошинского</w:t>
            </w:r>
            <w:r w:rsidR="008152D1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</w:t>
            </w:r>
            <w:r w:rsidRPr="00C1241A">
              <w:rPr>
                <w:rFonts w:ascii="Times New Roman" w:hAnsi="Times New Roman"/>
                <w:b/>
                <w:sz w:val="28"/>
                <w:szCs w:val="28"/>
              </w:rPr>
              <w:t xml:space="preserve"> и непрограммным </w:t>
            </w: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направлениям деятельности), </w:t>
            </w:r>
          </w:p>
          <w:p w:rsidR="00B9029A" w:rsidRPr="00C1241A" w:rsidRDefault="0002655F" w:rsidP="00B9029A">
            <w:pPr>
              <w:pStyle w:val="a3"/>
              <w:jc w:val="center"/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</w:pPr>
            <w:r w:rsidRPr="00C1241A">
              <w:rPr>
                <w:rFonts w:ascii="Times New Roman" w:eastAsiaTheme="minorEastAsia" w:hAnsi="Times New Roman" w:cstheme="minorBidi"/>
                <w:b/>
                <w:sz w:val="28"/>
                <w:szCs w:val="28"/>
              </w:rPr>
              <w:t xml:space="preserve">группам и подгруппам видов расходов, разделам, подразделам классификации расходов бюджетов </w:t>
            </w:r>
          </w:p>
          <w:p w:rsidR="0002655F" w:rsidRPr="00C1241A" w:rsidRDefault="0002655F" w:rsidP="00B9029A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6E4E59" w:rsidRPr="006E4E59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02655F" w:rsidRDefault="0002655F" w:rsidP="00D33C1D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</w:tr>
      <w:tr w:rsidR="0002655F" w:rsidRPr="005C22CA" w:rsidTr="00DA167B">
        <w:tc>
          <w:tcPr>
            <w:tcW w:w="15452" w:type="dxa"/>
            <w:gridSpan w:val="9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02655F" w:rsidRDefault="0002655F" w:rsidP="00D51E01">
            <w:pPr>
              <w:tabs>
                <w:tab w:val="left" w:pos="14846"/>
              </w:tabs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</w:tr>
      <w:tr w:rsidR="00D33C1D" w:rsidRPr="005C22CA" w:rsidTr="00DA167B">
        <w:tblPrEx>
          <w:tblCellMar>
            <w:left w:w="108" w:type="dxa"/>
            <w:right w:w="108" w:type="dxa"/>
          </w:tblCellMar>
        </w:tblPrEx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D33C1D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5A369F">
            <w:pPr>
              <w:ind w:left="-13" w:right="-129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B9029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13F57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D4316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33C1D" w:rsidRPr="00B9029A" w:rsidRDefault="00D33C1D" w:rsidP="006E4E59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6E4E59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B9029A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D33C1D" w:rsidRDefault="00D33C1D"/>
    <w:tbl>
      <w:tblPr>
        <w:tblW w:w="1545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21"/>
        <w:gridCol w:w="1985"/>
        <w:gridCol w:w="720"/>
        <w:gridCol w:w="556"/>
        <w:gridCol w:w="567"/>
        <w:gridCol w:w="1701"/>
        <w:gridCol w:w="1701"/>
        <w:gridCol w:w="1701"/>
      </w:tblGrid>
      <w:tr w:rsidR="00D33C1D" w:rsidRPr="005C22CA" w:rsidTr="001A0656">
        <w:trPr>
          <w:trHeight w:val="345"/>
          <w:tblHeader/>
        </w:trPr>
        <w:tc>
          <w:tcPr>
            <w:tcW w:w="6521" w:type="dxa"/>
            <w:shd w:val="clear" w:color="auto" w:fill="auto"/>
            <w:vAlign w:val="center"/>
            <w:hideMark/>
          </w:tcPr>
          <w:p w:rsidR="00D33C1D" w:rsidRPr="00D33C1D" w:rsidRDefault="00D33C1D" w:rsidP="005A369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33C1D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720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56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:rsidR="00D33C1D" w:rsidRPr="00D33C1D" w:rsidRDefault="00D33C1D" w:rsidP="00AD066F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D33C1D" w:rsidRPr="00D33C1D" w:rsidRDefault="00D33C1D" w:rsidP="00D33C1D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1B185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15 929</w:t>
            </w:r>
            <w:r w:rsidR="00D81437"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13 275,1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"Управление муниципальными финансами и создание условий для эффективного управления финансами Волошинского сельского поселения"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6 615,8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6 615,8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5 115,4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5 032,2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5 692,3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4 586,9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4 652,9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375,6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</w:t>
            </w: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3,5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</w:t>
            </w: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01 2 00 72390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пожарной безопасности и безопасности людей на водных объектах"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47,5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03 1 00 29170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</w:t>
            </w: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03 1 00 29171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Муниципальная программа Волошинского сельского поселения «Обеспечение доступным и комфортным жильем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«Обеспечение жильем граждан, проживающих и работающих в сельской местности»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04 1 00 00000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04 1 00 29110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27,0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«Обеспечение качественными жилищно-коммунальными услугами населения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2 576,5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2 522,8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2 450,3</w:t>
            </w:r>
          </w:p>
        </w:tc>
      </w:tr>
      <w:tr w:rsidR="00D81437" w:rsidRPr="005772E4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1 00 S3660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1 891,8</w:t>
            </w:r>
          </w:p>
        </w:tc>
      </w:tr>
      <w:tr w:rsidR="00D81437" w:rsidRPr="00647D9B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595,1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557,3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460,2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493,7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508,5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</w:t>
            </w: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19,1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65,8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«Ремонт и содержание многоквартирных домов»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05 4 00 00000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89,7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</w:t>
            </w: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05 4 00 29190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05 4 00 99990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сельского поселения «Информационное общество»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81437" w:rsidRPr="00647D9B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Волошинского сельского поселения»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</w:tr>
      <w:tr w:rsidR="00D81437" w:rsidRPr="001B185B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Муниципальная программа Волошинского сельского поселения «Обеспечение </w:t>
            </w: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общественного порядка и профилактика правонарушений»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07 0 00 00000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D81437" w:rsidRPr="001B185B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Подпрограмма «Противодействие коррупции в Волошинского сельском поселении»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07 1 00 00000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07 1 00 29220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4,7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«Развитие культуры»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 w:rsidP="00F719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  <w:r w:rsidR="00F719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843</w:t>
            </w: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D81437" w:rsidRPr="00A25C01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«Развитие культурно - досуговой деятельности»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 w:rsidP="00F7199B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5 </w:t>
            </w:r>
            <w:r w:rsidR="00F7199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843</w:t>
            </w: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5 124,5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4 728,8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 w:rsidP="00F7199B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5 </w:t>
            </w:r>
            <w:r w:rsidR="00F7199B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504</w:t>
            </w: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3 872,3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3 350,1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08 1 00 29320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264,5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1 252,2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1 378,7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Муниципальная программа Волошинского сельского поселения «Социальная поддержка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</w:t>
            </w: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09 1 00 19010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307,3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76,8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lastRenderedPageBreak/>
              <w:t>Реализация  функций иных органов местного самоуправления Волошинского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456,7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Финансовое обеспечение непредвиденных расходов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99 1 00 00000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99 1 00 92070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870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110,0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346,7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645,4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1437" w:rsidRPr="001B185B" w:rsidRDefault="00D81437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1B185B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932,3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241,3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245,6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247,5</w:t>
            </w:r>
          </w:p>
        </w:tc>
      </w:tr>
      <w:tr w:rsidR="00D81437" w:rsidRPr="00A25C01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Осуществление первичного воинского учета органами местного самоуправления поселений, муниципальных и городских округов по иным </w:t>
            </w: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99 9 00 51180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10,1</w:t>
            </w:r>
          </w:p>
        </w:tc>
      </w:tr>
      <w:tr w:rsidR="00D81437" w:rsidRPr="00377261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99 9 00 89050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39,9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38,0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39,7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99 9 00 89070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33,0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34,7</w:t>
            </w:r>
          </w:p>
        </w:tc>
      </w:tr>
      <w:tr w:rsidR="00D81437" w:rsidRPr="008B5815" w:rsidTr="00C40303">
        <w:trPr>
          <w:trHeight w:val="345"/>
        </w:trPr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Условно -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287,1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81437" w:rsidRPr="00D81437" w:rsidRDefault="00D81437">
            <w:pPr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D814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560,4</w:t>
            </w:r>
          </w:p>
        </w:tc>
      </w:tr>
    </w:tbl>
    <w:p w:rsidR="006028B1" w:rsidRPr="008B5815" w:rsidRDefault="006028B1" w:rsidP="0002655F">
      <w:pPr>
        <w:rPr>
          <w:rFonts w:ascii="Times New Roman" w:hAnsi="Times New Roman"/>
          <w:sz w:val="28"/>
          <w:szCs w:val="28"/>
        </w:rPr>
      </w:pPr>
    </w:p>
    <w:sectPr w:rsidR="006028B1" w:rsidRPr="008B5815" w:rsidSect="00072A83">
      <w:headerReference w:type="default" r:id="rId7"/>
      <w:pgSz w:w="16838" w:h="11906" w:orient="landscape"/>
      <w:pgMar w:top="426" w:right="1134" w:bottom="850" w:left="1134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0837" w:rsidRDefault="00D80837" w:rsidP="000E6656">
      <w:r>
        <w:separator/>
      </w:r>
    </w:p>
  </w:endnote>
  <w:endnote w:type="continuationSeparator" w:id="0">
    <w:p w:rsidR="00D80837" w:rsidRDefault="00D80837" w:rsidP="000E66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0837" w:rsidRDefault="00D80837" w:rsidP="000E6656">
      <w:r>
        <w:separator/>
      </w:r>
    </w:p>
  </w:footnote>
  <w:footnote w:type="continuationSeparator" w:id="0">
    <w:p w:rsidR="00D80837" w:rsidRDefault="00D80837" w:rsidP="000E665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4E59" w:rsidRPr="000427DC" w:rsidRDefault="00EF1566" w:rsidP="000427DC">
    <w:pPr>
      <w:pStyle w:val="a4"/>
      <w:jc w:val="center"/>
      <w:rPr>
        <w:sz w:val="28"/>
        <w:szCs w:val="28"/>
      </w:rPr>
    </w:pPr>
    <w:r w:rsidRPr="000427DC">
      <w:rPr>
        <w:rFonts w:ascii="Times New Roman" w:hAnsi="Times New Roman"/>
        <w:sz w:val="24"/>
        <w:szCs w:val="24"/>
      </w:rPr>
      <w:fldChar w:fldCharType="begin"/>
    </w:r>
    <w:r w:rsidR="006E4E59" w:rsidRPr="000427DC">
      <w:rPr>
        <w:rFonts w:ascii="Times New Roman" w:hAnsi="Times New Roman"/>
        <w:sz w:val="24"/>
        <w:szCs w:val="24"/>
      </w:rPr>
      <w:instrText xml:space="preserve"> PAGE   \* MERGEFORMAT </w:instrText>
    </w:r>
    <w:r w:rsidRPr="000427DC">
      <w:rPr>
        <w:rFonts w:ascii="Times New Roman" w:hAnsi="Times New Roman"/>
        <w:sz w:val="24"/>
        <w:szCs w:val="24"/>
      </w:rPr>
      <w:fldChar w:fldCharType="separate"/>
    </w:r>
    <w:r w:rsidR="00F7199B">
      <w:rPr>
        <w:rFonts w:ascii="Times New Roman" w:hAnsi="Times New Roman"/>
        <w:noProof/>
        <w:sz w:val="24"/>
        <w:szCs w:val="24"/>
      </w:rPr>
      <w:t>2</w:t>
    </w:r>
    <w:r w:rsidRPr="000427DC">
      <w:rPr>
        <w:rFonts w:ascii="Times New Roman" w:hAnsi="Times New Roman"/>
        <w:sz w:val="24"/>
        <w:szCs w:val="24"/>
      </w:rPr>
      <w:fldChar w:fldCharType="end"/>
    </w:r>
  </w:p>
  <w:p w:rsidR="006E4E59" w:rsidRDefault="006E4E5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2655F"/>
    <w:rsid w:val="0002655F"/>
    <w:rsid w:val="00030F63"/>
    <w:rsid w:val="000427DC"/>
    <w:rsid w:val="00047A1E"/>
    <w:rsid w:val="00072A83"/>
    <w:rsid w:val="00086CB4"/>
    <w:rsid w:val="0009444B"/>
    <w:rsid w:val="000A403D"/>
    <w:rsid w:val="000A6F37"/>
    <w:rsid w:val="000C6F08"/>
    <w:rsid w:val="000E6656"/>
    <w:rsid w:val="00106029"/>
    <w:rsid w:val="001253BD"/>
    <w:rsid w:val="00131641"/>
    <w:rsid w:val="0013314A"/>
    <w:rsid w:val="00164F90"/>
    <w:rsid w:val="001927C6"/>
    <w:rsid w:val="001A0656"/>
    <w:rsid w:val="001A09A1"/>
    <w:rsid w:val="001B185B"/>
    <w:rsid w:val="001C0D4E"/>
    <w:rsid w:val="001C7B37"/>
    <w:rsid w:val="00205B82"/>
    <w:rsid w:val="00225032"/>
    <w:rsid w:val="002321D5"/>
    <w:rsid w:val="0027126A"/>
    <w:rsid w:val="00275E72"/>
    <w:rsid w:val="002830D6"/>
    <w:rsid w:val="0029166D"/>
    <w:rsid w:val="002C4BB8"/>
    <w:rsid w:val="002F6063"/>
    <w:rsid w:val="00303525"/>
    <w:rsid w:val="00303FDC"/>
    <w:rsid w:val="00315C35"/>
    <w:rsid w:val="00345649"/>
    <w:rsid w:val="00347EE6"/>
    <w:rsid w:val="00377261"/>
    <w:rsid w:val="003A3F8C"/>
    <w:rsid w:val="003A4DCF"/>
    <w:rsid w:val="003B7217"/>
    <w:rsid w:val="003C6FF2"/>
    <w:rsid w:val="003D5A96"/>
    <w:rsid w:val="003E5006"/>
    <w:rsid w:val="00412D0F"/>
    <w:rsid w:val="0044327A"/>
    <w:rsid w:val="004456E8"/>
    <w:rsid w:val="0045566F"/>
    <w:rsid w:val="00472106"/>
    <w:rsid w:val="00484A2B"/>
    <w:rsid w:val="004860AD"/>
    <w:rsid w:val="004B2C63"/>
    <w:rsid w:val="004C72F3"/>
    <w:rsid w:val="004F0C2B"/>
    <w:rsid w:val="00521052"/>
    <w:rsid w:val="00526E54"/>
    <w:rsid w:val="00532D7B"/>
    <w:rsid w:val="00554A03"/>
    <w:rsid w:val="005772E4"/>
    <w:rsid w:val="00580E11"/>
    <w:rsid w:val="0058112C"/>
    <w:rsid w:val="00595480"/>
    <w:rsid w:val="00595BCB"/>
    <w:rsid w:val="005A369F"/>
    <w:rsid w:val="005B0E64"/>
    <w:rsid w:val="005B3139"/>
    <w:rsid w:val="005B34F9"/>
    <w:rsid w:val="005C22CA"/>
    <w:rsid w:val="006028B1"/>
    <w:rsid w:val="00612CCF"/>
    <w:rsid w:val="00647D9B"/>
    <w:rsid w:val="00662030"/>
    <w:rsid w:val="006B2412"/>
    <w:rsid w:val="006B2976"/>
    <w:rsid w:val="006C72E4"/>
    <w:rsid w:val="006E4E59"/>
    <w:rsid w:val="006F73A3"/>
    <w:rsid w:val="00701707"/>
    <w:rsid w:val="007074E2"/>
    <w:rsid w:val="00716EB8"/>
    <w:rsid w:val="007329D1"/>
    <w:rsid w:val="00734722"/>
    <w:rsid w:val="007603D8"/>
    <w:rsid w:val="007874AE"/>
    <w:rsid w:val="00790526"/>
    <w:rsid w:val="007A1066"/>
    <w:rsid w:val="007B05ED"/>
    <w:rsid w:val="008152D1"/>
    <w:rsid w:val="00831AF3"/>
    <w:rsid w:val="00867BC8"/>
    <w:rsid w:val="00871858"/>
    <w:rsid w:val="00872228"/>
    <w:rsid w:val="008732FA"/>
    <w:rsid w:val="00884565"/>
    <w:rsid w:val="00893040"/>
    <w:rsid w:val="008930B8"/>
    <w:rsid w:val="008B5815"/>
    <w:rsid w:val="008C05FA"/>
    <w:rsid w:val="008E3FC3"/>
    <w:rsid w:val="008E4CB8"/>
    <w:rsid w:val="008E6E8F"/>
    <w:rsid w:val="009073C7"/>
    <w:rsid w:val="00916DBF"/>
    <w:rsid w:val="009672C0"/>
    <w:rsid w:val="009703D1"/>
    <w:rsid w:val="00972666"/>
    <w:rsid w:val="009B3DC5"/>
    <w:rsid w:val="009C566A"/>
    <w:rsid w:val="009E09FF"/>
    <w:rsid w:val="009E3DAB"/>
    <w:rsid w:val="00A01C37"/>
    <w:rsid w:val="00A03F10"/>
    <w:rsid w:val="00A05693"/>
    <w:rsid w:val="00A13A0A"/>
    <w:rsid w:val="00A2093D"/>
    <w:rsid w:val="00A25C01"/>
    <w:rsid w:val="00A602DA"/>
    <w:rsid w:val="00A61962"/>
    <w:rsid w:val="00AA1773"/>
    <w:rsid w:val="00AA42D7"/>
    <w:rsid w:val="00AB0821"/>
    <w:rsid w:val="00AC24E0"/>
    <w:rsid w:val="00AD066F"/>
    <w:rsid w:val="00AF055F"/>
    <w:rsid w:val="00AF4FC0"/>
    <w:rsid w:val="00B31466"/>
    <w:rsid w:val="00B444F2"/>
    <w:rsid w:val="00B66454"/>
    <w:rsid w:val="00B71ED5"/>
    <w:rsid w:val="00B9029A"/>
    <w:rsid w:val="00BD795B"/>
    <w:rsid w:val="00BE53B4"/>
    <w:rsid w:val="00C0600B"/>
    <w:rsid w:val="00C1241A"/>
    <w:rsid w:val="00C13FD9"/>
    <w:rsid w:val="00C16E83"/>
    <w:rsid w:val="00C20678"/>
    <w:rsid w:val="00C261CD"/>
    <w:rsid w:val="00C5249F"/>
    <w:rsid w:val="00C56385"/>
    <w:rsid w:val="00C85CFD"/>
    <w:rsid w:val="00CA7BBF"/>
    <w:rsid w:val="00CB7CA4"/>
    <w:rsid w:val="00CC08E5"/>
    <w:rsid w:val="00CC215C"/>
    <w:rsid w:val="00D06073"/>
    <w:rsid w:val="00D13F57"/>
    <w:rsid w:val="00D33C1D"/>
    <w:rsid w:val="00D40307"/>
    <w:rsid w:val="00D43162"/>
    <w:rsid w:val="00D51E01"/>
    <w:rsid w:val="00D63854"/>
    <w:rsid w:val="00D646AA"/>
    <w:rsid w:val="00D80837"/>
    <w:rsid w:val="00D81437"/>
    <w:rsid w:val="00DA07E1"/>
    <w:rsid w:val="00DA167B"/>
    <w:rsid w:val="00DD58E3"/>
    <w:rsid w:val="00E005DC"/>
    <w:rsid w:val="00E20588"/>
    <w:rsid w:val="00E316B5"/>
    <w:rsid w:val="00E46AF4"/>
    <w:rsid w:val="00E61FFF"/>
    <w:rsid w:val="00E90B3A"/>
    <w:rsid w:val="00EA2581"/>
    <w:rsid w:val="00EA62EA"/>
    <w:rsid w:val="00ED45FC"/>
    <w:rsid w:val="00EE471B"/>
    <w:rsid w:val="00EF1566"/>
    <w:rsid w:val="00EF6BA0"/>
    <w:rsid w:val="00F0042E"/>
    <w:rsid w:val="00F00FDE"/>
    <w:rsid w:val="00F265F2"/>
    <w:rsid w:val="00F7199B"/>
    <w:rsid w:val="00FF35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55F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55F"/>
    <w:rPr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unhideWhenUsed/>
    <w:rsid w:val="000E66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E6656"/>
    <w:rPr>
      <w:rFonts w:eastAsia="Times New Roman"/>
      <w:sz w:val="2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0E66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0E6656"/>
    <w:rPr>
      <w:rFonts w:eastAsia="Times New Roman"/>
      <w:sz w:val="2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427D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427D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581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51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2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D107A1-9192-4F22-AFBF-0950F4DEC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13</Pages>
  <Words>2411</Words>
  <Characters>13743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4</cp:revision>
  <cp:lastPrinted>2017-11-06T09:57:00Z</cp:lastPrinted>
  <dcterms:created xsi:type="dcterms:W3CDTF">2022-03-15T07:17:00Z</dcterms:created>
  <dcterms:modified xsi:type="dcterms:W3CDTF">2022-03-17T05:32:00Z</dcterms:modified>
</cp:coreProperties>
</file>