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708" w:type="dxa"/>
        <w:tblInd w:w="-284" w:type="dxa"/>
        <w:tblLayout w:type="fixed"/>
        <w:tblCellMar>
          <w:left w:w="0" w:type="dxa"/>
          <w:right w:w="0" w:type="dxa"/>
        </w:tblCellMar>
        <w:tblLook w:val="04A0"/>
      </w:tblPr>
      <w:tblGrid>
        <w:gridCol w:w="269"/>
        <w:gridCol w:w="5544"/>
        <w:gridCol w:w="740"/>
        <w:gridCol w:w="640"/>
        <w:gridCol w:w="2023"/>
        <w:gridCol w:w="37"/>
        <w:gridCol w:w="640"/>
        <w:gridCol w:w="2000"/>
        <w:gridCol w:w="1850"/>
        <w:gridCol w:w="1850"/>
        <w:gridCol w:w="115"/>
      </w:tblGrid>
      <w:tr w:rsidR="007243DD" w:rsidRPr="00BA28E5" w:rsidTr="000857B6">
        <w:trPr>
          <w:gridAfter w:val="1"/>
          <w:wAfter w:w="115" w:type="dxa"/>
          <w:trHeight w:val="1398"/>
        </w:trPr>
        <w:tc>
          <w:tcPr>
            <w:tcW w:w="9216" w:type="dxa"/>
            <w:gridSpan w:val="5"/>
          </w:tcPr>
          <w:p w:rsidR="007243DD" w:rsidRPr="00BA28E5" w:rsidRDefault="007243DD" w:rsidP="000857B6">
            <w:pPr>
              <w:rPr>
                <w:rFonts w:asciiTheme="minorHAnsi" w:eastAsiaTheme="minorEastAsia" w:hAnsiTheme="minorHAnsi" w:cstheme="minorBidi"/>
                <w:sz w:val="28"/>
                <w:szCs w:val="28"/>
              </w:rPr>
            </w:pPr>
          </w:p>
        </w:tc>
        <w:tc>
          <w:tcPr>
            <w:tcW w:w="6377" w:type="dxa"/>
            <w:gridSpan w:val="5"/>
            <w:shd w:val="clear" w:color="auto" w:fill="auto"/>
            <w:tcMar>
              <w:right w:w="72" w:type="dxa"/>
            </w:tcMar>
          </w:tcPr>
          <w:p w:rsidR="00E719FA" w:rsidRPr="00121B2A" w:rsidRDefault="00E719FA" w:rsidP="00E719FA">
            <w:pPr>
              <w:ind w:firstLine="1134"/>
              <w:jc w:val="right"/>
              <w:rPr>
                <w:rFonts w:ascii="Times New Roman" w:hAnsi="Times New Roman"/>
                <w:snapToGrid w:val="0"/>
                <w:sz w:val="28"/>
                <w:szCs w:val="28"/>
                <w:lang w:val="en-US"/>
              </w:rPr>
            </w:pP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Приложение </w:t>
            </w:r>
            <w:r w:rsidR="00121B2A">
              <w:rPr>
                <w:rFonts w:ascii="Times New Roman" w:hAnsi="Times New Roman"/>
                <w:snapToGrid w:val="0"/>
                <w:sz w:val="28"/>
                <w:szCs w:val="28"/>
                <w:lang w:val="en-US"/>
              </w:rPr>
              <w:t>1</w:t>
            </w:r>
          </w:p>
          <w:p w:rsidR="00737420" w:rsidRPr="0047186A" w:rsidRDefault="00E719FA" w:rsidP="006C431C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к решени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я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Собрания депутатов 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Волошинского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сельского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поселения 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«О внесении изменений в решение Собрания депутатов Волошинского сельского поселения от 29.12.2021 № 22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«О бюджете Волошинского сельского поселения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Миллеровского района на 20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22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год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>и на плановый период 20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23</w:t>
            </w: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и 202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4</w:t>
            </w: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годов»</w:t>
            </w:r>
          </w:p>
          <w:p w:rsidR="00E719FA" w:rsidRDefault="00B221B8" w:rsidP="00645E1E">
            <w:pPr>
              <w:ind w:firstLine="1134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</w:p>
          <w:p w:rsidR="00645E1E" w:rsidRPr="00B221B8" w:rsidRDefault="00645E1E" w:rsidP="00645E1E">
            <w:pPr>
              <w:ind w:firstLine="1134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Приложение </w:t>
            </w:r>
            <w:r w:rsidR="00B20F1F">
              <w:rPr>
                <w:rFonts w:ascii="Times New Roman" w:hAnsi="Times New Roman"/>
                <w:snapToGrid w:val="0"/>
                <w:sz w:val="28"/>
                <w:szCs w:val="28"/>
              </w:rPr>
              <w:t>3</w:t>
            </w:r>
          </w:p>
          <w:p w:rsidR="00B221B8" w:rsidRPr="0047186A" w:rsidRDefault="00645E1E" w:rsidP="00F60EBF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к </w:t>
            </w:r>
            <w:r w:rsidR="00F60E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проекту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решени</w:t>
            </w:r>
            <w:r w:rsidR="00F60EBF">
              <w:rPr>
                <w:rFonts w:ascii="Times New Roman" w:hAnsi="Times New Roman"/>
                <w:snapToGrid w:val="0"/>
                <w:sz w:val="28"/>
                <w:szCs w:val="28"/>
              </w:rPr>
              <w:t>я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Собрания депутатов </w:t>
            </w:r>
            <w:r w:rsid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Волошинского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сельского</w:t>
            </w:r>
            <w:r w:rsid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поселения «О бюджете </w:t>
            </w:r>
            <w:r w:rsidR="003B66D4"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 поселения</w:t>
            </w:r>
            <w:r w:rsid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Миллеровского района на 20</w:t>
            </w:r>
            <w:r w:rsidR="00EE6422">
              <w:rPr>
                <w:rFonts w:ascii="Times New Roman" w:hAnsi="Times New Roman"/>
                <w:snapToGrid w:val="0"/>
                <w:sz w:val="28"/>
                <w:szCs w:val="28"/>
              </w:rPr>
              <w:t>2</w:t>
            </w:r>
            <w:r w:rsidR="00B20F1F">
              <w:rPr>
                <w:rFonts w:ascii="Times New Roman" w:hAnsi="Times New Roman"/>
                <w:snapToGrid w:val="0"/>
                <w:sz w:val="28"/>
                <w:szCs w:val="28"/>
              </w:rPr>
              <w:t>2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год</w:t>
            </w:r>
            <w:r w:rsidR="00120519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и на плановый период </w:t>
            </w:r>
          </w:p>
          <w:p w:rsidR="007243DD" w:rsidRPr="00B221B8" w:rsidRDefault="00645E1E" w:rsidP="00B20F1F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>20</w:t>
            </w:r>
            <w:r w:rsidR="003B6E85">
              <w:rPr>
                <w:rFonts w:ascii="Times New Roman" w:hAnsi="Times New Roman"/>
                <w:snapToGrid w:val="0"/>
                <w:sz w:val="28"/>
                <w:szCs w:val="28"/>
              </w:rPr>
              <w:t>2</w:t>
            </w:r>
            <w:r w:rsidR="00B20F1F">
              <w:rPr>
                <w:rFonts w:ascii="Times New Roman" w:hAnsi="Times New Roman"/>
                <w:snapToGrid w:val="0"/>
                <w:sz w:val="28"/>
                <w:szCs w:val="28"/>
              </w:rPr>
              <w:t>3</w:t>
            </w: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и 202</w:t>
            </w:r>
            <w:r w:rsidR="00B20F1F">
              <w:rPr>
                <w:rFonts w:ascii="Times New Roman" w:hAnsi="Times New Roman"/>
                <w:snapToGrid w:val="0"/>
                <w:sz w:val="28"/>
                <w:szCs w:val="28"/>
              </w:rPr>
              <w:t>4</w:t>
            </w: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годов»</w:t>
            </w:r>
          </w:p>
        </w:tc>
      </w:tr>
      <w:tr w:rsidR="007243DD" w:rsidRPr="00BA28E5" w:rsidTr="000857B6">
        <w:trPr>
          <w:trHeight w:val="58"/>
        </w:trPr>
        <w:tc>
          <w:tcPr>
            <w:tcW w:w="15708" w:type="dxa"/>
            <w:gridSpan w:val="11"/>
          </w:tcPr>
          <w:p w:rsidR="007243DD" w:rsidRPr="00BA28E5" w:rsidRDefault="007243DD" w:rsidP="000857B6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7243DD" w:rsidRPr="00BA28E5" w:rsidTr="000857B6">
        <w:trPr>
          <w:gridAfter w:val="1"/>
          <w:wAfter w:w="115" w:type="dxa"/>
          <w:trHeight w:val="1702"/>
        </w:trPr>
        <w:tc>
          <w:tcPr>
            <w:tcW w:w="15593" w:type="dxa"/>
            <w:gridSpan w:val="10"/>
            <w:shd w:val="clear" w:color="auto" w:fill="auto"/>
            <w:tcMar>
              <w:right w:w="72" w:type="dxa"/>
            </w:tcMar>
            <w:vAlign w:val="bottom"/>
          </w:tcPr>
          <w:p w:rsidR="007243DD" w:rsidRDefault="007243DD" w:rsidP="00737420">
            <w:pPr>
              <w:rPr>
                <w:rFonts w:ascii="Times New Roman" w:hAnsi="Times New Roman"/>
                <w:b/>
                <w:color w:val="000000"/>
                <w:sz w:val="30"/>
              </w:rPr>
            </w:pPr>
          </w:p>
          <w:p w:rsidR="00F61C18" w:rsidRPr="00BA1CF8" w:rsidRDefault="007243DD" w:rsidP="007243DD">
            <w:pPr>
              <w:jc w:val="center"/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</w:pPr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Распределение бюджетных ассигнований по разделам, подразделам, целевым статьям </w:t>
            </w:r>
          </w:p>
          <w:p w:rsidR="00645E1E" w:rsidRDefault="007243DD" w:rsidP="007243DD">
            <w:pPr>
              <w:jc w:val="center"/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</w:pPr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>(</w:t>
            </w:r>
            <w:r w:rsidR="00C27154" w:rsidRPr="00C27154">
              <w:rPr>
                <w:rFonts w:ascii="Times New Roman" w:hAnsi="Times New Roman"/>
                <w:b/>
                <w:bCs/>
                <w:sz w:val="28"/>
                <w:szCs w:val="28"/>
              </w:rPr>
              <w:t>муниципальным</w:t>
            </w:r>
            <w:r w:rsidR="00C27154"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 </w:t>
            </w:r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программам </w:t>
            </w:r>
            <w:r w:rsidR="003B66D4">
              <w:rPr>
                <w:rFonts w:ascii="Times New Roman" w:hAnsi="Times New Roman"/>
                <w:b/>
                <w:bCs/>
                <w:sz w:val="28"/>
                <w:szCs w:val="28"/>
              </w:rPr>
              <w:t>Волошинского</w:t>
            </w:r>
            <w:r w:rsidR="00406ADE" w:rsidRPr="00406ADE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сельского поселения</w:t>
            </w:r>
            <w:r w:rsidR="00406ADE"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 </w:t>
            </w:r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и непрограммным направлениям деятельности), группам и подгруппам видов расходов классификации расходов бюджетов </w:t>
            </w:r>
          </w:p>
          <w:p w:rsidR="007243DD" w:rsidRPr="00BA1CF8" w:rsidRDefault="007243DD" w:rsidP="007243DD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A1CF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 20</w:t>
            </w:r>
            <w:r w:rsidR="00EA5985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B20F1F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Pr="00BA1CF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 и на плановый период 20</w:t>
            </w:r>
            <w:r w:rsidR="00DD1E1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B20F1F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3</w:t>
            </w:r>
            <w:r w:rsidRPr="00BA1CF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и 202</w:t>
            </w:r>
            <w:r w:rsidR="00B20F1F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4</w:t>
            </w:r>
            <w:r w:rsidRPr="00BA1CF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годов</w:t>
            </w:r>
          </w:p>
          <w:p w:rsidR="00737420" w:rsidRDefault="00737420" w:rsidP="00737420">
            <w:pPr>
              <w:rPr>
                <w:rFonts w:ascii="Times New Roman" w:hAnsi="Times New Roman"/>
                <w:b/>
                <w:color w:val="000000"/>
                <w:sz w:val="30"/>
              </w:rPr>
            </w:pPr>
          </w:p>
        </w:tc>
      </w:tr>
      <w:tr w:rsidR="007243DD" w:rsidRPr="00BA28E5" w:rsidTr="000857B6">
        <w:trPr>
          <w:gridAfter w:val="1"/>
          <w:wAfter w:w="115" w:type="dxa"/>
          <w:trHeight w:val="319"/>
        </w:trPr>
        <w:tc>
          <w:tcPr>
            <w:tcW w:w="15593" w:type="dxa"/>
            <w:gridSpan w:val="10"/>
            <w:shd w:val="clear" w:color="auto" w:fill="auto"/>
            <w:tcMar>
              <w:left w:w="86" w:type="dxa"/>
              <w:right w:w="158" w:type="dxa"/>
            </w:tcMar>
            <w:vAlign w:val="center"/>
          </w:tcPr>
          <w:p w:rsidR="007243DD" w:rsidRDefault="007243DD" w:rsidP="000857B6">
            <w:pPr>
              <w:tabs>
                <w:tab w:val="left" w:pos="14846"/>
              </w:tabs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(тыс. рублей)</w:t>
            </w:r>
          </w:p>
        </w:tc>
      </w:tr>
      <w:tr w:rsidR="000857B6" w:rsidRPr="00BA28E5" w:rsidTr="000857B6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269" w:type="dxa"/>
          <w:wAfter w:w="115" w:type="dxa"/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Рз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ПР</w:t>
            </w:r>
          </w:p>
        </w:tc>
        <w:tc>
          <w:tcPr>
            <w:tcW w:w="2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6166BC" w:rsidP="00B20F1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20</w:t>
            </w:r>
            <w:r w:rsidR="004E676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</w:t>
            </w:r>
            <w:r w:rsidR="00B20F1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6166BC" w:rsidRDefault="006166BC" w:rsidP="00B20F1F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166BC">
              <w:rPr>
                <w:rFonts w:ascii="Times New Roman" w:hAnsi="Times New Roman"/>
                <w:b/>
                <w:sz w:val="28"/>
                <w:szCs w:val="28"/>
              </w:rPr>
              <w:t>20</w:t>
            </w:r>
            <w:r w:rsidR="00DD1E1D"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="00B20F1F">
              <w:rPr>
                <w:rFonts w:ascii="Times New Roman" w:hAnsi="Times New Roman"/>
                <w:b/>
                <w:sz w:val="28"/>
                <w:szCs w:val="28"/>
              </w:rPr>
              <w:t>3</w:t>
            </w:r>
            <w:r w:rsidRPr="006166BC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57B6" w:rsidRPr="006166BC" w:rsidRDefault="006166BC" w:rsidP="00B20F1F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166BC">
              <w:rPr>
                <w:rFonts w:ascii="Times New Roman" w:hAnsi="Times New Roman"/>
                <w:b/>
                <w:sz w:val="28"/>
                <w:szCs w:val="28"/>
              </w:rPr>
              <w:t>202</w:t>
            </w:r>
            <w:r w:rsidR="00B20F1F">
              <w:rPr>
                <w:rFonts w:ascii="Times New Roman" w:hAnsi="Times New Roman"/>
                <w:b/>
                <w:sz w:val="28"/>
                <w:szCs w:val="28"/>
              </w:rPr>
              <w:t>4</w:t>
            </w:r>
            <w:r w:rsidRPr="006166BC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</w:tr>
    </w:tbl>
    <w:p w:rsidR="000857B6" w:rsidRDefault="000857B6"/>
    <w:tbl>
      <w:tblPr>
        <w:tblW w:w="15324" w:type="dxa"/>
        <w:tblInd w:w="93" w:type="dxa"/>
        <w:tblLayout w:type="fixed"/>
        <w:tblLook w:val="04A0"/>
      </w:tblPr>
      <w:tblGrid>
        <w:gridCol w:w="5544"/>
        <w:gridCol w:w="740"/>
        <w:gridCol w:w="640"/>
        <w:gridCol w:w="2060"/>
        <w:gridCol w:w="640"/>
        <w:gridCol w:w="2000"/>
        <w:gridCol w:w="1858"/>
        <w:gridCol w:w="1842"/>
      </w:tblGrid>
      <w:tr w:rsidR="000857B6" w:rsidRPr="00441CE6" w:rsidTr="00C35BFD">
        <w:trPr>
          <w:trHeight w:val="345"/>
          <w:tblHeader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6C1A8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B16CDD" w:rsidRPr="004B3912" w:rsidTr="004B3912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6CDD" w:rsidRPr="0029116F" w:rsidRDefault="00B16CDD" w:rsidP="009173CB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9116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6CDD" w:rsidRPr="0029116F" w:rsidRDefault="00B16CDD" w:rsidP="009173C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9116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6CDD" w:rsidRPr="0029116F" w:rsidRDefault="00B16CDD" w:rsidP="009173C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9116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6CDD" w:rsidRPr="0029116F" w:rsidRDefault="00B16CDD" w:rsidP="009173C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9116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6CDD" w:rsidRPr="0029116F" w:rsidRDefault="00B16CDD" w:rsidP="009173C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9116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6CDD" w:rsidRPr="00B16CDD" w:rsidRDefault="00B75D4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16 156,8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6CDD" w:rsidRPr="00B16CDD" w:rsidRDefault="00B16CDD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16CD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13 539,6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6CDD" w:rsidRPr="00B16CDD" w:rsidRDefault="00B16CDD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16CD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13 275,1</w:t>
            </w:r>
          </w:p>
        </w:tc>
      </w:tr>
      <w:tr w:rsidR="00121B2A" w:rsidRPr="00B16CDD" w:rsidTr="00B16CDD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1B2A" w:rsidRPr="00121B2A" w:rsidRDefault="00121B2A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21B2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1B2A" w:rsidRPr="00121B2A" w:rsidRDefault="00121B2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21B2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1B2A" w:rsidRPr="00121B2A" w:rsidRDefault="00121B2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21B2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1B2A" w:rsidRPr="00121B2A" w:rsidRDefault="00121B2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21B2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1B2A" w:rsidRPr="00121B2A" w:rsidRDefault="00121B2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21B2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1B2A" w:rsidRPr="00121B2A" w:rsidRDefault="00121B2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21B2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6 877,6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1B2A" w:rsidRPr="00121B2A" w:rsidRDefault="00121B2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21B2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5 606,9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1B2A" w:rsidRPr="00121B2A" w:rsidRDefault="00121B2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21B2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5 776,9</w:t>
            </w:r>
          </w:p>
        </w:tc>
      </w:tr>
      <w:tr w:rsidR="00121B2A" w:rsidRPr="00B16CDD" w:rsidTr="00B16CDD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1B2A" w:rsidRPr="00121B2A" w:rsidRDefault="00121B2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21B2A">
              <w:rPr>
                <w:rFonts w:ascii="Times New Roman" w:hAnsi="Times New Roman"/>
                <w:color w:val="000000"/>
                <w:sz w:val="28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1B2A" w:rsidRPr="00121B2A" w:rsidRDefault="00121B2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21B2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1B2A" w:rsidRPr="00121B2A" w:rsidRDefault="00121B2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21B2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1B2A" w:rsidRPr="00121B2A" w:rsidRDefault="00121B2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21B2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1B2A" w:rsidRPr="00121B2A" w:rsidRDefault="00121B2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21B2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1B2A" w:rsidRPr="00121B2A" w:rsidRDefault="00121B2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21B2A">
              <w:rPr>
                <w:rFonts w:ascii="Times New Roman" w:hAnsi="Times New Roman"/>
                <w:color w:val="000000"/>
                <w:sz w:val="28"/>
                <w:szCs w:val="28"/>
              </w:rPr>
              <w:t>6 741,6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1B2A" w:rsidRPr="00121B2A" w:rsidRDefault="00121B2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21B2A">
              <w:rPr>
                <w:rFonts w:ascii="Times New Roman" w:hAnsi="Times New Roman"/>
                <w:color w:val="000000"/>
                <w:sz w:val="28"/>
                <w:szCs w:val="28"/>
              </w:rPr>
              <w:t>5 171,4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1B2A" w:rsidRPr="00121B2A" w:rsidRDefault="00121B2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21B2A">
              <w:rPr>
                <w:rFonts w:ascii="Times New Roman" w:hAnsi="Times New Roman"/>
                <w:color w:val="000000"/>
                <w:sz w:val="28"/>
                <w:szCs w:val="28"/>
              </w:rPr>
              <w:t>5 111,8</w:t>
            </w:r>
          </w:p>
        </w:tc>
      </w:tr>
      <w:tr w:rsidR="00121B2A" w:rsidRPr="00B16CDD" w:rsidTr="00B16CDD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1B2A" w:rsidRPr="00121B2A" w:rsidRDefault="00121B2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21B2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выплаты по оплате труда работников органов местного самоуправления Волошинского сельского поселения в рамках подпрограммы «Нормативно-методическое информационное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 Волошинского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1B2A" w:rsidRPr="00121B2A" w:rsidRDefault="00121B2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21B2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1B2A" w:rsidRPr="00121B2A" w:rsidRDefault="00121B2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21B2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1B2A" w:rsidRPr="00121B2A" w:rsidRDefault="00121B2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21B2A">
              <w:rPr>
                <w:rFonts w:ascii="Times New Roman" w:hAnsi="Times New Roman"/>
                <w:color w:val="000000"/>
                <w:sz w:val="28"/>
                <w:szCs w:val="28"/>
              </w:rPr>
              <w:t>01 2 00 00110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1B2A" w:rsidRPr="00121B2A" w:rsidRDefault="00121B2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21B2A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1B2A" w:rsidRPr="00121B2A" w:rsidRDefault="00121B2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21B2A">
              <w:rPr>
                <w:rFonts w:ascii="Times New Roman" w:hAnsi="Times New Roman"/>
                <w:color w:val="000000"/>
                <w:sz w:val="28"/>
                <w:szCs w:val="28"/>
              </w:rPr>
              <w:t>5 692,3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1B2A" w:rsidRPr="00121B2A" w:rsidRDefault="00121B2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21B2A">
              <w:rPr>
                <w:rFonts w:ascii="Times New Roman" w:hAnsi="Times New Roman"/>
                <w:color w:val="000000"/>
                <w:sz w:val="28"/>
                <w:szCs w:val="28"/>
              </w:rPr>
              <w:t>4 586,9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1B2A" w:rsidRPr="00121B2A" w:rsidRDefault="00121B2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21B2A">
              <w:rPr>
                <w:rFonts w:ascii="Times New Roman" w:hAnsi="Times New Roman"/>
                <w:color w:val="000000"/>
                <w:sz w:val="28"/>
                <w:szCs w:val="28"/>
              </w:rPr>
              <w:t>4 652,9</w:t>
            </w:r>
          </w:p>
        </w:tc>
      </w:tr>
      <w:tr w:rsidR="00121B2A" w:rsidRPr="00B16CDD" w:rsidTr="00B16CDD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1B2A" w:rsidRPr="00121B2A" w:rsidRDefault="00121B2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21B2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органов местного самоуправления Волошинского сельского поселения в рамках подпрограммы «Нормативно-методическое информационное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1B2A" w:rsidRPr="00121B2A" w:rsidRDefault="00121B2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21B2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1B2A" w:rsidRPr="00121B2A" w:rsidRDefault="00121B2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21B2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1B2A" w:rsidRPr="00121B2A" w:rsidRDefault="00121B2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21B2A">
              <w:rPr>
                <w:rFonts w:ascii="Times New Roman" w:hAnsi="Times New Roman"/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1B2A" w:rsidRPr="00121B2A" w:rsidRDefault="00121B2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21B2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1B2A" w:rsidRPr="00121B2A" w:rsidRDefault="00121B2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21B2A">
              <w:rPr>
                <w:rFonts w:ascii="Times New Roman" w:hAnsi="Times New Roman"/>
                <w:color w:val="000000"/>
                <w:sz w:val="28"/>
                <w:szCs w:val="28"/>
              </w:rPr>
              <w:t>968,8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1B2A" w:rsidRPr="00121B2A" w:rsidRDefault="00121B2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21B2A">
              <w:rPr>
                <w:rFonts w:ascii="Times New Roman" w:hAnsi="Times New Roman"/>
                <w:color w:val="000000"/>
                <w:sz w:val="28"/>
                <w:szCs w:val="28"/>
              </w:rPr>
              <w:t>504,8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1B2A" w:rsidRPr="00121B2A" w:rsidRDefault="00121B2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21B2A">
              <w:rPr>
                <w:rFonts w:ascii="Times New Roman" w:hAnsi="Times New Roman"/>
                <w:color w:val="000000"/>
                <w:sz w:val="28"/>
                <w:szCs w:val="28"/>
              </w:rPr>
              <w:t>375,6</w:t>
            </w:r>
          </w:p>
        </w:tc>
      </w:tr>
      <w:tr w:rsidR="00121B2A" w:rsidRPr="00B16CDD" w:rsidTr="00B16CDD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1B2A" w:rsidRPr="00121B2A" w:rsidRDefault="00121B2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21B2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функций органов </w:t>
            </w:r>
            <w:r w:rsidRPr="00121B2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местного самоуправления Волошинского сельского поселения в рамках подпрограммы «Нормативно-методическое информационное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 Волошинского сельского поселения» (Уплата налогов, сборов и иных платежей)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1B2A" w:rsidRPr="00121B2A" w:rsidRDefault="00121B2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21B2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1B2A" w:rsidRPr="00121B2A" w:rsidRDefault="00121B2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21B2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1B2A" w:rsidRPr="00121B2A" w:rsidRDefault="00121B2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21B2A">
              <w:rPr>
                <w:rFonts w:ascii="Times New Roman" w:hAnsi="Times New Roman"/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1B2A" w:rsidRPr="00121B2A" w:rsidRDefault="00121B2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21B2A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1B2A" w:rsidRPr="00121B2A" w:rsidRDefault="00121B2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21B2A">
              <w:rPr>
                <w:rFonts w:ascii="Times New Roman" w:hAnsi="Times New Roman"/>
                <w:color w:val="000000"/>
                <w:sz w:val="28"/>
                <w:szCs w:val="28"/>
              </w:rPr>
              <w:t>7,1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1B2A" w:rsidRPr="00121B2A" w:rsidRDefault="00121B2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21B2A">
              <w:rPr>
                <w:rFonts w:ascii="Times New Roman" w:hAnsi="Times New Roman"/>
                <w:color w:val="000000"/>
                <w:sz w:val="28"/>
                <w:szCs w:val="28"/>
              </w:rPr>
              <w:t>3,5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1B2A" w:rsidRPr="00121B2A" w:rsidRDefault="00121B2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21B2A">
              <w:rPr>
                <w:rFonts w:ascii="Times New Roman" w:hAnsi="Times New Roman"/>
                <w:color w:val="000000"/>
                <w:sz w:val="28"/>
                <w:szCs w:val="28"/>
              </w:rPr>
              <w:t>3,5</w:t>
            </w:r>
          </w:p>
        </w:tc>
      </w:tr>
      <w:tr w:rsidR="00121B2A" w:rsidRPr="00B16CDD" w:rsidTr="00B16CDD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1B2A" w:rsidRPr="00121B2A" w:rsidRDefault="00121B2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21B2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Осуществление полномочий по определению в соответствии с частью 1 статьи 11.2 Областного закона от 25 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подпрограммы «Нормативно-методическое информационное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 Волошинского сельского поселения» (Иные закупки товаров, работ и услуг для обеспечения </w:t>
            </w:r>
            <w:r w:rsidRPr="00121B2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1B2A" w:rsidRPr="00121B2A" w:rsidRDefault="00121B2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21B2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1B2A" w:rsidRPr="00121B2A" w:rsidRDefault="00121B2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21B2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1B2A" w:rsidRPr="00121B2A" w:rsidRDefault="00121B2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21B2A">
              <w:rPr>
                <w:rFonts w:ascii="Times New Roman" w:hAnsi="Times New Roman"/>
                <w:color w:val="000000"/>
                <w:sz w:val="28"/>
                <w:szCs w:val="28"/>
              </w:rPr>
              <w:t>01 2 00 72390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1B2A" w:rsidRPr="00121B2A" w:rsidRDefault="00121B2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21B2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1B2A" w:rsidRPr="00121B2A" w:rsidRDefault="00121B2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21B2A">
              <w:rPr>
                <w:rFonts w:ascii="Times New Roman" w:hAnsi="Times New Roman"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1B2A" w:rsidRPr="00121B2A" w:rsidRDefault="00121B2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21B2A">
              <w:rPr>
                <w:rFonts w:ascii="Times New Roman" w:hAnsi="Times New Roman"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1B2A" w:rsidRPr="00121B2A" w:rsidRDefault="00121B2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21B2A">
              <w:rPr>
                <w:rFonts w:ascii="Times New Roman" w:hAnsi="Times New Roman"/>
                <w:color w:val="000000"/>
                <w:sz w:val="28"/>
                <w:szCs w:val="28"/>
              </w:rPr>
              <w:t>0,2</w:t>
            </w:r>
          </w:p>
        </w:tc>
      </w:tr>
      <w:tr w:rsidR="00121B2A" w:rsidRPr="00B16CDD" w:rsidTr="00B16CDD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1B2A" w:rsidRPr="00121B2A" w:rsidRDefault="00121B2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21B2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по иным непрограммным мероприятиям в рамках непрограммного направления деятельности "Реализация функций иных органов местного самоуправления Волошинского сельского поселения" (Иные межбюджетные трансферты)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1B2A" w:rsidRPr="00121B2A" w:rsidRDefault="00121B2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21B2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1B2A" w:rsidRPr="00121B2A" w:rsidRDefault="00121B2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21B2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1B2A" w:rsidRPr="00121B2A" w:rsidRDefault="00121B2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21B2A">
              <w:rPr>
                <w:rFonts w:ascii="Times New Roman" w:hAnsi="Times New Roman"/>
                <w:color w:val="000000"/>
                <w:sz w:val="28"/>
                <w:szCs w:val="28"/>
              </w:rPr>
              <w:t>99 9 00 89050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1B2A" w:rsidRPr="00121B2A" w:rsidRDefault="00121B2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21B2A">
              <w:rPr>
                <w:rFonts w:ascii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1B2A" w:rsidRPr="00121B2A" w:rsidRDefault="00121B2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21B2A">
              <w:rPr>
                <w:rFonts w:ascii="Times New Roman" w:hAnsi="Times New Roman"/>
                <w:color w:val="000000"/>
                <w:sz w:val="28"/>
                <w:szCs w:val="28"/>
              </w:rPr>
              <w:t>36,6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1B2A" w:rsidRPr="00121B2A" w:rsidRDefault="00121B2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21B2A">
              <w:rPr>
                <w:rFonts w:ascii="Times New Roman" w:hAnsi="Times New Roman"/>
                <w:color w:val="000000"/>
                <w:sz w:val="28"/>
                <w:szCs w:val="28"/>
              </w:rPr>
              <w:t>38,0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1B2A" w:rsidRPr="00121B2A" w:rsidRDefault="00121B2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21B2A">
              <w:rPr>
                <w:rFonts w:ascii="Times New Roman" w:hAnsi="Times New Roman"/>
                <w:color w:val="000000"/>
                <w:sz w:val="28"/>
                <w:szCs w:val="28"/>
              </w:rPr>
              <w:t>39,9</w:t>
            </w:r>
          </w:p>
        </w:tc>
      </w:tr>
      <w:tr w:rsidR="00121B2A" w:rsidRPr="00B16CDD" w:rsidTr="00B16CDD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1B2A" w:rsidRPr="00121B2A" w:rsidRDefault="00121B2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21B2A">
              <w:rPr>
                <w:rFonts w:ascii="Times New Roman" w:hAnsi="Times New Roman"/>
                <w:color w:val="000000"/>
                <w:sz w:val="28"/>
                <w:szCs w:val="28"/>
              </w:rPr>
              <w:t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по иным непрограммным мероприятиям в рамках непрограммного направления деятельности "Реализация функций иных органов местного самоуправления Волошинского сельского поселения" (Иные межбюджетные трансферты)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1B2A" w:rsidRPr="00121B2A" w:rsidRDefault="00121B2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21B2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1B2A" w:rsidRPr="00121B2A" w:rsidRDefault="00121B2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21B2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1B2A" w:rsidRPr="00121B2A" w:rsidRDefault="00121B2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21B2A">
              <w:rPr>
                <w:rFonts w:ascii="Times New Roman" w:hAnsi="Times New Roman"/>
                <w:color w:val="000000"/>
                <w:sz w:val="28"/>
                <w:szCs w:val="28"/>
              </w:rPr>
              <w:t>99 9 00 89060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1B2A" w:rsidRPr="00121B2A" w:rsidRDefault="00121B2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21B2A">
              <w:rPr>
                <w:rFonts w:ascii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1B2A" w:rsidRPr="00121B2A" w:rsidRDefault="00121B2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21B2A">
              <w:rPr>
                <w:rFonts w:ascii="Times New Roman" w:hAnsi="Times New Roman"/>
                <w:color w:val="000000"/>
                <w:sz w:val="28"/>
                <w:szCs w:val="28"/>
              </w:rPr>
              <w:t>36,6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1B2A" w:rsidRPr="00121B2A" w:rsidRDefault="00121B2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21B2A">
              <w:rPr>
                <w:rFonts w:ascii="Times New Roman" w:hAnsi="Times New Roman"/>
                <w:color w:val="000000"/>
                <w:sz w:val="28"/>
                <w:szCs w:val="28"/>
              </w:rPr>
              <w:t>38,0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1B2A" w:rsidRPr="00121B2A" w:rsidRDefault="00121B2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21B2A">
              <w:rPr>
                <w:rFonts w:ascii="Times New Roman" w:hAnsi="Times New Roman"/>
                <w:color w:val="000000"/>
                <w:sz w:val="28"/>
                <w:szCs w:val="28"/>
              </w:rPr>
              <w:t>39,7</w:t>
            </w:r>
          </w:p>
        </w:tc>
      </w:tr>
      <w:tr w:rsidR="00121B2A" w:rsidRPr="00B16CDD" w:rsidTr="00B16CDD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1B2A" w:rsidRPr="00121B2A" w:rsidRDefault="00121B2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21B2A">
              <w:rPr>
                <w:rFonts w:ascii="Times New Roman" w:hAnsi="Times New Roman"/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1B2A" w:rsidRPr="00121B2A" w:rsidRDefault="00121B2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21B2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1B2A" w:rsidRPr="00121B2A" w:rsidRDefault="00121B2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21B2A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1B2A" w:rsidRPr="00121B2A" w:rsidRDefault="00121B2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21B2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1B2A" w:rsidRPr="00121B2A" w:rsidRDefault="00121B2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21B2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1B2A" w:rsidRPr="00121B2A" w:rsidRDefault="00121B2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21B2A">
              <w:rPr>
                <w:rFonts w:ascii="Times New Roman" w:hAnsi="Times New Roman"/>
                <w:color w:val="000000"/>
                <w:sz w:val="28"/>
                <w:szCs w:val="28"/>
              </w:rPr>
              <w:t>136,0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1B2A" w:rsidRPr="00121B2A" w:rsidRDefault="00121B2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21B2A">
              <w:rPr>
                <w:rFonts w:ascii="Times New Roman" w:hAnsi="Times New Roman"/>
                <w:color w:val="000000"/>
                <w:sz w:val="28"/>
                <w:szCs w:val="28"/>
              </w:rPr>
              <w:t>435,5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1B2A" w:rsidRPr="00121B2A" w:rsidRDefault="00121B2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21B2A">
              <w:rPr>
                <w:rFonts w:ascii="Times New Roman" w:hAnsi="Times New Roman"/>
                <w:color w:val="000000"/>
                <w:sz w:val="28"/>
                <w:szCs w:val="28"/>
              </w:rPr>
              <w:t>665,1</w:t>
            </w:r>
          </w:p>
        </w:tc>
      </w:tr>
      <w:tr w:rsidR="00121B2A" w:rsidRPr="00B16CDD" w:rsidTr="00B16CDD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1B2A" w:rsidRPr="00121B2A" w:rsidRDefault="00121B2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21B2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Реализация направления расходов в рамках </w:t>
            </w:r>
            <w:r w:rsidRPr="00121B2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подпрограммы «Нормативно-методическое информационное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 Волошинского сельского поселения» (Уплата налогов, сборов и иных платежей)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1B2A" w:rsidRPr="00121B2A" w:rsidRDefault="00121B2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21B2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1B2A" w:rsidRPr="00121B2A" w:rsidRDefault="00121B2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21B2A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1B2A" w:rsidRPr="00121B2A" w:rsidRDefault="00121B2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21B2A">
              <w:rPr>
                <w:rFonts w:ascii="Times New Roman" w:hAnsi="Times New Roman"/>
                <w:color w:val="000000"/>
                <w:sz w:val="28"/>
                <w:szCs w:val="28"/>
              </w:rPr>
              <w:t>01 2 00 99990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1B2A" w:rsidRPr="00121B2A" w:rsidRDefault="00121B2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21B2A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1B2A" w:rsidRPr="00121B2A" w:rsidRDefault="00121B2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21B2A">
              <w:rPr>
                <w:rFonts w:ascii="Times New Roman" w:hAnsi="Times New Roman"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1B2A" w:rsidRPr="00121B2A" w:rsidRDefault="00121B2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21B2A">
              <w:rPr>
                <w:rFonts w:ascii="Times New Roman" w:hAnsi="Times New Roman"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1B2A" w:rsidRPr="00121B2A" w:rsidRDefault="00121B2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21B2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121B2A" w:rsidRPr="00B16CDD" w:rsidTr="00B16CDD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1B2A" w:rsidRPr="00121B2A" w:rsidRDefault="00121B2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21B2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уплату взносов на капитальный ремонт общего имущества многоквартирных домов в рамках подпрограммы «Ремонт и содержание многоквартирных домов»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1B2A" w:rsidRPr="00121B2A" w:rsidRDefault="00121B2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21B2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1B2A" w:rsidRPr="00121B2A" w:rsidRDefault="00121B2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21B2A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1B2A" w:rsidRPr="00121B2A" w:rsidRDefault="00121B2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21B2A">
              <w:rPr>
                <w:rFonts w:ascii="Times New Roman" w:hAnsi="Times New Roman"/>
                <w:color w:val="000000"/>
                <w:sz w:val="28"/>
                <w:szCs w:val="28"/>
              </w:rPr>
              <w:t>05 4 00 29190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1B2A" w:rsidRPr="00121B2A" w:rsidRDefault="00121B2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21B2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1B2A" w:rsidRPr="00121B2A" w:rsidRDefault="00121B2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21B2A">
              <w:rPr>
                <w:rFonts w:ascii="Times New Roman" w:hAnsi="Times New Roman"/>
                <w:color w:val="000000"/>
                <w:sz w:val="28"/>
                <w:szCs w:val="28"/>
              </w:rPr>
              <w:t>73,7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1B2A" w:rsidRPr="00121B2A" w:rsidRDefault="00121B2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21B2A">
              <w:rPr>
                <w:rFonts w:ascii="Times New Roman" w:hAnsi="Times New Roman"/>
                <w:color w:val="000000"/>
                <w:sz w:val="28"/>
                <w:szCs w:val="28"/>
              </w:rPr>
              <w:t>73,7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1B2A" w:rsidRPr="00121B2A" w:rsidRDefault="00121B2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21B2A">
              <w:rPr>
                <w:rFonts w:ascii="Times New Roman" w:hAnsi="Times New Roman"/>
                <w:color w:val="000000"/>
                <w:sz w:val="28"/>
                <w:szCs w:val="28"/>
              </w:rPr>
              <w:t>50,0</w:t>
            </w:r>
          </w:p>
        </w:tc>
      </w:tr>
      <w:tr w:rsidR="00121B2A" w:rsidRPr="00B16CDD" w:rsidTr="00B16CDD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1B2A" w:rsidRPr="00121B2A" w:rsidRDefault="00121B2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21B2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Реализация направления расходов в рамках подпрограммы "Ремонт и содержание многоквартирных домов" муниципальной программы Волошинского сельского поселения "Обеспечение качественными жилищно-коммунальными услугами населения волошинского сельского поселения" (Иные закупки товаров, работ и </w:t>
            </w:r>
            <w:r w:rsidRPr="00121B2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1B2A" w:rsidRPr="00121B2A" w:rsidRDefault="00121B2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21B2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1B2A" w:rsidRPr="00121B2A" w:rsidRDefault="00121B2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21B2A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1B2A" w:rsidRPr="00121B2A" w:rsidRDefault="00121B2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21B2A">
              <w:rPr>
                <w:rFonts w:ascii="Times New Roman" w:hAnsi="Times New Roman"/>
                <w:color w:val="000000"/>
                <w:sz w:val="28"/>
                <w:szCs w:val="28"/>
              </w:rPr>
              <w:t>05 4 00 99990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1B2A" w:rsidRPr="00121B2A" w:rsidRDefault="00121B2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21B2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1B2A" w:rsidRPr="00121B2A" w:rsidRDefault="00121B2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21B2A">
              <w:rPr>
                <w:rFonts w:ascii="Times New Roman" w:hAnsi="Times New Roman"/>
                <w:color w:val="000000"/>
                <w:sz w:val="28"/>
                <w:szCs w:val="28"/>
              </w:rPr>
              <w:t>3,0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1B2A" w:rsidRPr="00121B2A" w:rsidRDefault="00121B2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21B2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1B2A" w:rsidRPr="00121B2A" w:rsidRDefault="00121B2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21B2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121B2A" w:rsidRPr="00B16CDD" w:rsidTr="00B16CDD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1B2A" w:rsidRPr="00121B2A" w:rsidRDefault="00121B2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21B2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Волошинского сельского поселения» муниципальной программы Волошинского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1B2A" w:rsidRPr="00121B2A" w:rsidRDefault="00121B2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21B2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1B2A" w:rsidRPr="00121B2A" w:rsidRDefault="00121B2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21B2A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1B2A" w:rsidRPr="00121B2A" w:rsidRDefault="00121B2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21B2A">
              <w:rPr>
                <w:rFonts w:ascii="Times New Roman" w:hAnsi="Times New Roman"/>
                <w:color w:val="000000"/>
                <w:sz w:val="28"/>
                <w:szCs w:val="28"/>
              </w:rPr>
              <w:t>06 1 00 29130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1B2A" w:rsidRPr="00121B2A" w:rsidRDefault="00121B2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21B2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1B2A" w:rsidRPr="00121B2A" w:rsidRDefault="00121B2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21B2A">
              <w:rPr>
                <w:rFonts w:ascii="Times New Roman" w:hAnsi="Times New Roman"/>
                <w:color w:val="000000"/>
                <w:sz w:val="28"/>
                <w:szCs w:val="28"/>
              </w:rPr>
              <w:t>34,6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1B2A" w:rsidRPr="00121B2A" w:rsidRDefault="00121B2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21B2A">
              <w:rPr>
                <w:rFonts w:ascii="Times New Roman" w:hAnsi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1B2A" w:rsidRPr="00121B2A" w:rsidRDefault="00121B2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21B2A">
              <w:rPr>
                <w:rFonts w:ascii="Times New Roman" w:hAnsi="Times New Roman"/>
                <w:color w:val="000000"/>
                <w:sz w:val="28"/>
                <w:szCs w:val="28"/>
              </w:rPr>
              <w:t>50,0</w:t>
            </w:r>
          </w:p>
        </w:tc>
      </w:tr>
      <w:tr w:rsidR="00121B2A" w:rsidRPr="00B16CDD" w:rsidTr="00B16CDD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1B2A" w:rsidRPr="00121B2A" w:rsidRDefault="00121B2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21B2A">
              <w:rPr>
                <w:rFonts w:ascii="Times New Roman" w:hAnsi="Times New Roman"/>
                <w:color w:val="000000"/>
                <w:sz w:val="28"/>
                <w:szCs w:val="28"/>
              </w:rPr>
              <w:t>Расходы по проведению мониторингов общественного мнения и обобщение социологических исследований о состоянии коррупции в поселении в рамках подпрограммы «Противодействие коррупции в Волошинском сельском поселении» муниципальной программы Волошинского сельского поселения «Обеспечение общественного порядка и профилактика правонарушений»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1B2A" w:rsidRPr="00121B2A" w:rsidRDefault="00121B2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21B2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1B2A" w:rsidRPr="00121B2A" w:rsidRDefault="00121B2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21B2A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1B2A" w:rsidRPr="00121B2A" w:rsidRDefault="00121B2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21B2A">
              <w:rPr>
                <w:rFonts w:ascii="Times New Roman" w:hAnsi="Times New Roman"/>
                <w:color w:val="000000"/>
                <w:sz w:val="28"/>
                <w:szCs w:val="28"/>
              </w:rPr>
              <w:t>07 1 00 29220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1B2A" w:rsidRPr="00121B2A" w:rsidRDefault="00121B2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21B2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1B2A" w:rsidRPr="00121B2A" w:rsidRDefault="00121B2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21B2A">
              <w:rPr>
                <w:rFonts w:ascii="Times New Roman" w:hAnsi="Times New Roman"/>
                <w:color w:val="000000"/>
                <w:sz w:val="28"/>
                <w:szCs w:val="28"/>
              </w:rPr>
              <w:t>4,7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1B2A" w:rsidRPr="00121B2A" w:rsidRDefault="00121B2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21B2A">
              <w:rPr>
                <w:rFonts w:ascii="Times New Roman" w:hAnsi="Times New Roman"/>
                <w:color w:val="000000"/>
                <w:sz w:val="28"/>
                <w:szCs w:val="28"/>
              </w:rPr>
              <w:t>4,7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1B2A" w:rsidRPr="00121B2A" w:rsidRDefault="00121B2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21B2A">
              <w:rPr>
                <w:rFonts w:ascii="Times New Roman" w:hAnsi="Times New Roman"/>
                <w:color w:val="000000"/>
                <w:sz w:val="28"/>
                <w:szCs w:val="28"/>
              </w:rPr>
              <w:t>4,7</w:t>
            </w:r>
          </w:p>
        </w:tc>
      </w:tr>
      <w:tr w:rsidR="00121B2A" w:rsidRPr="00B16CDD" w:rsidTr="00B16CDD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1B2A" w:rsidRPr="00121B2A" w:rsidRDefault="00121B2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21B2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Условно - утвержденные расходы по иным непрограммным мероприятиям в рамках непрограммного направления деятельности </w:t>
            </w:r>
            <w:r w:rsidRPr="00121B2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«Реализация функций иных органов местного самоуправления  Волошинского сельского поселения» (Специальные расходы)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1B2A" w:rsidRPr="00121B2A" w:rsidRDefault="00121B2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21B2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1B2A" w:rsidRPr="00121B2A" w:rsidRDefault="00121B2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21B2A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1B2A" w:rsidRPr="00121B2A" w:rsidRDefault="00121B2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21B2A">
              <w:rPr>
                <w:rFonts w:ascii="Times New Roman" w:hAnsi="Times New Roman"/>
                <w:color w:val="000000"/>
                <w:sz w:val="28"/>
                <w:szCs w:val="28"/>
              </w:rPr>
              <w:t>99 9 00 92030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1B2A" w:rsidRPr="00121B2A" w:rsidRDefault="00121B2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21B2A">
              <w:rPr>
                <w:rFonts w:ascii="Times New Roman" w:hAnsi="Times New Roman"/>
                <w:color w:val="000000"/>
                <w:sz w:val="28"/>
                <w:szCs w:val="28"/>
              </w:rPr>
              <w:t>880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1B2A" w:rsidRPr="00121B2A" w:rsidRDefault="00121B2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21B2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1B2A" w:rsidRPr="00121B2A" w:rsidRDefault="00121B2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21B2A">
              <w:rPr>
                <w:rFonts w:ascii="Times New Roman" w:hAnsi="Times New Roman"/>
                <w:color w:val="000000"/>
                <w:sz w:val="28"/>
                <w:szCs w:val="28"/>
              </w:rPr>
              <w:t>287,1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1B2A" w:rsidRPr="00121B2A" w:rsidRDefault="00121B2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21B2A">
              <w:rPr>
                <w:rFonts w:ascii="Times New Roman" w:hAnsi="Times New Roman"/>
                <w:color w:val="000000"/>
                <w:sz w:val="28"/>
                <w:szCs w:val="28"/>
              </w:rPr>
              <w:t>560,4</w:t>
            </w:r>
          </w:p>
        </w:tc>
      </w:tr>
      <w:tr w:rsidR="00121B2A" w:rsidRPr="00B16CDD" w:rsidTr="00B16CDD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1B2A" w:rsidRPr="00121B2A" w:rsidRDefault="00121B2A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21B2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НАЦИОНАЛЬНАЯ ОБОРОНА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1B2A" w:rsidRPr="00121B2A" w:rsidRDefault="00121B2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21B2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1B2A" w:rsidRPr="00121B2A" w:rsidRDefault="00121B2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21B2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1B2A" w:rsidRPr="00121B2A" w:rsidRDefault="00121B2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21B2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1B2A" w:rsidRPr="00121B2A" w:rsidRDefault="00121B2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21B2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1B2A" w:rsidRPr="00121B2A" w:rsidRDefault="00121B2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21B2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241,7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1B2A" w:rsidRPr="00121B2A" w:rsidRDefault="00121B2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21B2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249,3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1B2A" w:rsidRPr="00121B2A" w:rsidRDefault="00121B2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21B2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257,6</w:t>
            </w:r>
          </w:p>
        </w:tc>
      </w:tr>
      <w:tr w:rsidR="00121B2A" w:rsidRPr="00B16CDD" w:rsidTr="00B16CDD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1B2A" w:rsidRPr="00121B2A" w:rsidRDefault="00121B2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21B2A">
              <w:rPr>
                <w:rFonts w:ascii="Times New Roman" w:hAnsi="Times New Roman"/>
                <w:color w:val="000000"/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1B2A" w:rsidRPr="00121B2A" w:rsidRDefault="00121B2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21B2A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1B2A" w:rsidRPr="00121B2A" w:rsidRDefault="00121B2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21B2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1B2A" w:rsidRPr="00121B2A" w:rsidRDefault="00121B2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21B2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1B2A" w:rsidRPr="00121B2A" w:rsidRDefault="00121B2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21B2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1B2A" w:rsidRPr="00121B2A" w:rsidRDefault="00121B2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21B2A">
              <w:rPr>
                <w:rFonts w:ascii="Times New Roman" w:hAnsi="Times New Roman"/>
                <w:color w:val="000000"/>
                <w:sz w:val="28"/>
                <w:szCs w:val="28"/>
              </w:rPr>
              <w:t>241,7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1B2A" w:rsidRPr="00121B2A" w:rsidRDefault="00121B2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21B2A">
              <w:rPr>
                <w:rFonts w:ascii="Times New Roman" w:hAnsi="Times New Roman"/>
                <w:color w:val="000000"/>
                <w:sz w:val="28"/>
                <w:szCs w:val="28"/>
              </w:rPr>
              <w:t>249,3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1B2A" w:rsidRPr="00121B2A" w:rsidRDefault="00121B2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21B2A">
              <w:rPr>
                <w:rFonts w:ascii="Times New Roman" w:hAnsi="Times New Roman"/>
                <w:color w:val="000000"/>
                <w:sz w:val="28"/>
                <w:szCs w:val="28"/>
              </w:rPr>
              <w:t>257,6</w:t>
            </w:r>
          </w:p>
        </w:tc>
      </w:tr>
      <w:tr w:rsidR="00121B2A" w:rsidRPr="00B16CDD" w:rsidTr="00B16CDD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1B2A" w:rsidRPr="00121B2A" w:rsidRDefault="00121B2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21B2A">
              <w:rPr>
                <w:rFonts w:ascii="Times New Roman" w:hAnsi="Times New Roman"/>
                <w:color w:val="000000"/>
                <w:sz w:val="28"/>
                <w:szCs w:val="28"/>
              </w:rPr>
              <w:t>Осуществление первичного воинского учета органами местного самоуправления поселений, муниципальных и городских округов по иным непрограммным мероприятиям в рамках непрограммного направления деятельности «Реализация функций иных органов местного самоуправления Волошинского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1B2A" w:rsidRPr="00121B2A" w:rsidRDefault="00121B2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21B2A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1B2A" w:rsidRPr="00121B2A" w:rsidRDefault="00121B2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21B2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1B2A" w:rsidRPr="00121B2A" w:rsidRDefault="00121B2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21B2A">
              <w:rPr>
                <w:rFonts w:ascii="Times New Roman" w:hAnsi="Times New Roman"/>
                <w:color w:val="000000"/>
                <w:sz w:val="28"/>
                <w:szCs w:val="28"/>
              </w:rPr>
              <w:t>99 9 00 51180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1B2A" w:rsidRPr="00121B2A" w:rsidRDefault="00121B2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21B2A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1B2A" w:rsidRPr="00121B2A" w:rsidRDefault="00121B2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21B2A">
              <w:rPr>
                <w:rFonts w:ascii="Times New Roman" w:hAnsi="Times New Roman"/>
                <w:color w:val="000000"/>
                <w:sz w:val="28"/>
                <w:szCs w:val="28"/>
              </w:rPr>
              <w:t>241,3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1B2A" w:rsidRPr="00121B2A" w:rsidRDefault="00121B2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21B2A">
              <w:rPr>
                <w:rFonts w:ascii="Times New Roman" w:hAnsi="Times New Roman"/>
                <w:color w:val="000000"/>
                <w:sz w:val="28"/>
                <w:szCs w:val="28"/>
              </w:rPr>
              <w:t>245,6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1B2A" w:rsidRPr="00121B2A" w:rsidRDefault="00121B2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21B2A">
              <w:rPr>
                <w:rFonts w:ascii="Times New Roman" w:hAnsi="Times New Roman"/>
                <w:color w:val="000000"/>
                <w:sz w:val="28"/>
                <w:szCs w:val="28"/>
              </w:rPr>
              <w:t>247,5</w:t>
            </w:r>
          </w:p>
        </w:tc>
      </w:tr>
      <w:tr w:rsidR="00121B2A" w:rsidRPr="00B16CDD" w:rsidTr="00B16CDD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1B2A" w:rsidRPr="00121B2A" w:rsidRDefault="00121B2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21B2A">
              <w:rPr>
                <w:rFonts w:ascii="Times New Roman" w:hAnsi="Times New Roman"/>
                <w:color w:val="000000"/>
                <w:sz w:val="28"/>
                <w:szCs w:val="28"/>
              </w:rPr>
              <w:t>Осуществление первичного воинского учета органами местного самоуправления поселений, муниципальных и городских округов по иным непрограммным мероприятиям в рамках непрограммного направления деятельности «Реализация функций иных органов местного самоуправления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1B2A" w:rsidRPr="00121B2A" w:rsidRDefault="00121B2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21B2A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1B2A" w:rsidRPr="00121B2A" w:rsidRDefault="00121B2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21B2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1B2A" w:rsidRPr="00121B2A" w:rsidRDefault="00121B2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21B2A">
              <w:rPr>
                <w:rFonts w:ascii="Times New Roman" w:hAnsi="Times New Roman"/>
                <w:color w:val="000000"/>
                <w:sz w:val="28"/>
                <w:szCs w:val="28"/>
              </w:rPr>
              <w:t>99 9 00 51180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1B2A" w:rsidRPr="00121B2A" w:rsidRDefault="00121B2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21B2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1B2A" w:rsidRPr="00121B2A" w:rsidRDefault="00121B2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21B2A">
              <w:rPr>
                <w:rFonts w:ascii="Times New Roman" w:hAnsi="Times New Roman"/>
                <w:color w:val="000000"/>
                <w:sz w:val="28"/>
                <w:szCs w:val="28"/>
              </w:rPr>
              <w:t>0,4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1B2A" w:rsidRPr="00121B2A" w:rsidRDefault="00121B2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21B2A">
              <w:rPr>
                <w:rFonts w:ascii="Times New Roman" w:hAnsi="Times New Roman"/>
                <w:color w:val="000000"/>
                <w:sz w:val="28"/>
                <w:szCs w:val="28"/>
              </w:rPr>
              <w:t>3,7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1B2A" w:rsidRPr="00121B2A" w:rsidRDefault="00121B2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21B2A">
              <w:rPr>
                <w:rFonts w:ascii="Times New Roman" w:hAnsi="Times New Roman"/>
                <w:color w:val="000000"/>
                <w:sz w:val="28"/>
                <w:szCs w:val="28"/>
              </w:rPr>
              <w:t>10,1</w:t>
            </w:r>
          </w:p>
        </w:tc>
      </w:tr>
      <w:tr w:rsidR="00121B2A" w:rsidRPr="00B16CDD" w:rsidTr="00B16CDD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1B2A" w:rsidRPr="00121B2A" w:rsidRDefault="00121B2A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21B2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НАЦИОНАЛЬНАЯ БЕЗОПАСНОСТЬ И </w:t>
            </w:r>
            <w:r w:rsidRPr="00121B2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ПРАВООХРАНИТЕЛЬНАЯ ДЕЯТЕЛЬНОСТЬ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1B2A" w:rsidRPr="00121B2A" w:rsidRDefault="00121B2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21B2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1B2A" w:rsidRPr="00121B2A" w:rsidRDefault="00121B2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21B2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1B2A" w:rsidRPr="00121B2A" w:rsidRDefault="00121B2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21B2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1B2A" w:rsidRPr="00121B2A" w:rsidRDefault="00121B2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21B2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1B2A" w:rsidRPr="00121B2A" w:rsidRDefault="00121B2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21B2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1B2A" w:rsidRPr="00121B2A" w:rsidRDefault="00121B2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21B2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1B2A" w:rsidRPr="00121B2A" w:rsidRDefault="00121B2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21B2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121B2A" w:rsidRPr="00B16CDD" w:rsidTr="00B16CDD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1B2A" w:rsidRPr="00121B2A" w:rsidRDefault="00121B2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21B2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1B2A" w:rsidRPr="00121B2A" w:rsidRDefault="00121B2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21B2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1B2A" w:rsidRPr="00121B2A" w:rsidRDefault="00121B2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21B2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1B2A" w:rsidRPr="00121B2A" w:rsidRDefault="00121B2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21B2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1B2A" w:rsidRPr="00121B2A" w:rsidRDefault="00121B2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21B2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1B2A" w:rsidRPr="00121B2A" w:rsidRDefault="00121B2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21B2A">
              <w:rPr>
                <w:rFonts w:ascii="Times New Roman" w:hAnsi="Times New Roman"/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1B2A" w:rsidRPr="00121B2A" w:rsidRDefault="00121B2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21B2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1B2A" w:rsidRPr="00121B2A" w:rsidRDefault="00121B2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21B2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121B2A" w:rsidRPr="00B16CDD" w:rsidTr="00B16CDD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1B2A" w:rsidRPr="00121B2A" w:rsidRDefault="00121B2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21B2A">
              <w:rPr>
                <w:rFonts w:ascii="Times New Roman" w:hAnsi="Times New Roman"/>
                <w:color w:val="000000"/>
                <w:sz w:val="28"/>
                <w:szCs w:val="28"/>
              </w:rPr>
              <w:t>Расходы по обеспечению противопожарной безопасности в рамках подпрограммы «Пожарная безопасность» муниципальной программы Волошинского сельского поселения «Обеспечение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1B2A" w:rsidRPr="00121B2A" w:rsidRDefault="00121B2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21B2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1B2A" w:rsidRPr="00121B2A" w:rsidRDefault="00121B2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21B2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1B2A" w:rsidRPr="00121B2A" w:rsidRDefault="00121B2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21B2A">
              <w:rPr>
                <w:rFonts w:ascii="Times New Roman" w:hAnsi="Times New Roman"/>
                <w:color w:val="000000"/>
                <w:sz w:val="28"/>
                <w:szCs w:val="28"/>
              </w:rPr>
              <w:t>03 1 00 29170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1B2A" w:rsidRPr="00121B2A" w:rsidRDefault="00121B2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21B2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1B2A" w:rsidRPr="00121B2A" w:rsidRDefault="00121B2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21B2A">
              <w:rPr>
                <w:rFonts w:ascii="Times New Roman" w:hAnsi="Times New Roman"/>
                <w:color w:val="000000"/>
                <w:sz w:val="28"/>
                <w:szCs w:val="28"/>
              </w:rPr>
              <w:t>3,0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1B2A" w:rsidRPr="00121B2A" w:rsidRDefault="00121B2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21B2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1B2A" w:rsidRPr="00121B2A" w:rsidRDefault="00121B2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21B2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121B2A" w:rsidRPr="00B16CDD" w:rsidTr="00B16CDD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1B2A" w:rsidRPr="00121B2A" w:rsidRDefault="00121B2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21B2A">
              <w:rPr>
                <w:rFonts w:ascii="Times New Roman" w:hAnsi="Times New Roman"/>
                <w:color w:val="000000"/>
                <w:sz w:val="28"/>
                <w:szCs w:val="28"/>
              </w:rPr>
              <w:t>Расходы по обеспечению противопожарной безопасности (приобретение) в рамках подпрограммы «Пожарная безопасность» муниципальной программы Волошинского сельского поселения «Обеспечение пожарной безопасности и безопасности людей на водных объктах»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1B2A" w:rsidRPr="00121B2A" w:rsidRDefault="00121B2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21B2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1B2A" w:rsidRPr="00121B2A" w:rsidRDefault="00121B2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21B2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1B2A" w:rsidRPr="00121B2A" w:rsidRDefault="00121B2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21B2A">
              <w:rPr>
                <w:rFonts w:ascii="Times New Roman" w:hAnsi="Times New Roman"/>
                <w:color w:val="000000"/>
                <w:sz w:val="28"/>
                <w:szCs w:val="28"/>
              </w:rPr>
              <w:t>03 1 00 29171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1B2A" w:rsidRPr="00121B2A" w:rsidRDefault="00121B2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21B2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1B2A" w:rsidRPr="00121B2A" w:rsidRDefault="00121B2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21B2A">
              <w:rPr>
                <w:rFonts w:ascii="Times New Roman" w:hAnsi="Times New Roman"/>
                <w:color w:val="000000"/>
                <w:sz w:val="28"/>
                <w:szCs w:val="28"/>
              </w:rPr>
              <w:t>37,0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1B2A" w:rsidRPr="00121B2A" w:rsidRDefault="00121B2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21B2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1B2A" w:rsidRPr="00121B2A" w:rsidRDefault="00121B2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21B2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121B2A" w:rsidRPr="00B16CDD" w:rsidTr="00B16CDD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1B2A" w:rsidRPr="00121B2A" w:rsidRDefault="00121B2A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21B2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1B2A" w:rsidRPr="00121B2A" w:rsidRDefault="00121B2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21B2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1B2A" w:rsidRPr="00121B2A" w:rsidRDefault="00121B2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21B2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1B2A" w:rsidRPr="00121B2A" w:rsidRDefault="00121B2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21B2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1B2A" w:rsidRPr="00121B2A" w:rsidRDefault="00121B2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21B2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1B2A" w:rsidRPr="00121B2A" w:rsidRDefault="00121B2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21B2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2 524,2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1B2A" w:rsidRPr="00121B2A" w:rsidRDefault="00121B2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21B2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2 482,1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1B2A" w:rsidRPr="00121B2A" w:rsidRDefault="00121B2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21B2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2 435,0</w:t>
            </w:r>
          </w:p>
        </w:tc>
      </w:tr>
      <w:tr w:rsidR="00121B2A" w:rsidRPr="00B16CDD" w:rsidTr="00B16CDD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1B2A" w:rsidRPr="00121B2A" w:rsidRDefault="00121B2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21B2A">
              <w:rPr>
                <w:rFonts w:ascii="Times New Roman" w:hAnsi="Times New Roman"/>
                <w:color w:val="000000"/>
                <w:sz w:val="28"/>
                <w:szCs w:val="28"/>
              </w:rPr>
              <w:t>Коммунальное хозяйство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1B2A" w:rsidRPr="00121B2A" w:rsidRDefault="00121B2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21B2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1B2A" w:rsidRPr="00121B2A" w:rsidRDefault="00121B2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21B2A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1B2A" w:rsidRPr="00121B2A" w:rsidRDefault="00121B2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21B2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1B2A" w:rsidRPr="00121B2A" w:rsidRDefault="00121B2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21B2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1B2A" w:rsidRPr="00121B2A" w:rsidRDefault="00121B2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21B2A">
              <w:rPr>
                <w:rFonts w:ascii="Times New Roman" w:hAnsi="Times New Roman"/>
                <w:color w:val="000000"/>
                <w:sz w:val="28"/>
                <w:szCs w:val="28"/>
              </w:rPr>
              <w:t>1 891,7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1B2A" w:rsidRPr="00121B2A" w:rsidRDefault="00121B2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21B2A">
              <w:rPr>
                <w:rFonts w:ascii="Times New Roman" w:hAnsi="Times New Roman"/>
                <w:color w:val="000000"/>
                <w:sz w:val="28"/>
                <w:szCs w:val="28"/>
              </w:rPr>
              <w:t>1 891,8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1B2A" w:rsidRPr="00121B2A" w:rsidRDefault="00121B2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21B2A">
              <w:rPr>
                <w:rFonts w:ascii="Times New Roman" w:hAnsi="Times New Roman"/>
                <w:color w:val="000000"/>
                <w:sz w:val="28"/>
                <w:szCs w:val="28"/>
              </w:rPr>
              <w:t>1 891,8</w:t>
            </w:r>
          </w:p>
        </w:tc>
      </w:tr>
      <w:tr w:rsidR="00121B2A" w:rsidRPr="00B16CDD" w:rsidTr="00B16CDD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1B2A" w:rsidRPr="00121B2A" w:rsidRDefault="00121B2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21B2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возмещение предприятиям жилищно-коммунального хозяйства части платы граждан за коммунальные услуги в </w:t>
            </w:r>
            <w:r w:rsidRPr="00121B2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рамках подпрограммы «Мероприятия в области коммунального хозяйства»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1B2A" w:rsidRPr="00121B2A" w:rsidRDefault="00121B2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21B2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1B2A" w:rsidRPr="00121B2A" w:rsidRDefault="00121B2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21B2A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1B2A" w:rsidRPr="00121B2A" w:rsidRDefault="00121B2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21B2A">
              <w:rPr>
                <w:rFonts w:ascii="Times New Roman" w:hAnsi="Times New Roman"/>
                <w:color w:val="000000"/>
                <w:sz w:val="28"/>
                <w:szCs w:val="28"/>
              </w:rPr>
              <w:t>05 1 00 S3660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1B2A" w:rsidRPr="00121B2A" w:rsidRDefault="00121B2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21B2A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1B2A" w:rsidRPr="00121B2A" w:rsidRDefault="00121B2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21B2A">
              <w:rPr>
                <w:rFonts w:ascii="Times New Roman" w:hAnsi="Times New Roman"/>
                <w:color w:val="000000"/>
                <w:sz w:val="28"/>
                <w:szCs w:val="28"/>
              </w:rPr>
              <w:t>1 891,7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1B2A" w:rsidRPr="00121B2A" w:rsidRDefault="00121B2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21B2A">
              <w:rPr>
                <w:rFonts w:ascii="Times New Roman" w:hAnsi="Times New Roman"/>
                <w:color w:val="000000"/>
                <w:sz w:val="28"/>
                <w:szCs w:val="28"/>
              </w:rPr>
              <w:t>1 891,8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1B2A" w:rsidRPr="00121B2A" w:rsidRDefault="00121B2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21B2A">
              <w:rPr>
                <w:rFonts w:ascii="Times New Roman" w:hAnsi="Times New Roman"/>
                <w:color w:val="000000"/>
                <w:sz w:val="28"/>
                <w:szCs w:val="28"/>
              </w:rPr>
              <w:t>1 891,8</w:t>
            </w:r>
          </w:p>
        </w:tc>
      </w:tr>
      <w:tr w:rsidR="00121B2A" w:rsidRPr="00B16CDD" w:rsidTr="00B16CDD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1B2A" w:rsidRPr="00121B2A" w:rsidRDefault="00121B2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21B2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Благоустройство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1B2A" w:rsidRPr="00121B2A" w:rsidRDefault="00121B2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21B2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1B2A" w:rsidRPr="00121B2A" w:rsidRDefault="00121B2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21B2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1B2A" w:rsidRPr="00121B2A" w:rsidRDefault="00121B2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21B2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1B2A" w:rsidRPr="00121B2A" w:rsidRDefault="00121B2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21B2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1B2A" w:rsidRPr="00121B2A" w:rsidRDefault="00121B2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21B2A">
              <w:rPr>
                <w:rFonts w:ascii="Times New Roman" w:hAnsi="Times New Roman"/>
                <w:color w:val="000000"/>
                <w:sz w:val="28"/>
                <w:szCs w:val="28"/>
              </w:rPr>
              <w:t>600,7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1B2A" w:rsidRPr="00121B2A" w:rsidRDefault="00121B2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21B2A">
              <w:rPr>
                <w:rFonts w:ascii="Times New Roman" w:hAnsi="Times New Roman"/>
                <w:color w:val="000000"/>
                <w:sz w:val="28"/>
                <w:szCs w:val="28"/>
              </w:rPr>
              <w:t>557,3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1B2A" w:rsidRPr="00121B2A" w:rsidRDefault="00121B2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21B2A">
              <w:rPr>
                <w:rFonts w:ascii="Times New Roman" w:hAnsi="Times New Roman"/>
                <w:color w:val="000000"/>
                <w:sz w:val="28"/>
                <w:szCs w:val="28"/>
              </w:rPr>
              <w:t>508,5</w:t>
            </w:r>
          </w:p>
        </w:tc>
      </w:tr>
      <w:tr w:rsidR="00121B2A" w:rsidRPr="00B16CDD" w:rsidTr="00B16CDD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1B2A" w:rsidRPr="00121B2A" w:rsidRDefault="00121B2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21B2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ремонт и содержание сетей уличного освещения (Лимит электроэнергии)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1B2A" w:rsidRPr="00121B2A" w:rsidRDefault="00121B2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21B2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1B2A" w:rsidRPr="00121B2A" w:rsidRDefault="00121B2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21B2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1B2A" w:rsidRPr="00121B2A" w:rsidRDefault="00121B2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21B2A">
              <w:rPr>
                <w:rFonts w:ascii="Times New Roman" w:hAnsi="Times New Roman"/>
                <w:color w:val="000000"/>
                <w:sz w:val="28"/>
                <w:szCs w:val="28"/>
              </w:rPr>
              <w:t>05 2 00 29071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1B2A" w:rsidRPr="00121B2A" w:rsidRDefault="00121B2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21B2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1B2A" w:rsidRPr="00121B2A" w:rsidRDefault="00121B2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21B2A">
              <w:rPr>
                <w:rFonts w:ascii="Times New Roman" w:hAnsi="Times New Roman"/>
                <w:color w:val="000000"/>
                <w:sz w:val="28"/>
                <w:szCs w:val="28"/>
              </w:rPr>
              <w:t>460,2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1B2A" w:rsidRPr="00121B2A" w:rsidRDefault="00121B2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21B2A">
              <w:rPr>
                <w:rFonts w:ascii="Times New Roman" w:hAnsi="Times New Roman"/>
                <w:color w:val="000000"/>
                <w:sz w:val="28"/>
                <w:szCs w:val="28"/>
              </w:rPr>
              <w:t>493,7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1B2A" w:rsidRPr="00121B2A" w:rsidRDefault="00121B2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21B2A">
              <w:rPr>
                <w:rFonts w:ascii="Times New Roman" w:hAnsi="Times New Roman"/>
                <w:color w:val="000000"/>
                <w:sz w:val="28"/>
                <w:szCs w:val="28"/>
              </w:rPr>
              <w:t>508,5</w:t>
            </w:r>
          </w:p>
        </w:tc>
      </w:tr>
      <w:tr w:rsidR="00121B2A" w:rsidRPr="00B16CDD" w:rsidTr="00B16CDD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1B2A" w:rsidRPr="00121B2A" w:rsidRDefault="00121B2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21B2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озеленение территории поселения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</w:t>
            </w:r>
            <w:r w:rsidRPr="00121B2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1B2A" w:rsidRPr="00121B2A" w:rsidRDefault="00121B2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21B2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1B2A" w:rsidRPr="00121B2A" w:rsidRDefault="00121B2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21B2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1B2A" w:rsidRPr="00121B2A" w:rsidRDefault="00121B2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21B2A">
              <w:rPr>
                <w:rFonts w:ascii="Times New Roman" w:hAnsi="Times New Roman"/>
                <w:color w:val="000000"/>
                <w:sz w:val="28"/>
                <w:szCs w:val="28"/>
              </w:rPr>
              <w:t>05 2 00 29080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1B2A" w:rsidRPr="00121B2A" w:rsidRDefault="00121B2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21B2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1B2A" w:rsidRPr="00121B2A" w:rsidRDefault="00121B2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21B2A">
              <w:rPr>
                <w:rFonts w:ascii="Times New Roman" w:hAnsi="Times New Roman"/>
                <w:color w:val="000000"/>
                <w:sz w:val="28"/>
                <w:szCs w:val="28"/>
              </w:rPr>
              <w:t>12,9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1B2A" w:rsidRPr="00121B2A" w:rsidRDefault="00121B2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21B2A">
              <w:rPr>
                <w:rFonts w:ascii="Times New Roman" w:hAnsi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1B2A" w:rsidRPr="00121B2A" w:rsidRDefault="00121B2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21B2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121B2A" w:rsidRPr="00B16CDD" w:rsidTr="00B16CDD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1B2A" w:rsidRPr="00121B2A" w:rsidRDefault="00121B2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21B2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содержание мест захоронения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1B2A" w:rsidRPr="00121B2A" w:rsidRDefault="00121B2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21B2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1B2A" w:rsidRPr="00121B2A" w:rsidRDefault="00121B2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21B2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1B2A" w:rsidRPr="00121B2A" w:rsidRDefault="00121B2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21B2A">
              <w:rPr>
                <w:rFonts w:ascii="Times New Roman" w:hAnsi="Times New Roman"/>
                <w:color w:val="000000"/>
                <w:sz w:val="28"/>
                <w:szCs w:val="28"/>
              </w:rPr>
              <w:t>05 2 00 29090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1B2A" w:rsidRPr="00121B2A" w:rsidRDefault="00121B2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21B2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1B2A" w:rsidRPr="00121B2A" w:rsidRDefault="00121B2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21B2A">
              <w:rPr>
                <w:rFonts w:ascii="Times New Roman" w:hAnsi="Times New Roman"/>
                <w:color w:val="000000"/>
                <w:sz w:val="28"/>
                <w:szCs w:val="28"/>
              </w:rPr>
              <w:t>64,2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1B2A" w:rsidRPr="00121B2A" w:rsidRDefault="00121B2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21B2A">
              <w:rPr>
                <w:rFonts w:ascii="Times New Roman" w:hAnsi="Times New Roman"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1B2A" w:rsidRPr="00121B2A" w:rsidRDefault="00121B2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21B2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121B2A" w:rsidRPr="00B16CDD" w:rsidTr="00B16CDD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1B2A" w:rsidRPr="00121B2A" w:rsidRDefault="00121B2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21B2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прочие мероприятия по благоустройству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1B2A" w:rsidRPr="00121B2A" w:rsidRDefault="00121B2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21B2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1B2A" w:rsidRPr="00121B2A" w:rsidRDefault="00121B2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21B2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1B2A" w:rsidRPr="00121B2A" w:rsidRDefault="00121B2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21B2A">
              <w:rPr>
                <w:rFonts w:ascii="Times New Roman" w:hAnsi="Times New Roman"/>
                <w:color w:val="000000"/>
                <w:sz w:val="28"/>
                <w:szCs w:val="28"/>
              </w:rPr>
              <w:t>05 2 00 29100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1B2A" w:rsidRPr="00121B2A" w:rsidRDefault="00121B2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21B2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1B2A" w:rsidRPr="00121B2A" w:rsidRDefault="00121B2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21B2A">
              <w:rPr>
                <w:rFonts w:ascii="Times New Roman" w:hAnsi="Times New Roman"/>
                <w:color w:val="000000"/>
                <w:sz w:val="28"/>
                <w:szCs w:val="28"/>
              </w:rPr>
              <w:t>63,4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1B2A" w:rsidRPr="00121B2A" w:rsidRDefault="00121B2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21B2A">
              <w:rPr>
                <w:rFonts w:ascii="Times New Roman" w:hAnsi="Times New Roman"/>
                <w:color w:val="000000"/>
                <w:sz w:val="28"/>
                <w:szCs w:val="28"/>
              </w:rPr>
              <w:t>33,6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1B2A" w:rsidRPr="00121B2A" w:rsidRDefault="00121B2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21B2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121B2A" w:rsidRPr="00B16CDD" w:rsidTr="00B16CDD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1B2A" w:rsidRPr="00121B2A" w:rsidRDefault="00121B2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21B2A">
              <w:rPr>
                <w:rFonts w:ascii="Times New Roman" w:hAnsi="Times New Roman"/>
                <w:color w:val="000000"/>
                <w:sz w:val="28"/>
                <w:szCs w:val="28"/>
              </w:rPr>
              <w:t>Другие вопросы в области жилищно-коммунального хозяйства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1B2A" w:rsidRPr="00121B2A" w:rsidRDefault="00121B2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21B2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1B2A" w:rsidRPr="00121B2A" w:rsidRDefault="00121B2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21B2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1B2A" w:rsidRPr="00121B2A" w:rsidRDefault="00121B2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21B2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1B2A" w:rsidRPr="00121B2A" w:rsidRDefault="00121B2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21B2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1B2A" w:rsidRPr="00121B2A" w:rsidRDefault="00121B2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21B2A">
              <w:rPr>
                <w:rFonts w:ascii="Times New Roman" w:hAnsi="Times New Roman"/>
                <w:color w:val="000000"/>
                <w:sz w:val="28"/>
                <w:szCs w:val="28"/>
              </w:rPr>
              <w:t>31,8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1B2A" w:rsidRPr="00121B2A" w:rsidRDefault="00121B2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21B2A">
              <w:rPr>
                <w:rFonts w:ascii="Times New Roman" w:hAnsi="Times New Roman"/>
                <w:color w:val="000000"/>
                <w:sz w:val="28"/>
                <w:szCs w:val="28"/>
              </w:rPr>
              <w:t>33,0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1B2A" w:rsidRPr="00121B2A" w:rsidRDefault="00121B2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21B2A">
              <w:rPr>
                <w:rFonts w:ascii="Times New Roman" w:hAnsi="Times New Roman"/>
                <w:color w:val="000000"/>
                <w:sz w:val="28"/>
                <w:szCs w:val="28"/>
              </w:rPr>
              <w:t>34,7</w:t>
            </w:r>
          </w:p>
        </w:tc>
      </w:tr>
      <w:tr w:rsidR="00121B2A" w:rsidRPr="00B16CDD" w:rsidTr="00B16CDD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1B2A" w:rsidRPr="00121B2A" w:rsidRDefault="00121B2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21B2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организации ритуальных услуг по иным непрограммным мероприятиям в рамках </w:t>
            </w:r>
            <w:r w:rsidRPr="00121B2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непрограммного направления деятельности "Реализация функций иных органов местного самоуправления Волошинского сельского поселения" (Иные межбюджетные трансферты)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1B2A" w:rsidRPr="00121B2A" w:rsidRDefault="00121B2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21B2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1B2A" w:rsidRPr="00121B2A" w:rsidRDefault="00121B2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21B2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1B2A" w:rsidRPr="00121B2A" w:rsidRDefault="00121B2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21B2A">
              <w:rPr>
                <w:rFonts w:ascii="Times New Roman" w:hAnsi="Times New Roman"/>
                <w:color w:val="000000"/>
                <w:sz w:val="28"/>
                <w:szCs w:val="28"/>
              </w:rPr>
              <w:t>99 9 00 89070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1B2A" w:rsidRPr="00121B2A" w:rsidRDefault="00121B2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21B2A">
              <w:rPr>
                <w:rFonts w:ascii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1B2A" w:rsidRPr="00121B2A" w:rsidRDefault="00121B2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21B2A">
              <w:rPr>
                <w:rFonts w:ascii="Times New Roman" w:hAnsi="Times New Roman"/>
                <w:color w:val="000000"/>
                <w:sz w:val="28"/>
                <w:szCs w:val="28"/>
              </w:rPr>
              <w:t>31,8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1B2A" w:rsidRPr="00121B2A" w:rsidRDefault="00121B2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21B2A">
              <w:rPr>
                <w:rFonts w:ascii="Times New Roman" w:hAnsi="Times New Roman"/>
                <w:color w:val="000000"/>
                <w:sz w:val="28"/>
                <w:szCs w:val="28"/>
              </w:rPr>
              <w:t>33,0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1B2A" w:rsidRPr="00121B2A" w:rsidRDefault="00121B2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21B2A">
              <w:rPr>
                <w:rFonts w:ascii="Times New Roman" w:hAnsi="Times New Roman"/>
                <w:color w:val="000000"/>
                <w:sz w:val="28"/>
                <w:szCs w:val="28"/>
              </w:rPr>
              <w:t>34,7</w:t>
            </w:r>
          </w:p>
        </w:tc>
      </w:tr>
      <w:tr w:rsidR="00121B2A" w:rsidRPr="00B16CDD" w:rsidTr="00B16CDD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1B2A" w:rsidRPr="00121B2A" w:rsidRDefault="00121B2A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21B2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ОБРАЗОВАНИЕ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1B2A" w:rsidRPr="00121B2A" w:rsidRDefault="00121B2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21B2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1B2A" w:rsidRPr="00121B2A" w:rsidRDefault="00121B2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21B2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1B2A" w:rsidRPr="00121B2A" w:rsidRDefault="00121B2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21B2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1B2A" w:rsidRPr="00121B2A" w:rsidRDefault="00121B2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21B2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1B2A" w:rsidRPr="00121B2A" w:rsidRDefault="00121B2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21B2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1B2A" w:rsidRPr="00121B2A" w:rsidRDefault="00121B2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21B2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1B2A" w:rsidRPr="00121B2A" w:rsidRDefault="00121B2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21B2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121B2A" w:rsidRPr="00B16CDD" w:rsidTr="00B16CDD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1B2A" w:rsidRPr="00121B2A" w:rsidRDefault="00121B2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21B2A">
              <w:rPr>
                <w:rFonts w:ascii="Times New Roman" w:hAnsi="Times New Roman"/>
                <w:color w:val="000000"/>
                <w:sz w:val="28"/>
                <w:szCs w:val="2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1B2A" w:rsidRPr="00121B2A" w:rsidRDefault="00121B2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21B2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1B2A" w:rsidRPr="00121B2A" w:rsidRDefault="00121B2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21B2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1B2A" w:rsidRPr="00121B2A" w:rsidRDefault="00121B2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21B2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1B2A" w:rsidRPr="00121B2A" w:rsidRDefault="00121B2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21B2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1B2A" w:rsidRPr="00121B2A" w:rsidRDefault="00121B2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21B2A">
              <w:rPr>
                <w:rFonts w:ascii="Times New Roman" w:hAnsi="Times New Roman"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1B2A" w:rsidRPr="00121B2A" w:rsidRDefault="00121B2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21B2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1B2A" w:rsidRPr="00121B2A" w:rsidRDefault="00121B2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21B2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121B2A" w:rsidRPr="00B16CDD" w:rsidTr="00B16CDD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1B2A" w:rsidRPr="00121B2A" w:rsidRDefault="00121B2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21B2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органов местного самоуправления Волошинского сельского поселения в рамках подпрограммы «Нормативно-методическое информационное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1B2A" w:rsidRPr="00121B2A" w:rsidRDefault="00121B2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21B2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1B2A" w:rsidRPr="00121B2A" w:rsidRDefault="00121B2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21B2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1B2A" w:rsidRPr="00121B2A" w:rsidRDefault="00121B2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21B2A">
              <w:rPr>
                <w:rFonts w:ascii="Times New Roman" w:hAnsi="Times New Roman"/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1B2A" w:rsidRPr="00121B2A" w:rsidRDefault="00121B2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21B2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1B2A" w:rsidRPr="00121B2A" w:rsidRDefault="00121B2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21B2A">
              <w:rPr>
                <w:rFonts w:ascii="Times New Roman" w:hAnsi="Times New Roman"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1B2A" w:rsidRPr="00121B2A" w:rsidRDefault="00121B2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21B2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1B2A" w:rsidRPr="00121B2A" w:rsidRDefault="00121B2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21B2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121B2A" w:rsidRPr="00B16CDD" w:rsidTr="00B16CDD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1B2A" w:rsidRPr="00121B2A" w:rsidRDefault="00121B2A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21B2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1B2A" w:rsidRPr="00121B2A" w:rsidRDefault="00121B2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21B2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1B2A" w:rsidRPr="00121B2A" w:rsidRDefault="00121B2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21B2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1B2A" w:rsidRPr="00121B2A" w:rsidRDefault="00121B2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21B2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1B2A" w:rsidRPr="00121B2A" w:rsidRDefault="00121B2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21B2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1B2A" w:rsidRPr="00121B2A" w:rsidRDefault="00121B2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21B2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6 127,7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1B2A" w:rsidRPr="00121B2A" w:rsidRDefault="00121B2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21B2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5 124,5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1B2A" w:rsidRPr="00121B2A" w:rsidRDefault="00121B2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21B2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4 728,8</w:t>
            </w:r>
          </w:p>
        </w:tc>
      </w:tr>
      <w:tr w:rsidR="00121B2A" w:rsidRPr="00B16CDD" w:rsidTr="00B16CDD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1B2A" w:rsidRPr="00121B2A" w:rsidRDefault="00121B2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21B2A">
              <w:rPr>
                <w:rFonts w:ascii="Times New Roman" w:hAnsi="Times New Roman"/>
                <w:color w:val="000000"/>
                <w:sz w:val="28"/>
                <w:szCs w:val="28"/>
              </w:rPr>
              <w:t>Культура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1B2A" w:rsidRPr="00121B2A" w:rsidRDefault="00121B2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21B2A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1B2A" w:rsidRPr="00121B2A" w:rsidRDefault="00121B2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21B2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1B2A" w:rsidRPr="00121B2A" w:rsidRDefault="00121B2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21B2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1B2A" w:rsidRPr="00121B2A" w:rsidRDefault="00121B2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21B2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1B2A" w:rsidRPr="00121B2A" w:rsidRDefault="00121B2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21B2A">
              <w:rPr>
                <w:rFonts w:ascii="Times New Roman" w:hAnsi="Times New Roman"/>
                <w:color w:val="000000"/>
                <w:sz w:val="28"/>
                <w:szCs w:val="28"/>
              </w:rPr>
              <w:t>6 127,7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1B2A" w:rsidRPr="00121B2A" w:rsidRDefault="00121B2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21B2A">
              <w:rPr>
                <w:rFonts w:ascii="Times New Roman" w:hAnsi="Times New Roman"/>
                <w:color w:val="000000"/>
                <w:sz w:val="28"/>
                <w:szCs w:val="28"/>
              </w:rPr>
              <w:t>5 124,5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1B2A" w:rsidRPr="00121B2A" w:rsidRDefault="00121B2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21B2A">
              <w:rPr>
                <w:rFonts w:ascii="Times New Roman" w:hAnsi="Times New Roman"/>
                <w:color w:val="000000"/>
                <w:sz w:val="28"/>
                <w:szCs w:val="28"/>
              </w:rPr>
              <w:t>4 728,8</w:t>
            </w:r>
          </w:p>
        </w:tc>
      </w:tr>
      <w:tr w:rsidR="00121B2A" w:rsidRPr="00B16CDD" w:rsidTr="00B16CDD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1B2A" w:rsidRPr="00121B2A" w:rsidRDefault="00121B2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21B2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деятельности (оказание услуг) муниципальных учреждений Волошинского сельского поселения в рамках подпрограммы «Развитие культурно – досуговой </w:t>
            </w:r>
            <w:r w:rsidRPr="00121B2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деятельности» муниципальной программы Волошинского сельского поселения «Развитие культуры» (Субсидии бюджетным учреждениям)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1B2A" w:rsidRPr="00121B2A" w:rsidRDefault="00121B2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21B2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1B2A" w:rsidRPr="00121B2A" w:rsidRDefault="00121B2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21B2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1B2A" w:rsidRPr="00121B2A" w:rsidRDefault="00121B2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21B2A">
              <w:rPr>
                <w:rFonts w:ascii="Times New Roman" w:hAnsi="Times New Roman"/>
                <w:color w:val="000000"/>
                <w:sz w:val="28"/>
                <w:szCs w:val="28"/>
              </w:rPr>
              <w:t>08 1 00 00590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1B2A" w:rsidRPr="00121B2A" w:rsidRDefault="00121B2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21B2A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1B2A" w:rsidRPr="00121B2A" w:rsidRDefault="00121B2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21B2A">
              <w:rPr>
                <w:rFonts w:ascii="Times New Roman" w:hAnsi="Times New Roman"/>
                <w:color w:val="000000"/>
                <w:sz w:val="28"/>
                <w:szCs w:val="28"/>
              </w:rPr>
              <w:t>5 504,4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1B2A" w:rsidRPr="00121B2A" w:rsidRDefault="00121B2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21B2A">
              <w:rPr>
                <w:rFonts w:ascii="Times New Roman" w:hAnsi="Times New Roman"/>
                <w:color w:val="000000"/>
                <w:sz w:val="28"/>
                <w:szCs w:val="28"/>
              </w:rPr>
              <w:t>3 872,3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1B2A" w:rsidRPr="00121B2A" w:rsidRDefault="00121B2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21B2A">
              <w:rPr>
                <w:rFonts w:ascii="Times New Roman" w:hAnsi="Times New Roman"/>
                <w:color w:val="000000"/>
                <w:sz w:val="28"/>
                <w:szCs w:val="28"/>
              </w:rPr>
              <w:t>3 350,1</w:t>
            </w:r>
          </w:p>
        </w:tc>
      </w:tr>
      <w:tr w:rsidR="00121B2A" w:rsidRPr="00B16CDD" w:rsidTr="00B16CDD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1B2A" w:rsidRPr="00121B2A" w:rsidRDefault="00121B2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21B2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Мероприятия по организации и проведению конкурсов, торжественных и иных мероприятий в области культуры в рамках подпрограммы «Развитие  культурно – досуговой деятельности» муниципальной программы Волошинского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1B2A" w:rsidRPr="00121B2A" w:rsidRDefault="00121B2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21B2A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1B2A" w:rsidRPr="00121B2A" w:rsidRDefault="00121B2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21B2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1B2A" w:rsidRPr="00121B2A" w:rsidRDefault="00121B2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21B2A">
              <w:rPr>
                <w:rFonts w:ascii="Times New Roman" w:hAnsi="Times New Roman"/>
                <w:color w:val="000000"/>
                <w:sz w:val="28"/>
                <w:szCs w:val="28"/>
              </w:rPr>
              <w:t>08 1 00 29140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1B2A" w:rsidRPr="00121B2A" w:rsidRDefault="00121B2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21B2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1B2A" w:rsidRPr="00121B2A" w:rsidRDefault="00121B2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21B2A">
              <w:rPr>
                <w:rFonts w:ascii="Times New Roman" w:hAnsi="Times New Roman"/>
                <w:color w:val="000000"/>
                <w:sz w:val="28"/>
                <w:szCs w:val="28"/>
              </w:rPr>
              <w:t>23,7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1B2A" w:rsidRPr="00121B2A" w:rsidRDefault="00121B2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21B2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1B2A" w:rsidRPr="00121B2A" w:rsidRDefault="00121B2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21B2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121B2A" w:rsidRPr="00B16CDD" w:rsidTr="00B16CDD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1B2A" w:rsidRPr="00121B2A" w:rsidRDefault="00121B2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21B2A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организации и проведению конкурсов, торжественных и иных мероприятий в области культуры в рамках подпрограммы «Развитие  культурно – досуговой деятельности» муниципальной программы Волошинского сельского поселения «Развитие культуры» (Субсидии бюджетным учреждениям)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1B2A" w:rsidRPr="00121B2A" w:rsidRDefault="00121B2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21B2A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1B2A" w:rsidRPr="00121B2A" w:rsidRDefault="00121B2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21B2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1B2A" w:rsidRPr="00121B2A" w:rsidRDefault="00121B2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21B2A">
              <w:rPr>
                <w:rFonts w:ascii="Times New Roman" w:hAnsi="Times New Roman"/>
                <w:color w:val="000000"/>
                <w:sz w:val="28"/>
                <w:szCs w:val="28"/>
              </w:rPr>
              <w:t>08 1 00 29140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1B2A" w:rsidRPr="00121B2A" w:rsidRDefault="00121B2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21B2A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1B2A" w:rsidRPr="00121B2A" w:rsidRDefault="00121B2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21B2A">
              <w:rPr>
                <w:rFonts w:ascii="Times New Roman" w:hAnsi="Times New Roman"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1B2A" w:rsidRPr="00121B2A" w:rsidRDefault="00121B2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21B2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1B2A" w:rsidRPr="00121B2A" w:rsidRDefault="00121B2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21B2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121B2A" w:rsidRPr="00B16CDD" w:rsidTr="00B16CDD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1B2A" w:rsidRPr="00121B2A" w:rsidRDefault="00121B2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21B2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проведение независимой оценки качества условий оказания услуг муниципальных учреждений культуры Волошинского сельского поселения в рамках подпрограммы "Развитие культурно-досуговой деятельности" муниципальной программы Волошинского сельского поселения "Развитие культуры" </w:t>
            </w:r>
            <w:r w:rsidRPr="00121B2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1B2A" w:rsidRPr="00121B2A" w:rsidRDefault="00121B2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21B2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1B2A" w:rsidRPr="00121B2A" w:rsidRDefault="00121B2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21B2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1B2A" w:rsidRPr="00121B2A" w:rsidRDefault="00121B2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21B2A">
              <w:rPr>
                <w:rFonts w:ascii="Times New Roman" w:hAnsi="Times New Roman"/>
                <w:color w:val="000000"/>
                <w:sz w:val="28"/>
                <w:szCs w:val="28"/>
              </w:rPr>
              <w:t>08 1 00 29142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1B2A" w:rsidRPr="00121B2A" w:rsidRDefault="00121B2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21B2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1B2A" w:rsidRPr="00121B2A" w:rsidRDefault="00121B2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21B2A">
              <w:rPr>
                <w:rFonts w:ascii="Times New Roman" w:hAnsi="Times New Roman"/>
                <w:color w:val="000000"/>
                <w:sz w:val="28"/>
                <w:szCs w:val="28"/>
              </w:rPr>
              <w:t>1,3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1B2A" w:rsidRPr="00121B2A" w:rsidRDefault="00121B2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21B2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1B2A" w:rsidRPr="00121B2A" w:rsidRDefault="00121B2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21B2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121B2A" w:rsidRPr="00B16CDD" w:rsidTr="00B16CDD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1B2A" w:rsidRPr="00121B2A" w:rsidRDefault="00121B2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21B2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в рамках подпрограммы «Развитие культурно – досуговой деятельности» муниципальной программы Волошинского сельского поселения «Развитие культуры» (Субсидии бюджетным учреждениям)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1B2A" w:rsidRPr="00121B2A" w:rsidRDefault="00121B2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21B2A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1B2A" w:rsidRPr="00121B2A" w:rsidRDefault="00121B2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21B2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1B2A" w:rsidRPr="00121B2A" w:rsidRDefault="00121B2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21B2A">
              <w:rPr>
                <w:rFonts w:ascii="Times New Roman" w:hAnsi="Times New Roman"/>
                <w:color w:val="000000"/>
                <w:sz w:val="28"/>
                <w:szCs w:val="28"/>
              </w:rPr>
              <w:t>08 1 00 29320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1B2A" w:rsidRPr="00121B2A" w:rsidRDefault="00121B2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21B2A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1B2A" w:rsidRPr="00121B2A" w:rsidRDefault="00121B2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21B2A">
              <w:rPr>
                <w:rFonts w:ascii="Times New Roman" w:hAnsi="Times New Roman"/>
                <w:color w:val="000000"/>
                <w:sz w:val="28"/>
                <w:szCs w:val="28"/>
              </w:rPr>
              <w:t>573,3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1B2A" w:rsidRPr="00121B2A" w:rsidRDefault="00121B2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21B2A">
              <w:rPr>
                <w:rFonts w:ascii="Times New Roman" w:hAnsi="Times New Roman"/>
                <w:color w:val="000000"/>
                <w:sz w:val="28"/>
                <w:szCs w:val="28"/>
              </w:rPr>
              <w:t>1 252,2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1B2A" w:rsidRPr="00121B2A" w:rsidRDefault="00121B2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21B2A">
              <w:rPr>
                <w:rFonts w:ascii="Times New Roman" w:hAnsi="Times New Roman"/>
                <w:color w:val="000000"/>
                <w:sz w:val="28"/>
                <w:szCs w:val="28"/>
              </w:rPr>
              <w:t>1 378,7</w:t>
            </w:r>
          </w:p>
        </w:tc>
      </w:tr>
      <w:tr w:rsidR="00121B2A" w:rsidRPr="00B16CDD" w:rsidTr="00B16CDD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1B2A" w:rsidRPr="00121B2A" w:rsidRDefault="00121B2A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21B2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1B2A" w:rsidRPr="00121B2A" w:rsidRDefault="00121B2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21B2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1B2A" w:rsidRPr="00121B2A" w:rsidRDefault="00121B2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21B2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1B2A" w:rsidRPr="00121B2A" w:rsidRDefault="00121B2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21B2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1B2A" w:rsidRPr="00121B2A" w:rsidRDefault="00121B2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21B2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1B2A" w:rsidRPr="00121B2A" w:rsidRDefault="00121B2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21B2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335,6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1B2A" w:rsidRPr="00121B2A" w:rsidRDefault="00121B2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21B2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76,8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1B2A" w:rsidRPr="00121B2A" w:rsidRDefault="00121B2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21B2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76,8</w:t>
            </w:r>
          </w:p>
        </w:tc>
      </w:tr>
      <w:tr w:rsidR="00121B2A" w:rsidRPr="00B16CDD" w:rsidTr="00B16CDD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1B2A" w:rsidRPr="00121B2A" w:rsidRDefault="00121B2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21B2A">
              <w:rPr>
                <w:rFonts w:ascii="Times New Roman" w:hAnsi="Times New Roman"/>
                <w:color w:val="000000"/>
                <w:sz w:val="28"/>
                <w:szCs w:val="28"/>
              </w:rPr>
              <w:t>Пенсионное обеспечение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1B2A" w:rsidRPr="00121B2A" w:rsidRDefault="00121B2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21B2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1B2A" w:rsidRPr="00121B2A" w:rsidRDefault="00121B2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21B2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1B2A" w:rsidRPr="00121B2A" w:rsidRDefault="00121B2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21B2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1B2A" w:rsidRPr="00121B2A" w:rsidRDefault="00121B2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21B2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1B2A" w:rsidRPr="00121B2A" w:rsidRDefault="00121B2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21B2A">
              <w:rPr>
                <w:rFonts w:ascii="Times New Roman" w:hAnsi="Times New Roman"/>
                <w:color w:val="000000"/>
                <w:sz w:val="28"/>
                <w:szCs w:val="28"/>
              </w:rPr>
              <w:t>307,3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1B2A" w:rsidRPr="00121B2A" w:rsidRDefault="00121B2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21B2A">
              <w:rPr>
                <w:rFonts w:ascii="Times New Roman" w:hAnsi="Times New Roman"/>
                <w:color w:val="000000"/>
                <w:sz w:val="28"/>
                <w:szCs w:val="28"/>
              </w:rPr>
              <w:t>76,8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1B2A" w:rsidRPr="00121B2A" w:rsidRDefault="00121B2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21B2A">
              <w:rPr>
                <w:rFonts w:ascii="Times New Roman" w:hAnsi="Times New Roman"/>
                <w:color w:val="000000"/>
                <w:sz w:val="28"/>
                <w:szCs w:val="28"/>
              </w:rPr>
              <w:t>76,8</w:t>
            </w:r>
          </w:p>
        </w:tc>
      </w:tr>
      <w:tr w:rsidR="00121B2A" w:rsidRPr="00B16CDD" w:rsidTr="00B16CDD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1B2A" w:rsidRPr="00121B2A" w:rsidRDefault="00121B2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21B2A">
              <w:rPr>
                <w:rFonts w:ascii="Times New Roman" w:hAnsi="Times New Roman"/>
                <w:color w:val="000000"/>
                <w:sz w:val="28"/>
                <w:szCs w:val="28"/>
              </w:rPr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Волошинского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1B2A" w:rsidRPr="00121B2A" w:rsidRDefault="00121B2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21B2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1B2A" w:rsidRPr="00121B2A" w:rsidRDefault="00121B2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21B2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1B2A" w:rsidRPr="00121B2A" w:rsidRDefault="00121B2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21B2A">
              <w:rPr>
                <w:rFonts w:ascii="Times New Roman" w:hAnsi="Times New Roman"/>
                <w:color w:val="000000"/>
                <w:sz w:val="28"/>
                <w:szCs w:val="28"/>
              </w:rPr>
              <w:t>09 1 00 19010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1B2A" w:rsidRPr="00121B2A" w:rsidRDefault="00121B2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21B2A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1B2A" w:rsidRPr="00121B2A" w:rsidRDefault="00121B2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21B2A">
              <w:rPr>
                <w:rFonts w:ascii="Times New Roman" w:hAnsi="Times New Roman"/>
                <w:color w:val="000000"/>
                <w:sz w:val="28"/>
                <w:szCs w:val="28"/>
              </w:rPr>
              <w:t>307,3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1B2A" w:rsidRPr="00121B2A" w:rsidRDefault="00121B2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21B2A">
              <w:rPr>
                <w:rFonts w:ascii="Times New Roman" w:hAnsi="Times New Roman"/>
                <w:color w:val="000000"/>
                <w:sz w:val="28"/>
                <w:szCs w:val="28"/>
              </w:rPr>
              <w:t>76,8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1B2A" w:rsidRPr="00121B2A" w:rsidRDefault="00121B2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21B2A">
              <w:rPr>
                <w:rFonts w:ascii="Times New Roman" w:hAnsi="Times New Roman"/>
                <w:color w:val="000000"/>
                <w:sz w:val="28"/>
                <w:szCs w:val="28"/>
              </w:rPr>
              <w:t>76,8</w:t>
            </w:r>
          </w:p>
        </w:tc>
      </w:tr>
      <w:tr w:rsidR="00121B2A" w:rsidRPr="00B16CDD" w:rsidTr="00B16CDD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1B2A" w:rsidRPr="00121B2A" w:rsidRDefault="00121B2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21B2A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населения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1B2A" w:rsidRPr="00121B2A" w:rsidRDefault="00121B2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21B2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1B2A" w:rsidRPr="00121B2A" w:rsidRDefault="00121B2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21B2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1B2A" w:rsidRPr="00121B2A" w:rsidRDefault="00121B2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21B2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1B2A" w:rsidRPr="00121B2A" w:rsidRDefault="00121B2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21B2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1B2A" w:rsidRPr="00121B2A" w:rsidRDefault="00121B2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21B2A">
              <w:rPr>
                <w:rFonts w:ascii="Times New Roman" w:hAnsi="Times New Roman"/>
                <w:color w:val="000000"/>
                <w:sz w:val="28"/>
                <w:szCs w:val="28"/>
              </w:rPr>
              <w:t>28,3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1B2A" w:rsidRPr="00121B2A" w:rsidRDefault="00121B2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21B2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1B2A" w:rsidRPr="00121B2A" w:rsidRDefault="00121B2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21B2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121B2A" w:rsidRPr="00B16CDD" w:rsidTr="00B16CDD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1B2A" w:rsidRPr="00121B2A" w:rsidRDefault="00121B2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21B2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сельских поселений по обеспечению </w:t>
            </w:r>
            <w:r w:rsidRPr="00121B2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проживающих в сельских поселениях, входящих в состав муниципального образования "Миллеровский район" и нуждающихся в жилых помещениях малоимущих граждан жилыми помещениями в рамках подпрограммы "Обеспечение жильем граждан, проживающих и работающих в сельской местности" муниципальной программы Волошинского сельского поселения "Обеспечение доступным и комфортным жильем населения Волошинского сельского поселения" (Иные межбюджетные трансферты)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1B2A" w:rsidRPr="00121B2A" w:rsidRDefault="00121B2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21B2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1B2A" w:rsidRPr="00121B2A" w:rsidRDefault="00121B2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21B2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1B2A" w:rsidRPr="00121B2A" w:rsidRDefault="00121B2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21B2A">
              <w:rPr>
                <w:rFonts w:ascii="Times New Roman" w:hAnsi="Times New Roman"/>
                <w:color w:val="000000"/>
                <w:sz w:val="28"/>
                <w:szCs w:val="28"/>
              </w:rPr>
              <w:t>04 1 00 89080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1B2A" w:rsidRPr="00121B2A" w:rsidRDefault="00121B2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21B2A">
              <w:rPr>
                <w:rFonts w:ascii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1B2A" w:rsidRPr="00121B2A" w:rsidRDefault="00121B2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21B2A">
              <w:rPr>
                <w:rFonts w:ascii="Times New Roman" w:hAnsi="Times New Roman"/>
                <w:color w:val="000000"/>
                <w:sz w:val="28"/>
                <w:szCs w:val="28"/>
              </w:rPr>
              <w:t>28,3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1B2A" w:rsidRPr="00121B2A" w:rsidRDefault="00121B2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21B2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1B2A" w:rsidRPr="00121B2A" w:rsidRDefault="00121B2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21B2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</w:tbl>
    <w:p w:rsidR="00D16AAF" w:rsidRPr="00D16AAF" w:rsidRDefault="00D16AAF">
      <w:pPr>
        <w:rPr>
          <w:sz w:val="28"/>
          <w:szCs w:val="28"/>
        </w:rPr>
      </w:pPr>
    </w:p>
    <w:sectPr w:rsidR="00D16AAF" w:rsidRPr="00D16AAF" w:rsidSect="007929A9">
      <w:headerReference w:type="default" r:id="rId7"/>
      <w:headerReference w:type="first" r:id="rId8"/>
      <w:pgSz w:w="16838" w:h="11906" w:orient="landscape"/>
      <w:pgMar w:top="426" w:right="1134" w:bottom="850" w:left="1134" w:header="454" w:footer="45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7F27" w:rsidRDefault="00057F27" w:rsidP="006F2D06">
      <w:r>
        <w:separator/>
      </w:r>
    </w:p>
  </w:endnote>
  <w:endnote w:type="continuationSeparator" w:id="0">
    <w:p w:rsidR="00057F27" w:rsidRDefault="00057F27" w:rsidP="006F2D0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7F27" w:rsidRDefault="00057F27" w:rsidP="006F2D06">
      <w:r>
        <w:separator/>
      </w:r>
    </w:p>
  </w:footnote>
  <w:footnote w:type="continuationSeparator" w:id="0">
    <w:p w:rsidR="00057F27" w:rsidRDefault="00057F27" w:rsidP="006F2D0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25B4" w:rsidRPr="006F2D06" w:rsidRDefault="005E389D" w:rsidP="006F2D06">
    <w:pPr>
      <w:pStyle w:val="a4"/>
      <w:jc w:val="center"/>
      <w:rPr>
        <w:rFonts w:ascii="Times New Roman" w:hAnsi="Times New Roman"/>
        <w:sz w:val="24"/>
        <w:szCs w:val="24"/>
      </w:rPr>
    </w:pPr>
    <w:r w:rsidRPr="006F2D06">
      <w:rPr>
        <w:rFonts w:ascii="Times New Roman" w:hAnsi="Times New Roman"/>
        <w:sz w:val="24"/>
        <w:szCs w:val="24"/>
      </w:rPr>
      <w:fldChar w:fldCharType="begin"/>
    </w:r>
    <w:r w:rsidR="004E25B4" w:rsidRPr="006F2D06">
      <w:rPr>
        <w:rFonts w:ascii="Times New Roman" w:hAnsi="Times New Roman"/>
        <w:sz w:val="24"/>
        <w:szCs w:val="24"/>
      </w:rPr>
      <w:instrText xml:space="preserve"> PAGE   \* MERGEFORMAT </w:instrText>
    </w:r>
    <w:r w:rsidRPr="006F2D06">
      <w:rPr>
        <w:rFonts w:ascii="Times New Roman" w:hAnsi="Times New Roman"/>
        <w:sz w:val="24"/>
        <w:szCs w:val="24"/>
      </w:rPr>
      <w:fldChar w:fldCharType="separate"/>
    </w:r>
    <w:r w:rsidR="00121B2A">
      <w:rPr>
        <w:rFonts w:ascii="Times New Roman" w:hAnsi="Times New Roman"/>
        <w:noProof/>
        <w:sz w:val="24"/>
        <w:szCs w:val="24"/>
      </w:rPr>
      <w:t>2</w:t>
    </w:r>
    <w:r w:rsidRPr="006F2D06">
      <w:rPr>
        <w:rFonts w:ascii="Times New Roman" w:hAnsi="Times New Roman"/>
        <w:sz w:val="24"/>
        <w:szCs w:val="24"/>
      </w:rPr>
      <w:fldChar w:fldCharType="end"/>
    </w:r>
  </w:p>
  <w:p w:rsidR="004E25B4" w:rsidRDefault="004E25B4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25B4" w:rsidRDefault="004E25B4" w:rsidP="006F2D06">
    <w:pPr>
      <w:pStyle w:val="a4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243DD"/>
    <w:rsid w:val="00033898"/>
    <w:rsid w:val="00042648"/>
    <w:rsid w:val="00044799"/>
    <w:rsid w:val="00057F27"/>
    <w:rsid w:val="000655D1"/>
    <w:rsid w:val="0006754C"/>
    <w:rsid w:val="00070471"/>
    <w:rsid w:val="000723E7"/>
    <w:rsid w:val="00074B10"/>
    <w:rsid w:val="000857B6"/>
    <w:rsid w:val="000A6389"/>
    <w:rsid w:val="000D5ABF"/>
    <w:rsid w:val="000E3C1B"/>
    <w:rsid w:val="000F3E14"/>
    <w:rsid w:val="000F4191"/>
    <w:rsid w:val="000F45B1"/>
    <w:rsid w:val="001066CB"/>
    <w:rsid w:val="00120519"/>
    <w:rsid w:val="00121B2A"/>
    <w:rsid w:val="0012328F"/>
    <w:rsid w:val="0014568D"/>
    <w:rsid w:val="00146203"/>
    <w:rsid w:val="001505EB"/>
    <w:rsid w:val="001560C0"/>
    <w:rsid w:val="001569DF"/>
    <w:rsid w:val="00157554"/>
    <w:rsid w:val="001735AA"/>
    <w:rsid w:val="00187E53"/>
    <w:rsid w:val="00196ABE"/>
    <w:rsid w:val="001B2A65"/>
    <w:rsid w:val="001D19C9"/>
    <w:rsid w:val="001D3296"/>
    <w:rsid w:val="00200C7F"/>
    <w:rsid w:val="0021332F"/>
    <w:rsid w:val="0021719D"/>
    <w:rsid w:val="002248E1"/>
    <w:rsid w:val="0022635F"/>
    <w:rsid w:val="00250D3C"/>
    <w:rsid w:val="00252838"/>
    <w:rsid w:val="002667B8"/>
    <w:rsid w:val="00267D93"/>
    <w:rsid w:val="00273102"/>
    <w:rsid w:val="00274083"/>
    <w:rsid w:val="0029116F"/>
    <w:rsid w:val="002B1813"/>
    <w:rsid w:val="002C1005"/>
    <w:rsid w:val="002E5028"/>
    <w:rsid w:val="002E56C3"/>
    <w:rsid w:val="002E5898"/>
    <w:rsid w:val="002F30B0"/>
    <w:rsid w:val="00335A23"/>
    <w:rsid w:val="00336D40"/>
    <w:rsid w:val="00341C15"/>
    <w:rsid w:val="00343BE3"/>
    <w:rsid w:val="00351E7F"/>
    <w:rsid w:val="003779A1"/>
    <w:rsid w:val="003909FF"/>
    <w:rsid w:val="003B61BD"/>
    <w:rsid w:val="003B66D4"/>
    <w:rsid w:val="003B6E85"/>
    <w:rsid w:val="003B6F6D"/>
    <w:rsid w:val="003C4E72"/>
    <w:rsid w:val="003C78B0"/>
    <w:rsid w:val="003E6B90"/>
    <w:rsid w:val="00406ADE"/>
    <w:rsid w:val="004255B3"/>
    <w:rsid w:val="0043136F"/>
    <w:rsid w:val="00440051"/>
    <w:rsid w:val="00441CE6"/>
    <w:rsid w:val="004516CB"/>
    <w:rsid w:val="00461B64"/>
    <w:rsid w:val="0046334B"/>
    <w:rsid w:val="004660F2"/>
    <w:rsid w:val="0046776A"/>
    <w:rsid w:val="0047186A"/>
    <w:rsid w:val="004755F3"/>
    <w:rsid w:val="00481D79"/>
    <w:rsid w:val="00482AE6"/>
    <w:rsid w:val="00484009"/>
    <w:rsid w:val="00485296"/>
    <w:rsid w:val="004A5212"/>
    <w:rsid w:val="004A73C3"/>
    <w:rsid w:val="004B3912"/>
    <w:rsid w:val="004B51A1"/>
    <w:rsid w:val="004C2EF6"/>
    <w:rsid w:val="004C4A91"/>
    <w:rsid w:val="004D4DA3"/>
    <w:rsid w:val="004E2407"/>
    <w:rsid w:val="004E25B4"/>
    <w:rsid w:val="004E6769"/>
    <w:rsid w:val="00502110"/>
    <w:rsid w:val="005222AB"/>
    <w:rsid w:val="005229B3"/>
    <w:rsid w:val="005231B0"/>
    <w:rsid w:val="005732AF"/>
    <w:rsid w:val="005A170C"/>
    <w:rsid w:val="005B5C61"/>
    <w:rsid w:val="005D4DEF"/>
    <w:rsid w:val="005E1317"/>
    <w:rsid w:val="005E389D"/>
    <w:rsid w:val="005E58D8"/>
    <w:rsid w:val="005E6618"/>
    <w:rsid w:val="00610EF4"/>
    <w:rsid w:val="006166BC"/>
    <w:rsid w:val="00622F98"/>
    <w:rsid w:val="006241CC"/>
    <w:rsid w:val="0063357C"/>
    <w:rsid w:val="00645E1E"/>
    <w:rsid w:val="0065333F"/>
    <w:rsid w:val="006A2160"/>
    <w:rsid w:val="006A76C9"/>
    <w:rsid w:val="006C1A82"/>
    <w:rsid w:val="006C3EF4"/>
    <w:rsid w:val="006C431C"/>
    <w:rsid w:val="006E604E"/>
    <w:rsid w:val="006F2D06"/>
    <w:rsid w:val="007018F4"/>
    <w:rsid w:val="00714E99"/>
    <w:rsid w:val="007243DD"/>
    <w:rsid w:val="00737420"/>
    <w:rsid w:val="00754186"/>
    <w:rsid w:val="0076731F"/>
    <w:rsid w:val="00783E7E"/>
    <w:rsid w:val="00786263"/>
    <w:rsid w:val="007929A9"/>
    <w:rsid w:val="007A5A23"/>
    <w:rsid w:val="007B17BD"/>
    <w:rsid w:val="007D4BEB"/>
    <w:rsid w:val="007D698B"/>
    <w:rsid w:val="007E35CD"/>
    <w:rsid w:val="007F0BF5"/>
    <w:rsid w:val="007F22C3"/>
    <w:rsid w:val="007F61DD"/>
    <w:rsid w:val="007F661C"/>
    <w:rsid w:val="00820ACB"/>
    <w:rsid w:val="008418B1"/>
    <w:rsid w:val="00854BFA"/>
    <w:rsid w:val="00866301"/>
    <w:rsid w:val="00867CC4"/>
    <w:rsid w:val="00876248"/>
    <w:rsid w:val="008A36D6"/>
    <w:rsid w:val="008B7ADE"/>
    <w:rsid w:val="008C1492"/>
    <w:rsid w:val="008E396E"/>
    <w:rsid w:val="008E5392"/>
    <w:rsid w:val="008F7DFD"/>
    <w:rsid w:val="0093137D"/>
    <w:rsid w:val="0093572B"/>
    <w:rsid w:val="0094128E"/>
    <w:rsid w:val="00942323"/>
    <w:rsid w:val="009515AD"/>
    <w:rsid w:val="00955644"/>
    <w:rsid w:val="0096315D"/>
    <w:rsid w:val="0096665B"/>
    <w:rsid w:val="00972EE3"/>
    <w:rsid w:val="009758ED"/>
    <w:rsid w:val="009814DC"/>
    <w:rsid w:val="00991591"/>
    <w:rsid w:val="00994CF6"/>
    <w:rsid w:val="00996AD3"/>
    <w:rsid w:val="009A4E98"/>
    <w:rsid w:val="009A65CD"/>
    <w:rsid w:val="009A69EB"/>
    <w:rsid w:val="009C5D28"/>
    <w:rsid w:val="009D688C"/>
    <w:rsid w:val="009D7A15"/>
    <w:rsid w:val="009E5E9B"/>
    <w:rsid w:val="009F72F7"/>
    <w:rsid w:val="00A12D6C"/>
    <w:rsid w:val="00A16EAD"/>
    <w:rsid w:val="00A22C63"/>
    <w:rsid w:val="00A32978"/>
    <w:rsid w:val="00A65227"/>
    <w:rsid w:val="00A76C49"/>
    <w:rsid w:val="00A825FB"/>
    <w:rsid w:val="00A833FB"/>
    <w:rsid w:val="00A94ADD"/>
    <w:rsid w:val="00AA1CBB"/>
    <w:rsid w:val="00AA1DE1"/>
    <w:rsid w:val="00AA7287"/>
    <w:rsid w:val="00B16CDD"/>
    <w:rsid w:val="00B170EF"/>
    <w:rsid w:val="00B20F1F"/>
    <w:rsid w:val="00B221B8"/>
    <w:rsid w:val="00B30D90"/>
    <w:rsid w:val="00B31134"/>
    <w:rsid w:val="00B32BBA"/>
    <w:rsid w:val="00B4012D"/>
    <w:rsid w:val="00B461A2"/>
    <w:rsid w:val="00B52945"/>
    <w:rsid w:val="00B5726F"/>
    <w:rsid w:val="00B754B9"/>
    <w:rsid w:val="00B75D4A"/>
    <w:rsid w:val="00BA0B2A"/>
    <w:rsid w:val="00BA1CF8"/>
    <w:rsid w:val="00BA28E5"/>
    <w:rsid w:val="00BB780A"/>
    <w:rsid w:val="00BC0438"/>
    <w:rsid w:val="00BE2A5A"/>
    <w:rsid w:val="00C1342F"/>
    <w:rsid w:val="00C15318"/>
    <w:rsid w:val="00C22D27"/>
    <w:rsid w:val="00C27154"/>
    <w:rsid w:val="00C31336"/>
    <w:rsid w:val="00C32397"/>
    <w:rsid w:val="00C35BFD"/>
    <w:rsid w:val="00C412B0"/>
    <w:rsid w:val="00C514B2"/>
    <w:rsid w:val="00C67EE2"/>
    <w:rsid w:val="00C705BE"/>
    <w:rsid w:val="00C7266E"/>
    <w:rsid w:val="00C81C3C"/>
    <w:rsid w:val="00C941BE"/>
    <w:rsid w:val="00C964DE"/>
    <w:rsid w:val="00CD0D62"/>
    <w:rsid w:val="00CD5332"/>
    <w:rsid w:val="00CE1C69"/>
    <w:rsid w:val="00CE266D"/>
    <w:rsid w:val="00CF09BB"/>
    <w:rsid w:val="00D06314"/>
    <w:rsid w:val="00D13187"/>
    <w:rsid w:val="00D16AAF"/>
    <w:rsid w:val="00D24D53"/>
    <w:rsid w:val="00D32C4F"/>
    <w:rsid w:val="00D67DC6"/>
    <w:rsid w:val="00DA3211"/>
    <w:rsid w:val="00DA4736"/>
    <w:rsid w:val="00DB04E1"/>
    <w:rsid w:val="00DB0D2B"/>
    <w:rsid w:val="00DB2C55"/>
    <w:rsid w:val="00DC5B75"/>
    <w:rsid w:val="00DD1E1D"/>
    <w:rsid w:val="00DF07ED"/>
    <w:rsid w:val="00DF0E58"/>
    <w:rsid w:val="00DF6AEE"/>
    <w:rsid w:val="00E200C6"/>
    <w:rsid w:val="00E25F7D"/>
    <w:rsid w:val="00E31F4C"/>
    <w:rsid w:val="00E360B4"/>
    <w:rsid w:val="00E367AB"/>
    <w:rsid w:val="00E67E3C"/>
    <w:rsid w:val="00E719FA"/>
    <w:rsid w:val="00E76736"/>
    <w:rsid w:val="00E871D3"/>
    <w:rsid w:val="00EA2FC7"/>
    <w:rsid w:val="00EA5985"/>
    <w:rsid w:val="00EA62EA"/>
    <w:rsid w:val="00EC07B2"/>
    <w:rsid w:val="00EC0CFF"/>
    <w:rsid w:val="00EC7DF2"/>
    <w:rsid w:val="00EE01F0"/>
    <w:rsid w:val="00EE6422"/>
    <w:rsid w:val="00EF5C72"/>
    <w:rsid w:val="00F248DD"/>
    <w:rsid w:val="00F60EBF"/>
    <w:rsid w:val="00F61C18"/>
    <w:rsid w:val="00F710A3"/>
    <w:rsid w:val="00F91A16"/>
    <w:rsid w:val="00FA2EE1"/>
    <w:rsid w:val="00FB032A"/>
    <w:rsid w:val="00FB19D7"/>
    <w:rsid w:val="00FC4850"/>
    <w:rsid w:val="00FC66B7"/>
    <w:rsid w:val="00FD02EA"/>
    <w:rsid w:val="00FE3F0F"/>
    <w:rsid w:val="00FE4632"/>
    <w:rsid w:val="00FF06E1"/>
    <w:rsid w:val="00FF39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43DD"/>
    <w:rPr>
      <w:rFonts w:eastAsia="Times New Roman"/>
      <w:sz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243DD"/>
    <w:rPr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6F2D0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F2D06"/>
    <w:rPr>
      <w:rFonts w:eastAsia="Times New Roman"/>
      <w:sz w:val="2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6F2D0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6F2D06"/>
    <w:rPr>
      <w:rFonts w:eastAsia="Times New Roman"/>
      <w:sz w:val="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82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2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95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33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2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9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4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712F11-0599-4B03-B25B-7C30E3796F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14</Pages>
  <Words>2250</Words>
  <Characters>12825</Characters>
  <Application>Microsoft Office Word</Application>
  <DocSecurity>0</DocSecurity>
  <Lines>106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15045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Финансист</cp:lastModifiedBy>
  <cp:revision>8</cp:revision>
  <cp:lastPrinted>2019-11-17T11:46:00Z</cp:lastPrinted>
  <dcterms:created xsi:type="dcterms:W3CDTF">2022-03-15T06:29:00Z</dcterms:created>
  <dcterms:modified xsi:type="dcterms:W3CDTF">2022-06-23T13:39:00Z</dcterms:modified>
</cp:coreProperties>
</file>